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628"/>
      </w:tblGrid>
      <w:tr w:rsidR="00233EED" w:rsidRPr="00233EED" w:rsidTr="00233EED">
        <w:tc>
          <w:tcPr>
            <w:tcW w:w="2943" w:type="dxa"/>
          </w:tcPr>
          <w:p w:rsidR="00233EED" w:rsidRPr="00233EED" w:rsidRDefault="00233EED" w:rsidP="00233EED">
            <w:pPr>
              <w:spacing w:line="360" w:lineRule="auto"/>
              <w:jc w:val="center"/>
              <w:rPr>
                <w:rFonts w:ascii="Arial" w:eastAsia="Calibri" w:hAnsi="Arial" w:cs="Times New Roman"/>
              </w:rPr>
            </w:pPr>
          </w:p>
          <w:p w:rsidR="00233EED" w:rsidRPr="00233EED" w:rsidRDefault="00351568" w:rsidP="00233EED">
            <w:pPr>
              <w:jc w:val="center"/>
              <w:rPr>
                <w:rFonts w:ascii="Arial" w:eastAsia="Calibri" w:hAnsi="Arial" w:cs="Times New Roman"/>
              </w:rPr>
            </w:pPr>
            <w:r w:rsidRPr="00233EED">
              <w:rPr>
                <w:rFonts w:ascii="Arial" w:eastAsia="Calibri" w:hAnsi="Arial" w:cs="Times New Roman"/>
                <w:noProof/>
                <w:lang w:eastAsia="ru-RU"/>
              </w:rPr>
              <w:drawing>
                <wp:inline distT="0" distB="0" distL="0" distR="0" wp14:anchorId="787BF3D7" wp14:editId="46467BDC">
                  <wp:extent cx="1242060" cy="9220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hideMark/>
          </w:tcPr>
          <w:p w:rsidR="00351568" w:rsidRPr="00F167CB" w:rsidRDefault="00351568" w:rsidP="003515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6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Приложение № 4 </w:t>
            </w:r>
          </w:p>
          <w:p w:rsidR="00351568" w:rsidRPr="00F167CB" w:rsidRDefault="00351568" w:rsidP="003515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6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к приказу ректора ТГТУ</w:t>
            </w:r>
          </w:p>
          <w:p w:rsidR="00351568" w:rsidRPr="00F167CB" w:rsidRDefault="00351568" w:rsidP="0035156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67C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от 31.03.2022 № 57/1-04 </w:t>
            </w:r>
          </w:p>
          <w:p w:rsidR="00351568" w:rsidRDefault="00351568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ED">
              <w:rPr>
                <w:rFonts w:ascii="Times New Roman" w:eastAsia="Calibri" w:hAnsi="Times New Roman" w:cs="Times New Roman"/>
                <w:b/>
              </w:rPr>
              <w:t>Министерство науки и высшего образования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ED">
              <w:rPr>
                <w:rFonts w:ascii="Times New Roman" w:eastAsia="Calibri" w:hAnsi="Times New Roman" w:cs="Times New Roman"/>
                <w:b/>
              </w:rPr>
              <w:t xml:space="preserve"> Российской Федерации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ED">
              <w:rPr>
                <w:rFonts w:ascii="Times New Roman" w:eastAsia="Calibri" w:hAnsi="Times New Roman" w:cs="Times New Roman"/>
                <w:b/>
              </w:rPr>
              <w:t xml:space="preserve">Федеральное государственное бюджетное образовательное 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ED">
              <w:rPr>
                <w:rFonts w:ascii="Times New Roman" w:eastAsia="Calibri" w:hAnsi="Times New Roman" w:cs="Times New Roman"/>
                <w:b/>
              </w:rPr>
              <w:t>учреждение высшего образования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ED">
              <w:rPr>
                <w:rFonts w:ascii="Times New Roman" w:eastAsia="Calibri" w:hAnsi="Times New Roman" w:cs="Times New Roman"/>
                <w:b/>
              </w:rPr>
              <w:t>«Тамбовский государственный технический университет»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3EED">
              <w:rPr>
                <w:rFonts w:ascii="Times New Roman" w:eastAsia="Calibri" w:hAnsi="Times New Roman" w:cs="Times New Roman"/>
                <w:b/>
              </w:rPr>
              <w:t>(ФГБОУ ВО «ТГТУ»)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33EED">
              <w:rPr>
                <w:rFonts w:ascii="Times New Roman" w:eastAsia="Calibri" w:hAnsi="Times New Roman" w:cs="Times New Roman"/>
                <w:b/>
                <w:i/>
              </w:rPr>
              <w:t xml:space="preserve">392000 Тамбов, ул. </w:t>
            </w:r>
            <w:proofErr w:type="gramStart"/>
            <w:r w:rsidRPr="00233EED">
              <w:rPr>
                <w:rFonts w:ascii="Times New Roman" w:eastAsia="Calibri" w:hAnsi="Times New Roman" w:cs="Times New Roman"/>
                <w:b/>
                <w:i/>
              </w:rPr>
              <w:t>Советская</w:t>
            </w:r>
            <w:proofErr w:type="gramEnd"/>
            <w:r w:rsidRPr="00233EED">
              <w:rPr>
                <w:rFonts w:ascii="Times New Roman" w:eastAsia="Calibri" w:hAnsi="Times New Roman" w:cs="Times New Roman"/>
                <w:b/>
                <w:i/>
              </w:rPr>
              <w:t>, 106/5, помещение 2.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 (4752) 63-10-19, факс (4752) 63-06-43, </w:t>
            </w:r>
            <w:r w:rsidRPr="00233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33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33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tstu</w:t>
            </w:r>
            <w:proofErr w:type="spellEnd"/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233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tstu</w:t>
            </w:r>
            <w:proofErr w:type="spellEnd"/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233EE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Лиц.  № 2162 сер. 90Л01 №0009207 </w:t>
            </w:r>
            <w:proofErr w:type="gramStart"/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>выдана</w:t>
            </w:r>
            <w:proofErr w:type="gramEnd"/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Федеральной службой по надзору в сфере образования и науки 26.05.2016,  </w:t>
            </w:r>
          </w:p>
          <w:p w:rsidR="00233EED" w:rsidRPr="00233EED" w:rsidRDefault="00233EED" w:rsidP="00233EED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33EED">
              <w:rPr>
                <w:rFonts w:ascii="Times New Roman" w:eastAsia="Calibri" w:hAnsi="Times New Roman" w:cs="Times New Roman"/>
                <w:sz w:val="20"/>
                <w:szCs w:val="20"/>
              </w:rPr>
              <w:t>ОГРН 1026801156557, ИНН 6831006362, ОКПО 02069289</w:t>
            </w:r>
          </w:p>
        </w:tc>
      </w:tr>
    </w:tbl>
    <w:p w:rsidR="00233EED" w:rsidRPr="00233EED" w:rsidRDefault="00233EED" w:rsidP="00233EED">
      <w:pPr>
        <w:spacing w:after="0"/>
        <w:jc w:val="both"/>
        <w:rPr>
          <w:rFonts w:ascii="Times New Roman" w:eastAsia="Calibri" w:hAnsi="Times New Roman" w:cs="Times New Roman"/>
        </w:rPr>
      </w:pPr>
      <w:r w:rsidRPr="00233E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768026E8" wp14:editId="2D617A48">
                <wp:simplePos x="0" y="0"/>
                <wp:positionH relativeFrom="column">
                  <wp:posOffset>-1270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19050" r="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6.55pt" to="467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" o:allowincell="f" strokeweight="3pt">
                <v:stroke linestyle="thinThin"/>
              </v:line>
            </w:pict>
          </mc:Fallback>
        </mc:AlternateContent>
      </w:r>
    </w:p>
    <w:p w:rsidR="00233EED" w:rsidRPr="00233EED" w:rsidRDefault="00233EED" w:rsidP="00233EED">
      <w:pPr>
        <w:spacing w:after="0"/>
        <w:jc w:val="both"/>
        <w:rPr>
          <w:rFonts w:ascii="Times New Roman" w:eastAsia="Calibri" w:hAnsi="Times New Roman" w:cs="Times New Roman"/>
        </w:rPr>
      </w:pPr>
      <w:r w:rsidRPr="00233EED">
        <w:rPr>
          <w:rFonts w:ascii="Times New Roman" w:eastAsia="Calibri" w:hAnsi="Times New Roman" w:cs="Times New Roman"/>
        </w:rPr>
        <w:t>№___________________________</w:t>
      </w:r>
    </w:p>
    <w:p w:rsidR="00233EED" w:rsidRPr="00351568" w:rsidRDefault="00233EED" w:rsidP="00233EE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EED">
        <w:rPr>
          <w:rFonts w:ascii="Times New Roman" w:eastAsia="Calibri" w:hAnsi="Times New Roman" w:cs="Times New Roman"/>
        </w:rPr>
        <w:t xml:space="preserve"> «______» ______________ 202__ г.</w:t>
      </w:r>
      <w:r w:rsidR="00351568">
        <w:rPr>
          <w:rFonts w:ascii="Times New Roman" w:eastAsia="Calibri" w:hAnsi="Times New Roman" w:cs="Times New Roman"/>
        </w:rPr>
        <w:t xml:space="preserve">                                  </w:t>
      </w:r>
      <w:r w:rsidR="00351568" w:rsidRPr="00351568">
        <w:rPr>
          <w:rFonts w:ascii="Times New Roman" w:eastAsia="Calibri" w:hAnsi="Times New Roman" w:cs="Times New Roman"/>
          <w:b/>
        </w:rPr>
        <w:t xml:space="preserve"> </w:t>
      </w:r>
      <w:r w:rsidR="00351568" w:rsidRPr="00351568">
        <w:rPr>
          <w:rFonts w:ascii="Times New Roman" w:eastAsia="Calibri" w:hAnsi="Times New Roman" w:cs="Times New Roman"/>
          <w:b/>
          <w:sz w:val="24"/>
          <w:szCs w:val="24"/>
        </w:rPr>
        <w:t>РУКОВОДИТЕЛЮ</w:t>
      </w:r>
    </w:p>
    <w:p w:rsidR="00233EED" w:rsidRDefault="00233EED" w:rsidP="00233EE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233EED">
        <w:rPr>
          <w:rFonts w:ascii="Times New Roman" w:eastAsia="Calibri" w:hAnsi="Times New Roman" w:cs="Times New Roman"/>
        </w:rPr>
        <w:t>На № _______________________</w:t>
      </w:r>
      <w:r w:rsidR="00351568">
        <w:rPr>
          <w:rFonts w:ascii="Times New Roman" w:eastAsia="Calibri" w:hAnsi="Times New Roman" w:cs="Times New Roman"/>
        </w:rPr>
        <w:t xml:space="preserve">                          __________________________________________</w:t>
      </w:r>
    </w:p>
    <w:p w:rsidR="00351568" w:rsidRDefault="00233EED" w:rsidP="003515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3EED">
        <w:rPr>
          <w:rFonts w:ascii="Times New Roman" w:eastAsia="Calibri" w:hAnsi="Times New Roman" w:cs="Times New Roman"/>
        </w:rPr>
        <w:t>«______» _______________202__ г.</w:t>
      </w:r>
      <w:r w:rsidR="00351568">
        <w:rPr>
          <w:rFonts w:ascii="Times New Roman" w:eastAsia="Calibri" w:hAnsi="Times New Roman" w:cs="Times New Roman"/>
        </w:rPr>
        <w:t xml:space="preserve">                      __________________________________________</w:t>
      </w:r>
    </w:p>
    <w:p w:rsidR="008F1B19" w:rsidRDefault="00351568" w:rsidP="003515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515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Pr="0035156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8F1B19">
        <w:rPr>
          <w:rFonts w:ascii="Times New Roman" w:eastAsia="Calibri" w:hAnsi="Times New Roman" w:cs="Times New Roman"/>
          <w:sz w:val="18"/>
          <w:szCs w:val="18"/>
        </w:rPr>
        <w:t xml:space="preserve">наименование работодателя Исполнителя        </w:t>
      </w:r>
    </w:p>
    <w:p w:rsidR="00233EED" w:rsidRPr="008F1B19" w:rsidRDefault="00351568" w:rsidP="0035156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F1B19">
        <w:rPr>
          <w:rFonts w:ascii="Times New Roman" w:eastAsia="Calibri" w:hAnsi="Times New Roman" w:cs="Times New Roman"/>
          <w:sz w:val="18"/>
          <w:szCs w:val="18"/>
        </w:rPr>
        <w:t xml:space="preserve">                     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о  заключении гражданско-правового договора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государственным/муниципальным служащим </w:t>
      </w:r>
      <w:bookmarkStart w:id="0" w:name="_GoBack"/>
      <w:bookmarkEnd w:id="0"/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(бывшим государственным/муниципальным служащим)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ч.4 ст.12 Федерального закона от 25.12.2008 № 273-ФЗ «О противодействии коррупции» сообщаю Вам о заключении гражданско-правового договора с гражданином, замещающим в настоящее время (замещавшим в течение 2-х последних лет до увольнения) должность государственной (муниципальной) службы </w:t>
      </w:r>
      <w:proofErr w:type="gramStart"/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гражданине: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отчество: _________________________________________________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Число, месяц, год и место рождения гражданина: 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Должность государственной (муниципальной) службы, которая замещалась гражданином непосредственно перед увольнением с государственной (муниципальной) службы (со слов гражданина):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Наименование организации (со слов гражданина): 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 заключенного гражданско-правового договора__________________________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гражданско-правового договора: сроки начала и окончания выполнения работ (оказания услуг)____________________________________________________________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Предмет гражданско-правового договора с кратким описанием работы (услуги) и ее результата__________________________________________________________________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Стоимость работ (услуг) по гражданско-правовому договору___________________</w:t>
      </w:r>
    </w:p>
    <w:p w:rsidR="00351568" w:rsidRPr="00351568" w:rsidRDefault="00351568" w:rsidP="0035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C4F" w:rsidRDefault="00351568" w:rsidP="0035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15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                ___________  (__________________)</w:t>
      </w:r>
      <w:r w:rsidRPr="003515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F02C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351568" w:rsidRPr="00F167CB" w:rsidRDefault="00F02C4F" w:rsidP="003515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1B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  <w:r w:rsidR="00351568" w:rsidRPr="00F167C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должность</w:t>
      </w:r>
      <w:r w:rsidR="00351568" w:rsidRPr="00F167C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1"/>
      </w:r>
      <w:r w:rsidR="00351568" w:rsidRPr="00F16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</w:t>
      </w:r>
      <w:r w:rsidR="00F167CB" w:rsidRPr="00F16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351568" w:rsidRPr="00F167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подпись                          фамилия, инициалы</w:t>
      </w:r>
    </w:p>
    <w:sectPr w:rsidR="00351568" w:rsidRPr="00F167CB" w:rsidSect="00154AF3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71" w:rsidRDefault="00164571" w:rsidP="00351568">
      <w:pPr>
        <w:spacing w:after="0" w:line="240" w:lineRule="auto"/>
      </w:pPr>
      <w:r>
        <w:separator/>
      </w:r>
    </w:p>
  </w:endnote>
  <w:endnote w:type="continuationSeparator" w:id="0">
    <w:p w:rsidR="00164571" w:rsidRDefault="00164571" w:rsidP="00351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71" w:rsidRDefault="00164571" w:rsidP="00351568">
      <w:pPr>
        <w:spacing w:after="0" w:line="240" w:lineRule="auto"/>
      </w:pPr>
      <w:r>
        <w:separator/>
      </w:r>
    </w:p>
  </w:footnote>
  <w:footnote w:type="continuationSeparator" w:id="0">
    <w:p w:rsidR="00164571" w:rsidRDefault="00164571" w:rsidP="00351568">
      <w:pPr>
        <w:spacing w:after="0" w:line="240" w:lineRule="auto"/>
      </w:pPr>
      <w:r>
        <w:continuationSeparator/>
      </w:r>
    </w:p>
  </w:footnote>
  <w:footnote w:id="1">
    <w:p w:rsidR="00351568" w:rsidRDefault="00351568" w:rsidP="00351568">
      <w:pPr>
        <w:pStyle w:val="a3"/>
        <w:jc w:val="both"/>
      </w:pPr>
      <w:r>
        <w:rPr>
          <w:rStyle w:val="a5"/>
        </w:rPr>
        <w:footnoteRef/>
      </w:r>
      <w:r>
        <w:t xml:space="preserve"> Подписывает директор института (полное название института) – по договорам возмездного оказания преподавательских услуг; проректор по направлению деятельности – по договорам  возмездного оказания услуг, договорам  подряда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98"/>
    <w:rsid w:val="00143A7D"/>
    <w:rsid w:val="00154AF3"/>
    <w:rsid w:val="00164571"/>
    <w:rsid w:val="00233EED"/>
    <w:rsid w:val="00351568"/>
    <w:rsid w:val="00700E21"/>
    <w:rsid w:val="008F1B19"/>
    <w:rsid w:val="009D2459"/>
    <w:rsid w:val="00D15998"/>
    <w:rsid w:val="00F02C4F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51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515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1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51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515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8</cp:revision>
  <cp:lastPrinted>2022-04-01T08:51:00Z</cp:lastPrinted>
  <dcterms:created xsi:type="dcterms:W3CDTF">2022-03-09T12:22:00Z</dcterms:created>
  <dcterms:modified xsi:type="dcterms:W3CDTF">2022-04-01T08:52:00Z</dcterms:modified>
</cp:coreProperties>
</file>