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6E" w:rsidRPr="00464F6E" w:rsidRDefault="00464F6E" w:rsidP="00464F6E">
      <w:pPr>
        <w:spacing w:line="360" w:lineRule="auto"/>
        <w:jc w:val="center"/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начало"/>
      <w:bookmarkStart w:id="1" w:name="_GoBack"/>
      <w:bookmarkEnd w:id="1"/>
      <w:r w:rsidRPr="00464F6E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Реестр</w:t>
      </w:r>
      <w:r w:rsidRPr="00464F6E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64F6E" w:rsidRPr="00707340" w:rsidRDefault="00464F6E" w:rsidP="00464F6E">
      <w:pPr>
        <w:jc w:val="center"/>
        <w:rPr>
          <w:b/>
        </w:rPr>
      </w:pPr>
      <w:r w:rsidRPr="00707340">
        <w:rPr>
          <w:b/>
        </w:rPr>
        <w:t xml:space="preserve">учебных дисциплин, преподаваемых в </w:t>
      </w:r>
      <w:r>
        <w:rPr>
          <w:b/>
        </w:rPr>
        <w:t>Ф</w:t>
      </w:r>
      <w:r w:rsidRPr="00707340">
        <w:rPr>
          <w:b/>
        </w:rPr>
        <w:t>Г</w:t>
      </w:r>
      <w:r>
        <w:rPr>
          <w:b/>
        </w:rPr>
        <w:t>БОУ В</w:t>
      </w:r>
      <w:r w:rsidRPr="00707340">
        <w:rPr>
          <w:b/>
        </w:rPr>
        <w:t xml:space="preserve">О </w:t>
      </w:r>
      <w:r>
        <w:rPr>
          <w:b/>
        </w:rPr>
        <w:t>«</w:t>
      </w:r>
      <w:r w:rsidRPr="00707340">
        <w:rPr>
          <w:b/>
        </w:rPr>
        <w:t>ТГТУ</w:t>
      </w:r>
      <w:r>
        <w:rPr>
          <w:b/>
        </w:rPr>
        <w:t>»</w:t>
      </w:r>
    </w:p>
    <w:p w:rsidR="00464F6E" w:rsidRPr="00707340" w:rsidRDefault="00464F6E" w:rsidP="00464F6E">
      <w:pPr>
        <w:jc w:val="center"/>
        <w:rPr>
          <w:sz w:val="20"/>
          <w:szCs w:val="20"/>
        </w:rPr>
      </w:pPr>
      <w:r w:rsidRPr="00707340">
        <w:rPr>
          <w:b/>
        </w:rPr>
        <w:t xml:space="preserve">в рамках </w:t>
      </w:r>
      <w:r>
        <w:rPr>
          <w:b/>
        </w:rPr>
        <w:t>программ магистратуры</w:t>
      </w:r>
      <w:r w:rsidRPr="00707340">
        <w:rPr>
          <w:b/>
        </w:rPr>
        <w:t xml:space="preserve"> </w:t>
      </w:r>
      <w:r>
        <w:rPr>
          <w:b/>
        </w:rPr>
        <w:t>2021 г. приема на обучение</w:t>
      </w:r>
      <w:r w:rsidRPr="00707340">
        <w:rPr>
          <w:b/>
        </w:rPr>
        <w:br/>
      </w:r>
      <w:r w:rsidRPr="00707340">
        <w:rPr>
          <w:sz w:val="20"/>
          <w:szCs w:val="20"/>
        </w:rPr>
        <w:t>(с закреплением по кафедрам</w:t>
      </w:r>
      <w:r>
        <w:rPr>
          <w:rStyle w:val="af7"/>
        </w:rPr>
        <w:footnoteReference w:id="1"/>
      </w:r>
      <w:r w:rsidRPr="00707340">
        <w:rPr>
          <w:sz w:val="20"/>
          <w:szCs w:val="20"/>
        </w:rPr>
        <w:t>)</w:t>
      </w:r>
    </w:p>
    <w:bookmarkEnd w:id="0"/>
    <w:p w:rsidR="00464F6E" w:rsidRPr="00B07E33" w:rsidRDefault="00464F6E" w:rsidP="00464F6E">
      <w:pPr>
        <w:tabs>
          <w:tab w:val="left" w:pos="2700"/>
          <w:tab w:val="right" w:pos="9354"/>
        </w:tabs>
        <w:jc w:val="center"/>
        <w:outlineLvl w:val="0"/>
        <w:rPr>
          <w:sz w:val="22"/>
          <w:szCs w:val="22"/>
        </w:rPr>
      </w:pPr>
    </w:p>
    <w:p w:rsidR="00464F6E" w:rsidRPr="00B07E33" w:rsidRDefault="00464F6E" w:rsidP="00464F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</w:t>
      </w:r>
      <w:r w:rsidRPr="00B07E33"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>.</w:t>
      </w:r>
      <w:r w:rsidRPr="00B07E33">
        <w:rPr>
          <w:i/>
          <w:sz w:val="22"/>
          <w:szCs w:val="22"/>
        </w:rPr>
        <w:t>00</w:t>
      </w:r>
      <w:r>
        <w:rPr>
          <w:i/>
          <w:sz w:val="22"/>
          <w:szCs w:val="22"/>
        </w:rPr>
        <w:t>.</w:t>
      </w:r>
      <w:r w:rsidRPr="00B07E33">
        <w:rPr>
          <w:i/>
          <w:sz w:val="22"/>
          <w:szCs w:val="22"/>
        </w:rPr>
        <w:t xml:space="preserve">00 </w:t>
      </w:r>
      <w:r w:rsidRPr="00B07E33">
        <w:rPr>
          <w:i/>
          <w:sz w:val="22"/>
          <w:szCs w:val="22"/>
        </w:rPr>
        <w:tab/>
        <w:t>АРХИТЕКТУРА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64F6E" w:rsidRPr="00CC0116" w:rsidTr="00BB1AEE">
        <w:tc>
          <w:tcPr>
            <w:tcW w:w="1335" w:type="dxa"/>
            <w:shd w:val="clear" w:color="auto" w:fill="auto"/>
            <w:vAlign w:val="center"/>
          </w:tcPr>
          <w:p w:rsidR="00464F6E" w:rsidRPr="00CB59EE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70401_01" w:history="1">
              <w:r w:rsidR="00464F6E" w:rsidRPr="00F60FC8">
                <w:rPr>
                  <w:rStyle w:val="ab"/>
                  <w:sz w:val="22"/>
                  <w:szCs w:val="22"/>
                </w:rPr>
                <w:t>07.04.01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CB59EE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70402_01" w:history="1">
              <w:r w:rsidR="00464F6E" w:rsidRPr="00F60FC8">
                <w:rPr>
                  <w:rStyle w:val="ab"/>
                  <w:sz w:val="22"/>
                  <w:szCs w:val="22"/>
                </w:rPr>
                <w:t>07.04.02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464F6E" w:rsidRPr="00B07E33" w:rsidRDefault="00464F6E" w:rsidP="00464F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08.00.</w:t>
      </w:r>
      <w:r w:rsidRPr="00B07E33">
        <w:rPr>
          <w:i/>
          <w:sz w:val="22"/>
          <w:szCs w:val="22"/>
        </w:rPr>
        <w:t xml:space="preserve">00 </w:t>
      </w:r>
      <w:r w:rsidRPr="00B07E33">
        <w:rPr>
          <w:i/>
          <w:sz w:val="22"/>
          <w:szCs w:val="22"/>
        </w:rPr>
        <w:tab/>
      </w:r>
      <w:r>
        <w:rPr>
          <w:i/>
          <w:sz w:val="22"/>
          <w:szCs w:val="22"/>
        </w:rPr>
        <w:t>ТЕХНИКА И ТЕХНОЛОГИИ СТРОИТЕЛЬСТВА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64F6E" w:rsidRPr="00CC0116" w:rsidTr="00BB1AEE">
        <w:tc>
          <w:tcPr>
            <w:tcW w:w="1335" w:type="dxa"/>
            <w:shd w:val="clear" w:color="auto" w:fill="auto"/>
            <w:vAlign w:val="center"/>
          </w:tcPr>
          <w:p w:rsidR="00464F6E" w:rsidRPr="00CB59EE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80401_05" w:history="1">
              <w:r w:rsidR="00464F6E" w:rsidRPr="00DB09EB">
                <w:rPr>
                  <w:rStyle w:val="ab"/>
                  <w:sz w:val="22"/>
                  <w:szCs w:val="22"/>
                </w:rPr>
                <w:t>08.04.01.05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CB59EE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80401_06" w:history="1">
              <w:r w:rsidR="00464F6E" w:rsidRPr="00ED0F14">
                <w:rPr>
                  <w:rStyle w:val="ab"/>
                  <w:sz w:val="22"/>
                  <w:szCs w:val="22"/>
                </w:rPr>
                <w:t>08.04.01.06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CB59EE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80401_07" w:history="1">
              <w:r w:rsidR="00464F6E" w:rsidRPr="00ED0F14">
                <w:rPr>
                  <w:rStyle w:val="ab"/>
                  <w:sz w:val="22"/>
                  <w:szCs w:val="22"/>
                </w:rPr>
                <w:t>08.04.01.07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CB59EE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80401_08" w:history="1">
              <w:r w:rsidR="00464F6E">
                <w:rPr>
                  <w:rStyle w:val="ab"/>
                  <w:sz w:val="22"/>
                  <w:szCs w:val="22"/>
                </w:rPr>
                <w:t>08.04.01.08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CB59E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464F6E" w:rsidRPr="00B07E33" w:rsidRDefault="00464F6E" w:rsidP="00464F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09.00.</w:t>
      </w:r>
      <w:r w:rsidRPr="00B07E33">
        <w:rPr>
          <w:i/>
          <w:sz w:val="22"/>
          <w:szCs w:val="22"/>
        </w:rPr>
        <w:t xml:space="preserve">00 </w:t>
      </w:r>
      <w:r w:rsidRPr="00B07E33">
        <w:rPr>
          <w:i/>
          <w:sz w:val="22"/>
          <w:szCs w:val="22"/>
        </w:rPr>
        <w:tab/>
        <w:t>ИНФОРМАТИКА И ВЫЧИСЛИТЕЛЬНАЯ ТЕХНИКА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5"/>
        <w:gridCol w:w="1335"/>
        <w:gridCol w:w="1335"/>
        <w:gridCol w:w="1337"/>
        <w:gridCol w:w="1337"/>
        <w:gridCol w:w="1337"/>
      </w:tblGrid>
      <w:tr w:rsidR="00464F6E" w:rsidRPr="00CC0116" w:rsidTr="00BB1AEE">
        <w:tc>
          <w:tcPr>
            <w:tcW w:w="1335" w:type="dxa"/>
            <w:shd w:val="clear" w:color="auto" w:fill="auto"/>
            <w:vAlign w:val="center"/>
          </w:tcPr>
          <w:p w:rsidR="00464F6E" w:rsidRPr="00CB59EE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90401_01" w:history="1">
              <w:r w:rsidR="00464F6E">
                <w:rPr>
                  <w:rStyle w:val="ab"/>
                  <w:sz w:val="22"/>
                  <w:szCs w:val="22"/>
                </w:rPr>
                <w:t>09.04.01.02</w:t>
              </w:r>
            </w:hyperlink>
          </w:p>
        </w:tc>
        <w:tc>
          <w:tcPr>
            <w:tcW w:w="1335" w:type="dxa"/>
            <w:shd w:val="clear" w:color="auto" w:fill="auto"/>
            <w:vAlign w:val="center"/>
          </w:tcPr>
          <w:p w:rsidR="00464F6E" w:rsidRPr="003B0A3B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090402_01" w:history="1">
              <w:r w:rsidRPr="003B0A3B">
                <w:rPr>
                  <w:rStyle w:val="ab"/>
                  <w:sz w:val="22"/>
                  <w:szCs w:val="22"/>
                </w:rPr>
                <w:t>09.04.02</w:t>
              </w:r>
            </w:hyperlink>
          </w:p>
        </w:tc>
        <w:tc>
          <w:tcPr>
            <w:tcW w:w="1335" w:type="dxa"/>
            <w:shd w:val="clear" w:color="auto" w:fill="auto"/>
            <w:vAlign w:val="center"/>
          </w:tcPr>
          <w:p w:rsidR="00464F6E" w:rsidRPr="003B0A3B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090403_01" w:history="1">
              <w:r w:rsidR="00464F6E" w:rsidRPr="003B0A3B">
                <w:rPr>
                  <w:rStyle w:val="ab"/>
                  <w:sz w:val="22"/>
                  <w:szCs w:val="22"/>
                </w:rPr>
                <w:t>09.04.03</w:t>
              </w:r>
            </w:hyperlink>
          </w:p>
        </w:tc>
        <w:tc>
          <w:tcPr>
            <w:tcW w:w="1335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464F6E" w:rsidRPr="00B07E33" w:rsidRDefault="00464F6E" w:rsidP="00464F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Pr="0071119F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>00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ЭЛЕКТРОНИКА</w:t>
      </w:r>
      <w:r w:rsidRPr="0071119F">
        <w:rPr>
          <w:i/>
          <w:sz w:val="22"/>
          <w:szCs w:val="22"/>
        </w:rPr>
        <w:t xml:space="preserve">, РАДИОТЕХНИКА И </w:t>
      </w:r>
      <w:r>
        <w:rPr>
          <w:i/>
          <w:sz w:val="22"/>
          <w:szCs w:val="22"/>
        </w:rPr>
        <w:t>СИСТЕМЫ СВЯЗИ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6"/>
        <w:gridCol w:w="1336"/>
        <w:gridCol w:w="1337"/>
        <w:gridCol w:w="1337"/>
      </w:tblGrid>
      <w:tr w:rsidR="00464F6E" w:rsidRPr="00CC0116" w:rsidTr="00BB1AEE">
        <w:tc>
          <w:tcPr>
            <w:tcW w:w="1335" w:type="dxa"/>
            <w:shd w:val="clear" w:color="auto" w:fill="auto"/>
            <w:vAlign w:val="center"/>
          </w:tcPr>
          <w:p w:rsidR="00464F6E" w:rsidRPr="00FC046D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10401_01" w:history="1">
              <w:r w:rsidR="00464F6E" w:rsidRPr="00FC046D">
                <w:rPr>
                  <w:rStyle w:val="ab"/>
                  <w:sz w:val="22"/>
                  <w:szCs w:val="22"/>
                </w:rPr>
                <w:t>11.04.01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FC046D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10402_01" w:history="1">
              <w:r w:rsidR="00464F6E">
                <w:rPr>
                  <w:rStyle w:val="ab"/>
                  <w:sz w:val="22"/>
                  <w:szCs w:val="22"/>
                </w:rPr>
                <w:t>11.04.02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CC0116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10403_01" w:history="1">
              <w:r w:rsidR="00464F6E" w:rsidRPr="003E4421">
                <w:rPr>
                  <w:rStyle w:val="ab"/>
                  <w:sz w:val="22"/>
                  <w:szCs w:val="22"/>
                </w:rPr>
                <w:t>11.04.03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464F6E" w:rsidRPr="00B07E33" w:rsidRDefault="00464F6E" w:rsidP="00464F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12.00.00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ФОТОНИКА, </w:t>
      </w:r>
      <w:r w:rsidRPr="0071119F">
        <w:rPr>
          <w:i/>
          <w:sz w:val="22"/>
          <w:szCs w:val="22"/>
        </w:rPr>
        <w:t>ПРИБОРОСТРОЕНИЕ</w:t>
      </w:r>
      <w:r>
        <w:rPr>
          <w:i/>
          <w:sz w:val="22"/>
          <w:szCs w:val="22"/>
        </w:rPr>
        <w:t>, ОПТИЧЕСКИЕ И БИОТЕХНИЧЕСКИЕ СИСТЕМЫ И ТЕХНОЛОГИИ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64F6E" w:rsidRPr="00CC0116" w:rsidTr="00BB1AEE">
        <w:tc>
          <w:tcPr>
            <w:tcW w:w="1335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20404_01" w:history="1">
              <w:r w:rsidRPr="003B0A3B">
                <w:rPr>
                  <w:rStyle w:val="ab"/>
                  <w:sz w:val="22"/>
                  <w:szCs w:val="22"/>
                </w:rPr>
                <w:t>12.04.04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464F6E" w:rsidRPr="00B07E33" w:rsidRDefault="00464F6E" w:rsidP="00464F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13.00.00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ЭЛЕКТР</w:t>
      </w:r>
      <w:proofErr w:type="gramStart"/>
      <w:r>
        <w:rPr>
          <w:i/>
          <w:sz w:val="22"/>
          <w:szCs w:val="22"/>
        </w:rPr>
        <w:t>О-</w:t>
      </w:r>
      <w:proofErr w:type="gramEnd"/>
      <w:r>
        <w:rPr>
          <w:i/>
          <w:sz w:val="22"/>
          <w:szCs w:val="22"/>
        </w:rPr>
        <w:t xml:space="preserve">  И  ТЕПЛОЭНЕРГЕТИКА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64F6E" w:rsidRPr="00CC0116" w:rsidTr="00BB1AEE">
        <w:tc>
          <w:tcPr>
            <w:tcW w:w="1335" w:type="dxa"/>
            <w:shd w:val="clear" w:color="auto" w:fill="auto"/>
            <w:vAlign w:val="center"/>
          </w:tcPr>
          <w:p w:rsidR="00464F6E" w:rsidRPr="00FC046D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30401_01" w:history="1">
              <w:r w:rsidR="00464F6E" w:rsidRPr="00FC046D">
                <w:rPr>
                  <w:rStyle w:val="ab"/>
                  <w:sz w:val="22"/>
                  <w:szCs w:val="22"/>
                </w:rPr>
                <w:t>13.04.01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FC046D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30402_02" w:history="1">
              <w:r w:rsidR="00464F6E" w:rsidRPr="00FC046D">
                <w:rPr>
                  <w:rStyle w:val="ab"/>
                  <w:sz w:val="22"/>
                  <w:szCs w:val="22"/>
                </w:rPr>
                <w:t>13.04.02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464F6E" w:rsidRPr="00B07E33" w:rsidRDefault="00464F6E" w:rsidP="00464F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B07E33">
        <w:rPr>
          <w:i/>
          <w:sz w:val="22"/>
          <w:szCs w:val="22"/>
        </w:rPr>
        <w:t>15</w:t>
      </w:r>
      <w:r>
        <w:rPr>
          <w:i/>
          <w:sz w:val="22"/>
          <w:szCs w:val="22"/>
        </w:rPr>
        <w:t>.00.00</w:t>
      </w:r>
      <w:r w:rsidRPr="00B07E33">
        <w:rPr>
          <w:i/>
          <w:sz w:val="22"/>
          <w:szCs w:val="22"/>
        </w:rPr>
        <w:t xml:space="preserve"> </w:t>
      </w:r>
      <w:r w:rsidRPr="00B07E33">
        <w:rPr>
          <w:i/>
          <w:sz w:val="22"/>
          <w:szCs w:val="22"/>
        </w:rPr>
        <w:tab/>
        <w:t>МАШИНОСТРОЕНИЕ</w:t>
      </w:r>
    </w:p>
    <w:tbl>
      <w:tblPr>
        <w:tblW w:w="9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1337"/>
        <w:gridCol w:w="1337"/>
        <w:gridCol w:w="1337"/>
        <w:gridCol w:w="1337"/>
        <w:gridCol w:w="1337"/>
        <w:gridCol w:w="1337"/>
      </w:tblGrid>
      <w:tr w:rsidR="00464F6E" w:rsidRPr="00CC0116" w:rsidTr="00BB1AEE">
        <w:tc>
          <w:tcPr>
            <w:tcW w:w="1336" w:type="dxa"/>
            <w:shd w:val="clear" w:color="auto" w:fill="auto"/>
            <w:vAlign w:val="center"/>
          </w:tcPr>
          <w:p w:rsidR="00464F6E" w:rsidRPr="00CC0116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50401_03" w:history="1">
              <w:r w:rsidR="00464F6E">
                <w:rPr>
                  <w:rStyle w:val="ab"/>
                  <w:sz w:val="22"/>
                  <w:szCs w:val="22"/>
                </w:rPr>
                <w:t>15.04.01.03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CC0116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50402_03" w:history="1">
              <w:r w:rsidR="00464F6E">
                <w:rPr>
                  <w:rStyle w:val="ab"/>
                  <w:sz w:val="22"/>
                  <w:szCs w:val="22"/>
                </w:rPr>
                <w:t>15.04.02.03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CC0116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50406_01" w:history="1">
              <w:r w:rsidR="00464F6E">
                <w:rPr>
                  <w:rStyle w:val="ab"/>
                  <w:sz w:val="22"/>
                  <w:szCs w:val="22"/>
                </w:rPr>
                <w:t>15.04.06</w:t>
              </w:r>
            </w:hyperlink>
          </w:p>
        </w:tc>
        <w:tc>
          <w:tcPr>
            <w:tcW w:w="1337" w:type="dxa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464F6E" w:rsidRPr="00B07E33" w:rsidRDefault="00464F6E" w:rsidP="00464F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18.00.00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  <w:t>ХИМИЧЕСК</w:t>
      </w:r>
      <w:r>
        <w:rPr>
          <w:i/>
          <w:sz w:val="22"/>
          <w:szCs w:val="22"/>
        </w:rPr>
        <w:t xml:space="preserve">ИЕ </w:t>
      </w:r>
      <w:r w:rsidRPr="0071119F">
        <w:rPr>
          <w:i/>
          <w:sz w:val="22"/>
          <w:szCs w:val="22"/>
        </w:rPr>
        <w:t xml:space="preserve"> ТЕХНОЛОГИИ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64F6E" w:rsidRPr="00CC0116" w:rsidTr="00BB1AEE">
        <w:tc>
          <w:tcPr>
            <w:tcW w:w="1335" w:type="dxa"/>
            <w:shd w:val="clear" w:color="auto" w:fill="auto"/>
            <w:vAlign w:val="center"/>
          </w:tcPr>
          <w:p w:rsidR="00464F6E" w:rsidRPr="00CC0116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80401_01" w:history="1">
              <w:r w:rsidR="00464F6E">
                <w:rPr>
                  <w:rStyle w:val="ab"/>
                  <w:sz w:val="22"/>
                  <w:szCs w:val="22"/>
                </w:rPr>
                <w:t>18.04.01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CC0116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80402_01" w:history="1">
              <w:r w:rsidR="00464F6E" w:rsidRPr="00DA337E">
                <w:rPr>
                  <w:rStyle w:val="ab"/>
                  <w:sz w:val="22"/>
                  <w:szCs w:val="22"/>
                </w:rPr>
                <w:t>18.04.02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CC0116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464F6E" w:rsidRPr="00B07E33" w:rsidRDefault="00464F6E" w:rsidP="00464F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19.00.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ПРОМЫШЛЕННАЯ ЭКОЛОГИЯ  И  БИОТЕХНОЛОГИИ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6"/>
        <w:gridCol w:w="1337"/>
        <w:gridCol w:w="1337"/>
        <w:gridCol w:w="1337"/>
      </w:tblGrid>
      <w:tr w:rsidR="00464F6E" w:rsidRPr="00393ABE" w:rsidTr="00BB1AEE">
        <w:tc>
          <w:tcPr>
            <w:tcW w:w="1335" w:type="dxa"/>
            <w:shd w:val="clear" w:color="auto" w:fill="auto"/>
            <w:vAlign w:val="center"/>
          </w:tcPr>
          <w:p w:rsidR="00464F6E" w:rsidRPr="00393ABE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90401_01" w:history="1">
              <w:r w:rsidR="00464F6E" w:rsidRPr="00393ABE">
                <w:rPr>
                  <w:rStyle w:val="ab"/>
                  <w:sz w:val="22"/>
                  <w:szCs w:val="22"/>
                </w:rPr>
                <w:t>19.04.01</w:t>
              </w:r>
            </w:hyperlink>
          </w:p>
        </w:tc>
        <w:tc>
          <w:tcPr>
            <w:tcW w:w="1336" w:type="dxa"/>
            <w:vAlign w:val="center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464F6E" w:rsidRPr="00393ABE" w:rsidRDefault="00464F6E" w:rsidP="00464F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393ABE">
        <w:rPr>
          <w:i/>
          <w:sz w:val="22"/>
          <w:szCs w:val="22"/>
        </w:rPr>
        <w:t xml:space="preserve">20.00.00 </w:t>
      </w:r>
      <w:r w:rsidRPr="00393ABE">
        <w:rPr>
          <w:i/>
          <w:sz w:val="22"/>
          <w:szCs w:val="22"/>
        </w:rPr>
        <w:tab/>
        <w:t>ТЕХНОСФЕРНАЯ БЕЗОПАСНОСТЬ  И   ПРИРОДООБУСТРОЙСТВО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59"/>
        <w:gridCol w:w="1313"/>
        <w:gridCol w:w="1337"/>
        <w:gridCol w:w="1337"/>
        <w:gridCol w:w="1337"/>
        <w:gridCol w:w="1337"/>
      </w:tblGrid>
      <w:tr w:rsidR="00464F6E" w:rsidRPr="00393ABE" w:rsidTr="00BB1AEE">
        <w:tc>
          <w:tcPr>
            <w:tcW w:w="1335" w:type="dxa"/>
            <w:shd w:val="clear" w:color="auto" w:fill="auto"/>
            <w:vAlign w:val="center"/>
          </w:tcPr>
          <w:p w:rsidR="00464F6E" w:rsidRPr="00393ABE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00401_01" w:history="1">
              <w:r w:rsidR="00464F6E" w:rsidRPr="00393ABE">
                <w:rPr>
                  <w:rStyle w:val="ab"/>
                  <w:sz w:val="22"/>
                  <w:szCs w:val="22"/>
                </w:rPr>
                <w:t>20.04.01.01</w:t>
              </w:r>
            </w:hyperlink>
          </w:p>
        </w:tc>
        <w:tc>
          <w:tcPr>
            <w:tcW w:w="1359" w:type="dxa"/>
            <w:shd w:val="clear" w:color="auto" w:fill="auto"/>
            <w:vAlign w:val="center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464F6E" w:rsidRPr="00393ABE" w:rsidRDefault="00464F6E" w:rsidP="00464F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393ABE">
        <w:rPr>
          <w:i/>
          <w:sz w:val="22"/>
          <w:szCs w:val="22"/>
        </w:rPr>
        <w:t xml:space="preserve">21.00.00 </w:t>
      </w:r>
      <w:r w:rsidRPr="00393ABE">
        <w:rPr>
          <w:i/>
          <w:sz w:val="22"/>
          <w:szCs w:val="22"/>
        </w:rPr>
        <w:tab/>
        <w:t>ПРИКЛАДНАЯ ГЕОЛОГИЯ, ГОРНОЕ ДЕЛО, НЕФТЕГАЗОВОЕ ДЕЛО И ГЕОДЕЗИЯ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64F6E" w:rsidRPr="00393ABE" w:rsidTr="00BB1AEE">
        <w:tc>
          <w:tcPr>
            <w:tcW w:w="1335" w:type="dxa"/>
            <w:shd w:val="clear" w:color="auto" w:fill="auto"/>
          </w:tcPr>
          <w:p w:rsidR="00464F6E" w:rsidRPr="00393ABE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</w:pPr>
            <w:hyperlink w:anchor="код_210401" w:history="1">
              <w:r w:rsidR="00464F6E" w:rsidRPr="00393ABE">
                <w:rPr>
                  <w:rStyle w:val="ab"/>
                </w:rPr>
                <w:t>21.04.01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464F6E" w:rsidRPr="00393ABE" w:rsidRDefault="00464F6E" w:rsidP="00464F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393ABE">
        <w:rPr>
          <w:i/>
          <w:sz w:val="22"/>
          <w:szCs w:val="22"/>
        </w:rPr>
        <w:t xml:space="preserve">23.00.00 </w:t>
      </w:r>
      <w:r w:rsidRPr="00393ABE">
        <w:rPr>
          <w:i/>
          <w:sz w:val="22"/>
          <w:szCs w:val="22"/>
        </w:rPr>
        <w:tab/>
        <w:t>ТЕХНИКА  И  ТЕХНОЛОГИИ НАЗЕМНОГО ТРАНСПОРТА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64F6E" w:rsidRPr="00393ABE" w:rsidTr="00BB1AEE">
        <w:tc>
          <w:tcPr>
            <w:tcW w:w="1335" w:type="dxa"/>
            <w:shd w:val="clear" w:color="auto" w:fill="auto"/>
            <w:vAlign w:val="center"/>
          </w:tcPr>
          <w:p w:rsidR="00464F6E" w:rsidRPr="00393ABE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30401_01" w:history="1">
              <w:r w:rsidR="00464F6E" w:rsidRPr="00393ABE">
                <w:rPr>
                  <w:rStyle w:val="ab"/>
                  <w:sz w:val="22"/>
                  <w:szCs w:val="22"/>
                </w:rPr>
                <w:t>23.04.01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393ABE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30403_01" w:history="1">
              <w:r w:rsidR="00464F6E" w:rsidRPr="00393ABE">
                <w:rPr>
                  <w:rStyle w:val="ab"/>
                  <w:sz w:val="22"/>
                  <w:szCs w:val="22"/>
                </w:rPr>
                <w:t>23.04.03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464F6E" w:rsidRPr="00393ABE" w:rsidRDefault="00464F6E" w:rsidP="00464F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393ABE">
        <w:rPr>
          <w:i/>
          <w:sz w:val="22"/>
          <w:szCs w:val="22"/>
        </w:rPr>
        <w:t xml:space="preserve">27.00.00 </w:t>
      </w:r>
      <w:r w:rsidRPr="00393ABE">
        <w:rPr>
          <w:i/>
          <w:sz w:val="22"/>
          <w:szCs w:val="22"/>
        </w:rPr>
        <w:tab/>
        <w:t>УПРАВЛЕНИЕ  В  ТЕХНИЧЕСКИХ СИСТЕМАХ</w:t>
      </w:r>
    </w:p>
    <w:tbl>
      <w:tblPr>
        <w:tblW w:w="5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6"/>
        <w:gridCol w:w="1339"/>
      </w:tblGrid>
      <w:tr w:rsidR="00464F6E" w:rsidRPr="001D1278" w:rsidTr="00BB1AEE">
        <w:tc>
          <w:tcPr>
            <w:tcW w:w="1337" w:type="dxa"/>
            <w:shd w:val="clear" w:color="auto" w:fill="auto"/>
            <w:vAlign w:val="center"/>
          </w:tcPr>
          <w:p w:rsidR="00464F6E" w:rsidRPr="001D1278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70402_02" w:history="1">
              <w:r w:rsidR="00464F6E" w:rsidRPr="001D1278">
                <w:rPr>
                  <w:rStyle w:val="ab"/>
                  <w:sz w:val="22"/>
                  <w:szCs w:val="22"/>
                </w:rPr>
                <w:t>27.04.02.02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1D1278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70403_01" w:history="1">
              <w:r w:rsidR="00464F6E" w:rsidRPr="001D1278">
                <w:rPr>
                  <w:rStyle w:val="ab"/>
                  <w:sz w:val="22"/>
                  <w:szCs w:val="22"/>
                </w:rPr>
                <w:t>27.04.03.01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1D1278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70403_02" w:history="1">
              <w:r w:rsidR="00464F6E" w:rsidRPr="001D1278">
                <w:rPr>
                  <w:rStyle w:val="ab"/>
                  <w:sz w:val="22"/>
                  <w:szCs w:val="22"/>
                </w:rPr>
                <w:t>27.04.03.02</w:t>
              </w:r>
            </w:hyperlink>
          </w:p>
        </w:tc>
        <w:tc>
          <w:tcPr>
            <w:tcW w:w="1339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464F6E" w:rsidRPr="001D1278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70404_01" w:history="1">
              <w:r w:rsidR="00464F6E" w:rsidRPr="001D1278">
                <w:rPr>
                  <w:rStyle w:val="ab"/>
                  <w:sz w:val="22"/>
                  <w:szCs w:val="22"/>
                </w:rPr>
                <w:t>27.04.04</w:t>
              </w:r>
            </w:hyperlink>
          </w:p>
        </w:tc>
      </w:tr>
    </w:tbl>
    <w:p w:rsidR="00464F6E" w:rsidRPr="00393ABE" w:rsidRDefault="00464F6E" w:rsidP="00464F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393ABE">
        <w:rPr>
          <w:i/>
          <w:sz w:val="22"/>
          <w:szCs w:val="22"/>
        </w:rPr>
        <w:t xml:space="preserve">35.00.00 </w:t>
      </w:r>
      <w:r w:rsidRPr="00393ABE">
        <w:rPr>
          <w:i/>
          <w:sz w:val="22"/>
          <w:szCs w:val="22"/>
        </w:rPr>
        <w:tab/>
        <w:t>СЕЛЬСКОЕ И РЫБНОЕ ХОЗЯЙСТВО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64F6E" w:rsidRPr="00393ABE" w:rsidTr="00BB1AEE">
        <w:tc>
          <w:tcPr>
            <w:tcW w:w="1335" w:type="dxa"/>
            <w:shd w:val="clear" w:color="auto" w:fill="auto"/>
            <w:vAlign w:val="center"/>
          </w:tcPr>
          <w:p w:rsidR="00464F6E" w:rsidRPr="00393ABE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350406_01" w:history="1">
              <w:r w:rsidR="00464F6E" w:rsidRPr="00393ABE">
                <w:rPr>
                  <w:rStyle w:val="ab"/>
                  <w:sz w:val="22"/>
                  <w:szCs w:val="22"/>
                </w:rPr>
                <w:t>35.04.06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464F6E" w:rsidRPr="00393ABE" w:rsidRDefault="00464F6E" w:rsidP="00464F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393ABE">
        <w:rPr>
          <w:i/>
          <w:sz w:val="22"/>
          <w:szCs w:val="22"/>
        </w:rPr>
        <w:t xml:space="preserve">38.00.00 </w:t>
      </w:r>
      <w:r w:rsidRPr="00393ABE">
        <w:rPr>
          <w:i/>
          <w:sz w:val="22"/>
          <w:szCs w:val="22"/>
        </w:rPr>
        <w:tab/>
        <w:t>ЭКОНОМИКА И УПРАВЛЕНИЕ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6"/>
        <w:gridCol w:w="1137"/>
        <w:gridCol w:w="900"/>
        <w:gridCol w:w="987"/>
        <w:gridCol w:w="987"/>
      </w:tblGrid>
      <w:tr w:rsidR="00464F6E" w:rsidRPr="00B07E33" w:rsidTr="00BB1AEE">
        <w:tc>
          <w:tcPr>
            <w:tcW w:w="1335" w:type="dxa"/>
            <w:shd w:val="clear" w:color="auto" w:fill="auto"/>
            <w:vAlign w:val="center"/>
          </w:tcPr>
          <w:p w:rsidR="00464F6E" w:rsidRPr="00393ABE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380401_05" w:history="1">
              <w:r w:rsidR="00464F6E">
                <w:rPr>
                  <w:rStyle w:val="ab"/>
                  <w:sz w:val="22"/>
                  <w:szCs w:val="22"/>
                </w:rPr>
                <w:t>38.04.01.05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393ABE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380402_01" w:history="1">
              <w:r w:rsidR="00464F6E">
                <w:rPr>
                  <w:rStyle w:val="ab"/>
                  <w:sz w:val="22"/>
                  <w:szCs w:val="22"/>
                </w:rPr>
                <w:t>38.04.02.01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393ABE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380402_02" w:history="1">
              <w:r w:rsidR="00464F6E">
                <w:rPr>
                  <w:rStyle w:val="ab"/>
                  <w:sz w:val="22"/>
                  <w:szCs w:val="22"/>
                </w:rPr>
                <w:t>38.04.02.02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393ABE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16"/>
                <w:szCs w:val="16"/>
              </w:rPr>
            </w:pPr>
            <w:hyperlink w:anchor="код_380405_01" w:history="1">
              <w:r w:rsidR="00464F6E">
                <w:rPr>
                  <w:rStyle w:val="ab"/>
                  <w:sz w:val="22"/>
                  <w:szCs w:val="22"/>
                </w:rPr>
                <w:t>38.04.05</w:t>
              </w:r>
            </w:hyperlink>
          </w:p>
        </w:tc>
        <w:tc>
          <w:tcPr>
            <w:tcW w:w="1137" w:type="dxa"/>
            <w:shd w:val="clear" w:color="auto" w:fill="auto"/>
            <w:vAlign w:val="center"/>
          </w:tcPr>
          <w:p w:rsidR="00464F6E" w:rsidRPr="00393ABE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380406_01" w:history="1">
              <w:r w:rsidR="00464F6E">
                <w:rPr>
                  <w:rStyle w:val="ab"/>
                  <w:sz w:val="22"/>
                  <w:szCs w:val="22"/>
                </w:rPr>
                <w:t>38.04.06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464F6E" w:rsidRPr="00393ABE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380408_01" w:history="1">
              <w:r w:rsidR="00464F6E">
                <w:rPr>
                  <w:rStyle w:val="ab"/>
                  <w:sz w:val="22"/>
                  <w:szCs w:val="22"/>
                </w:rPr>
                <w:t>38.04.08</w:t>
              </w:r>
            </w:hyperlink>
          </w:p>
        </w:tc>
        <w:tc>
          <w:tcPr>
            <w:tcW w:w="987" w:type="dxa"/>
            <w:shd w:val="clear" w:color="auto" w:fill="auto"/>
            <w:vAlign w:val="center"/>
          </w:tcPr>
          <w:p w:rsidR="00464F6E" w:rsidRPr="00393ABE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64F6E" w:rsidRPr="00B07E33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464F6E" w:rsidRPr="00B07E33" w:rsidRDefault="00464F6E" w:rsidP="00464F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40.00.00</w:t>
      </w:r>
      <w:r w:rsidRPr="00B07E33">
        <w:rPr>
          <w:i/>
          <w:sz w:val="22"/>
          <w:szCs w:val="22"/>
        </w:rPr>
        <w:t xml:space="preserve"> </w:t>
      </w:r>
      <w:r w:rsidRPr="00B07E33">
        <w:rPr>
          <w:i/>
          <w:sz w:val="22"/>
          <w:szCs w:val="22"/>
        </w:rPr>
        <w:tab/>
      </w:r>
      <w:r>
        <w:rPr>
          <w:i/>
          <w:sz w:val="22"/>
          <w:szCs w:val="22"/>
        </w:rPr>
        <w:t>ЮРИСПРУДЕНЦИЯ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6"/>
        <w:gridCol w:w="1336"/>
        <w:gridCol w:w="1336"/>
        <w:gridCol w:w="1337"/>
      </w:tblGrid>
      <w:tr w:rsidR="00464F6E" w:rsidRPr="00B07E33" w:rsidTr="00BB1AEE">
        <w:tc>
          <w:tcPr>
            <w:tcW w:w="1335" w:type="dxa"/>
            <w:shd w:val="clear" w:color="auto" w:fill="auto"/>
            <w:vAlign w:val="center"/>
          </w:tcPr>
          <w:p w:rsidR="00464F6E" w:rsidRPr="00B07E33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030900_01_68" w:history="1">
              <w:r w:rsidR="00464F6E">
                <w:rPr>
                  <w:rStyle w:val="ab"/>
                  <w:sz w:val="22"/>
                  <w:szCs w:val="22"/>
                </w:rPr>
                <w:t>40.04.01</w:t>
              </w:r>
              <w:r w:rsidR="00464F6E" w:rsidRPr="00B07E33">
                <w:rPr>
                  <w:rStyle w:val="ab"/>
                  <w:sz w:val="22"/>
                  <w:szCs w:val="22"/>
                </w:rPr>
                <w:t>.01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ED4EAD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030900_02_68" w:history="1">
              <w:r w:rsidR="00464F6E">
                <w:rPr>
                  <w:rStyle w:val="ab"/>
                  <w:sz w:val="22"/>
                  <w:szCs w:val="22"/>
                </w:rPr>
                <w:t>40.04.01</w:t>
              </w:r>
              <w:r w:rsidR="00464F6E" w:rsidRPr="00BF6F06">
                <w:rPr>
                  <w:rStyle w:val="ab"/>
                  <w:sz w:val="22"/>
                  <w:szCs w:val="22"/>
                </w:rPr>
                <w:t>.02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9705B2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rStyle w:val="ab"/>
                <w:sz w:val="22"/>
                <w:szCs w:val="22"/>
              </w:rPr>
            </w:pPr>
            <w:hyperlink w:anchor="код_030900_04_68" w:history="1">
              <w:r w:rsidR="00464F6E">
                <w:rPr>
                  <w:rStyle w:val="ab"/>
                  <w:sz w:val="22"/>
                  <w:szCs w:val="22"/>
                </w:rPr>
                <w:t>40.04.01</w:t>
              </w:r>
              <w:r w:rsidR="00464F6E" w:rsidRPr="00E62ABF">
                <w:rPr>
                  <w:rStyle w:val="ab"/>
                  <w:sz w:val="22"/>
                  <w:szCs w:val="22"/>
                </w:rPr>
                <w:t>.04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9705B2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rStyle w:val="ab"/>
                <w:sz w:val="22"/>
                <w:szCs w:val="22"/>
              </w:rPr>
            </w:pPr>
            <w:hyperlink w:anchor="код_030900_05_68" w:history="1">
              <w:r w:rsidR="00464F6E">
                <w:rPr>
                  <w:rStyle w:val="ab"/>
                  <w:sz w:val="22"/>
                  <w:szCs w:val="22"/>
                </w:rPr>
                <w:t>40.04.01</w:t>
              </w:r>
              <w:r w:rsidR="00464F6E" w:rsidRPr="00E62ABF">
                <w:rPr>
                  <w:rStyle w:val="ab"/>
                  <w:sz w:val="22"/>
                  <w:szCs w:val="22"/>
                </w:rPr>
                <w:t>.05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9705B2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rStyle w:val="ab"/>
                <w:sz w:val="22"/>
                <w:szCs w:val="22"/>
              </w:rPr>
            </w:pPr>
            <w:hyperlink w:anchor="код_030900_07_68" w:history="1">
              <w:r w:rsidR="00464F6E" w:rsidRPr="00E95D29">
                <w:rPr>
                  <w:rStyle w:val="ab"/>
                  <w:sz w:val="22"/>
                  <w:szCs w:val="22"/>
                </w:rPr>
                <w:t>40.04.01.07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64F6E" w:rsidRPr="009314F8" w:rsidRDefault="00BE5E10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030900_08_68" w:history="1">
              <w:r w:rsidR="00464F6E" w:rsidRPr="00F440A8">
                <w:rPr>
                  <w:rStyle w:val="ab"/>
                  <w:sz w:val="22"/>
                  <w:szCs w:val="22"/>
                </w:rPr>
                <w:t>40.04.01.08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464F6E" w:rsidRPr="00B07E33" w:rsidRDefault="00464F6E" w:rsidP="00BB1AEE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464F6E" w:rsidRPr="0071119F" w:rsidRDefault="00464F6E" w:rsidP="00464F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 xml:space="preserve">42.00.00 </w:t>
      </w:r>
      <w:r w:rsidRPr="0071119F">
        <w:rPr>
          <w:i/>
          <w:sz w:val="22"/>
          <w:szCs w:val="22"/>
        </w:rPr>
        <w:tab/>
        <w:t xml:space="preserve">СРЕДСТВА МАССОВОЙ ИНФОРМАЦИИ </w:t>
      </w:r>
      <w:r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 xml:space="preserve">  </w:t>
      </w:r>
      <w:r w:rsidRPr="0071119F">
        <w:rPr>
          <w:i/>
          <w:sz w:val="22"/>
          <w:szCs w:val="22"/>
        </w:rPr>
        <w:t>ИНФОРМАЦИОННО-БИБЛИОТЕЧНОЕ ДЕЛО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64F6E" w:rsidTr="00BB1AEE">
        <w:tc>
          <w:tcPr>
            <w:tcW w:w="1335" w:type="dxa"/>
            <w:shd w:val="clear" w:color="auto" w:fill="auto"/>
          </w:tcPr>
          <w:p w:rsidR="00464F6E" w:rsidRPr="007C23BB" w:rsidRDefault="00BE5E10" w:rsidP="00BB1AEE">
            <w:pPr>
              <w:tabs>
                <w:tab w:val="left" w:pos="993"/>
                <w:tab w:val="right" w:pos="9354"/>
              </w:tabs>
              <w:outlineLvl w:val="0"/>
            </w:pPr>
            <w:hyperlink w:anchor="код_420401_01" w:history="1">
              <w:r w:rsidR="00464F6E" w:rsidRPr="00C8551A">
                <w:rPr>
                  <w:rStyle w:val="ab"/>
                  <w:sz w:val="22"/>
                  <w:szCs w:val="22"/>
                </w:rPr>
                <w:t>42.04.01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464F6E" w:rsidRPr="007C23BB" w:rsidRDefault="00464F6E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464F6E" w:rsidRPr="007C23BB" w:rsidRDefault="00464F6E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464F6E" w:rsidRDefault="00464F6E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464F6E" w:rsidRDefault="00464F6E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464F6E" w:rsidRPr="007C23BB" w:rsidRDefault="00464F6E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464F6E" w:rsidRDefault="00464F6E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464F6E" w:rsidRPr="0071119F" w:rsidRDefault="00464F6E" w:rsidP="00464F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>3</w:t>
      </w:r>
      <w:r w:rsidRPr="0071119F">
        <w:rPr>
          <w:i/>
          <w:sz w:val="22"/>
          <w:szCs w:val="22"/>
        </w:rPr>
        <w:t xml:space="preserve">.00.00 </w:t>
      </w:r>
      <w:r w:rsidRPr="0071119F">
        <w:rPr>
          <w:i/>
          <w:sz w:val="22"/>
          <w:szCs w:val="22"/>
        </w:rPr>
        <w:tab/>
      </w:r>
      <w:r w:rsidRPr="00DC6474">
        <w:rPr>
          <w:i/>
          <w:sz w:val="22"/>
          <w:szCs w:val="22"/>
        </w:rPr>
        <w:t>СЕРВИС И ТУРИЗМ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64F6E" w:rsidTr="00BB1AEE">
        <w:tc>
          <w:tcPr>
            <w:tcW w:w="1335" w:type="dxa"/>
            <w:shd w:val="clear" w:color="auto" w:fill="auto"/>
          </w:tcPr>
          <w:p w:rsidR="00464F6E" w:rsidRPr="007C23BB" w:rsidRDefault="00BE5E10" w:rsidP="00BB1AEE">
            <w:pPr>
              <w:tabs>
                <w:tab w:val="left" w:pos="993"/>
                <w:tab w:val="right" w:pos="9354"/>
              </w:tabs>
              <w:outlineLvl w:val="0"/>
            </w:pPr>
            <w:hyperlink w:anchor="код_430401" w:history="1">
              <w:r w:rsidR="00464F6E">
                <w:rPr>
                  <w:rStyle w:val="ab"/>
                </w:rPr>
                <w:t>43.04.01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464F6E" w:rsidRPr="007C23BB" w:rsidRDefault="00464F6E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464F6E" w:rsidRPr="007C23BB" w:rsidRDefault="00464F6E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464F6E" w:rsidRDefault="00464F6E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464F6E" w:rsidRDefault="00464F6E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464F6E" w:rsidRPr="007C23BB" w:rsidRDefault="00464F6E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464F6E" w:rsidRDefault="00464F6E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464F6E" w:rsidRPr="0071119F" w:rsidRDefault="00464F6E" w:rsidP="00464F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54</w:t>
      </w:r>
      <w:r w:rsidRPr="0071119F">
        <w:rPr>
          <w:i/>
          <w:sz w:val="22"/>
          <w:szCs w:val="22"/>
        </w:rPr>
        <w:t xml:space="preserve">.00.00 </w:t>
      </w:r>
      <w:r w:rsidRPr="0071119F">
        <w:rPr>
          <w:i/>
          <w:sz w:val="22"/>
          <w:szCs w:val="22"/>
        </w:rPr>
        <w:tab/>
      </w:r>
      <w:proofErr w:type="gramStart"/>
      <w:r w:rsidRPr="000D0B3C">
        <w:rPr>
          <w:i/>
          <w:sz w:val="22"/>
          <w:szCs w:val="22"/>
        </w:rPr>
        <w:t>ИЗОБРАЗИТЕЛЬНОЕ</w:t>
      </w:r>
      <w:proofErr w:type="gramEnd"/>
      <w:r w:rsidRPr="000D0B3C">
        <w:rPr>
          <w:i/>
          <w:sz w:val="22"/>
          <w:szCs w:val="22"/>
        </w:rPr>
        <w:t xml:space="preserve"> И ПРИКЛАДНЫЕ ВИДЫ ИСКУССТВ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64F6E" w:rsidTr="00BB1AEE">
        <w:tc>
          <w:tcPr>
            <w:tcW w:w="1335" w:type="dxa"/>
            <w:shd w:val="clear" w:color="auto" w:fill="auto"/>
          </w:tcPr>
          <w:p w:rsidR="00464F6E" w:rsidRPr="007C23BB" w:rsidRDefault="00BE5E10" w:rsidP="00BB1AEE">
            <w:pPr>
              <w:tabs>
                <w:tab w:val="left" w:pos="993"/>
                <w:tab w:val="right" w:pos="9354"/>
              </w:tabs>
              <w:outlineLvl w:val="0"/>
            </w:pPr>
            <w:hyperlink w:anchor="код_540401" w:history="1">
              <w:r w:rsidR="00464F6E">
                <w:rPr>
                  <w:rStyle w:val="ab"/>
                </w:rPr>
                <w:t>54.04.01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464F6E" w:rsidRPr="007C23BB" w:rsidRDefault="00464F6E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464F6E" w:rsidRPr="007C23BB" w:rsidRDefault="00464F6E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464F6E" w:rsidRDefault="00464F6E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464F6E" w:rsidRDefault="00464F6E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464F6E" w:rsidRPr="007C23BB" w:rsidRDefault="00464F6E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464F6E" w:rsidRDefault="00464F6E" w:rsidP="00BB1AEE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464F6E" w:rsidRPr="002A55B1" w:rsidRDefault="00464F6E" w:rsidP="00464F6E">
      <w:pPr>
        <w:tabs>
          <w:tab w:val="left" w:pos="993"/>
          <w:tab w:val="right" w:pos="9354"/>
        </w:tabs>
        <w:spacing w:before="120"/>
        <w:ind w:left="992" w:hanging="992"/>
        <w:jc w:val="center"/>
        <w:outlineLvl w:val="0"/>
        <w:rPr>
          <w:rStyle w:val="ab"/>
          <w:b/>
          <w:sz w:val="22"/>
          <w:szCs w:val="22"/>
        </w:rPr>
      </w:pPr>
      <w:r w:rsidRPr="00B07E33">
        <w:rPr>
          <w:sz w:val="22"/>
          <w:szCs w:val="22"/>
        </w:rPr>
        <w:br w:type="page"/>
      </w:r>
      <w:r w:rsidRPr="002A55B1">
        <w:rPr>
          <w:b/>
          <w:sz w:val="22"/>
          <w:szCs w:val="22"/>
        </w:rPr>
        <w:lastRenderedPageBreak/>
        <w:fldChar w:fldCharType="begin"/>
      </w:r>
      <w:r w:rsidRPr="002A55B1">
        <w:rPr>
          <w:b/>
          <w:sz w:val="22"/>
          <w:szCs w:val="22"/>
        </w:rPr>
        <w:instrText xml:space="preserve"> HYPERLINK  \l "начало" </w:instrText>
      </w:r>
      <w:r w:rsidRPr="002A55B1">
        <w:rPr>
          <w:b/>
          <w:sz w:val="22"/>
          <w:szCs w:val="22"/>
        </w:rPr>
        <w:fldChar w:fldCharType="separate"/>
      </w:r>
      <w:r w:rsidRPr="002A55B1">
        <w:rPr>
          <w:rStyle w:val="ab"/>
          <w:b/>
          <w:sz w:val="22"/>
          <w:szCs w:val="22"/>
        </w:rPr>
        <w:t>РЕЕСТР</w:t>
      </w:r>
    </w:p>
    <w:p w:rsidR="00464F6E" w:rsidRPr="002A55B1" w:rsidRDefault="00464F6E" w:rsidP="00464F6E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2A55B1">
        <w:rPr>
          <w:rStyle w:val="ab"/>
          <w:sz w:val="22"/>
          <w:szCs w:val="22"/>
        </w:rPr>
        <w:t>учебных дисциплин</w:t>
      </w:r>
      <w:r w:rsidRPr="002A55B1">
        <w:rPr>
          <w:b/>
          <w:sz w:val="22"/>
          <w:szCs w:val="22"/>
        </w:rPr>
        <w:fldChar w:fldCharType="end"/>
      </w:r>
    </w:p>
    <w:p w:rsidR="00464F6E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 xml:space="preserve"> </w:t>
      </w:r>
      <w:bookmarkStart w:id="2" w:name="код_070401_01"/>
      <w:bookmarkEnd w:id="2"/>
      <w:r>
        <w:rPr>
          <w:i/>
          <w:sz w:val="22"/>
          <w:szCs w:val="22"/>
          <w:u w:val="single"/>
        </w:rPr>
        <w:t>07.04.01</w:t>
      </w:r>
      <w:r w:rsidRPr="002A55B1">
        <w:rPr>
          <w:i/>
          <w:sz w:val="22"/>
          <w:szCs w:val="22"/>
          <w:u w:val="single"/>
        </w:rPr>
        <w:t xml:space="preserve"> – Архитектура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464F6E" w:rsidRPr="002A55B1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Архитектура жилых и общественных зданий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464F6E" w:rsidRPr="002A55B1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>
        <w:rPr>
          <w:rStyle w:val="af7"/>
          <w:sz w:val="22"/>
          <w:szCs w:val="22"/>
        </w:rPr>
        <w:footnoteReference w:id="2"/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 xml:space="preserve">Архитектура и </w:t>
      </w:r>
      <w:r>
        <w:rPr>
          <w:i/>
          <w:sz w:val="22"/>
          <w:szCs w:val="22"/>
          <w:u w:val="single"/>
        </w:rPr>
        <w:t xml:space="preserve">градостроительство </w:t>
      </w:r>
      <w:r w:rsidRPr="002A55B1">
        <w:rPr>
          <w:i/>
          <w:sz w:val="22"/>
          <w:szCs w:val="22"/>
          <w:u w:val="single"/>
        </w:rPr>
        <w:tab/>
      </w:r>
    </w:p>
    <w:p w:rsidR="00464F6E" w:rsidRPr="00BC6E06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4"/>
        <w:gridCol w:w="1278"/>
        <w:gridCol w:w="3427"/>
      </w:tblGrid>
      <w:tr w:rsidR="00464F6E" w:rsidRPr="00883CEE" w:rsidTr="00BB1AEE">
        <w:trPr>
          <w:cantSplit/>
          <w:tblHeader/>
        </w:trPr>
        <w:tc>
          <w:tcPr>
            <w:tcW w:w="197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Статус дисциплины </w:t>
            </w:r>
            <w:r>
              <w:rPr>
                <w:rStyle w:val="af7"/>
                <w:szCs w:val="22"/>
              </w:rPr>
              <w:footnoteReference w:id="3"/>
            </w:r>
          </w:p>
        </w:tc>
        <w:tc>
          <w:tcPr>
            <w:tcW w:w="1821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883CEE" w:rsidTr="00BB1AEE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64F6E" w:rsidRPr="00164BC2" w:rsidRDefault="00464F6E" w:rsidP="00BB1AEE">
            <w:r w:rsidRPr="00164BC2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9" w:type="pct"/>
          </w:tcPr>
          <w:p w:rsidR="00464F6E" w:rsidRPr="00105EF8" w:rsidRDefault="00464F6E" w:rsidP="00BB1AEE">
            <w:pPr>
              <w:jc w:val="center"/>
            </w:pPr>
            <w:r w:rsidRPr="00105EF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105EF8" w:rsidRDefault="00464F6E" w:rsidP="00BB1AEE">
            <w:pPr>
              <w:jc w:val="center"/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972DEF">
              <w:rPr>
                <w:sz w:val="22"/>
                <w:szCs w:val="22"/>
              </w:rPr>
              <w:t>Организация архитектурной деятельности,  маркетинг и профессиональная этика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7355CE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</w:pPr>
            <w:r w:rsidRPr="00DB3972">
              <w:rPr>
                <w:sz w:val="22"/>
                <w:szCs w:val="22"/>
              </w:rPr>
              <w:t xml:space="preserve">Архитектура и </w:t>
            </w:r>
            <w:r>
              <w:rPr>
                <w:sz w:val="22"/>
                <w:szCs w:val="22"/>
              </w:rPr>
              <w:t>градо</w:t>
            </w:r>
            <w:r w:rsidRPr="00DB3972">
              <w:rPr>
                <w:sz w:val="22"/>
                <w:szCs w:val="22"/>
              </w:rPr>
              <w:t>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972DEF">
              <w:rPr>
                <w:sz w:val="22"/>
                <w:szCs w:val="22"/>
              </w:rPr>
              <w:t>Творческий процесс архитектора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7355CE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A228D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972DEF">
              <w:rPr>
                <w:sz w:val="22"/>
                <w:szCs w:val="22"/>
              </w:rPr>
              <w:t>Компьютерные технологии в архитектурной науке и проектировании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7355CE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A228D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972DEF">
              <w:rPr>
                <w:sz w:val="22"/>
                <w:szCs w:val="22"/>
              </w:rPr>
              <w:t>Проектный анализ и методика научных исследований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7355CE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A228D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972DEF">
              <w:rPr>
                <w:sz w:val="22"/>
                <w:szCs w:val="22"/>
              </w:rPr>
              <w:t>Современные конструкции и материалы в архитектуре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7355CE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A228D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707074" w:rsidRDefault="00464F6E" w:rsidP="00BB1AEE">
            <w:r w:rsidRPr="00972DEF">
              <w:rPr>
                <w:sz w:val="22"/>
                <w:szCs w:val="22"/>
              </w:rPr>
              <w:t>Социально-экологические аспекты в гражданской архитектуре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</w:pPr>
            <w:r w:rsidRPr="007355CE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A228D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435A8B" w:rsidRDefault="00464F6E" w:rsidP="00BB1AEE">
            <w:r w:rsidRPr="00972DEF">
              <w:rPr>
                <w:sz w:val="22"/>
                <w:szCs w:val="22"/>
              </w:rPr>
              <w:t>Современная архитектура и градостроительство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</w:pPr>
            <w:r w:rsidRPr="007355CE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A228D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972DEF" w:rsidRDefault="00464F6E" w:rsidP="00BB1AEE">
            <w:r w:rsidRPr="00451420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9" w:type="pct"/>
          </w:tcPr>
          <w:p w:rsidR="00464F6E" w:rsidRPr="007355CE" w:rsidRDefault="00464F6E" w:rsidP="00BB1AEE">
            <w:pPr>
              <w:jc w:val="center"/>
            </w:pPr>
            <w:r w:rsidRPr="007355CE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DB3972" w:rsidRDefault="00464F6E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79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643183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972DEF">
              <w:rPr>
                <w:sz w:val="22"/>
                <w:szCs w:val="22"/>
              </w:rPr>
              <w:t>Проектирование зданий и многофункциональных комплексов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2D5D60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972DEF">
              <w:rPr>
                <w:sz w:val="22"/>
                <w:szCs w:val="22"/>
              </w:rPr>
              <w:t>Экономические и правовые основы архитектурной деятельности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2D5D60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972DEF">
              <w:rPr>
                <w:sz w:val="22"/>
                <w:szCs w:val="22"/>
              </w:rPr>
              <w:t>Актуальные проблемы истории и теории архитектуры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2D5D60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972DEF">
              <w:rPr>
                <w:sz w:val="22"/>
                <w:szCs w:val="22"/>
              </w:rPr>
              <w:t>Архитектурная пропедевтика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2D5D60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972DEF">
              <w:rPr>
                <w:sz w:val="22"/>
                <w:szCs w:val="22"/>
              </w:rPr>
              <w:t>Инженерное оборудование жилых и общественных здани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2D5D60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972DEF">
              <w:rPr>
                <w:sz w:val="22"/>
                <w:szCs w:val="22"/>
              </w:rPr>
              <w:t>Физико-технические аспекты формирования архитектурных решений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2D5D60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972DEF">
              <w:rPr>
                <w:sz w:val="22"/>
                <w:szCs w:val="22"/>
              </w:rPr>
              <w:t>Реконструкция существующей застройки в современных условиях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2D5D60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972DEF">
              <w:rPr>
                <w:sz w:val="22"/>
                <w:szCs w:val="22"/>
              </w:rPr>
              <w:t>Актуальные проблемы архитектуры и градостроительства региона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2D5D60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105EF8" w:rsidRDefault="00464F6E" w:rsidP="00BB1AEE">
            <w:r w:rsidRPr="00105EF8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79" w:type="pct"/>
          </w:tcPr>
          <w:p w:rsidR="00464F6E" w:rsidRPr="00105EF8" w:rsidRDefault="00464F6E" w:rsidP="00BB1AEE">
            <w:pPr>
              <w:jc w:val="center"/>
            </w:pPr>
            <w:r w:rsidRPr="00105EF8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464F6E" w:rsidRPr="00105EF8" w:rsidRDefault="00464F6E" w:rsidP="00BB1AEE">
            <w:pPr>
              <w:jc w:val="center"/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105EF8" w:rsidRDefault="00464F6E" w:rsidP="00BB1AEE">
            <w:r w:rsidRPr="00105EF8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79" w:type="pct"/>
          </w:tcPr>
          <w:p w:rsidR="00464F6E" w:rsidRPr="00105EF8" w:rsidRDefault="00464F6E" w:rsidP="00BB1AEE">
            <w:pPr>
              <w:jc w:val="center"/>
            </w:pPr>
            <w:r w:rsidRPr="00105EF8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464F6E" w:rsidRPr="00105EF8" w:rsidRDefault="00464F6E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105EF8" w:rsidRDefault="00464F6E" w:rsidP="00BB1AEE">
            <w:r w:rsidRPr="00105EF8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79" w:type="pct"/>
          </w:tcPr>
          <w:p w:rsidR="00464F6E" w:rsidRPr="00105EF8" w:rsidRDefault="00464F6E" w:rsidP="00BB1AEE">
            <w:pPr>
              <w:jc w:val="center"/>
            </w:pPr>
            <w:r w:rsidRPr="00105EF8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464F6E" w:rsidRPr="00105EF8" w:rsidRDefault="00464F6E" w:rsidP="00BB1AEE">
            <w:pPr>
              <w:jc w:val="center"/>
            </w:pPr>
            <w:r w:rsidRPr="00105EF8">
              <w:rPr>
                <w:sz w:val="22"/>
                <w:szCs w:val="22"/>
              </w:rPr>
              <w:t>Менеджмент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105EF8" w:rsidRDefault="00464F6E" w:rsidP="00BB1AEE">
            <w:pPr>
              <w:rPr>
                <w:bCs/>
              </w:rPr>
            </w:pPr>
            <w:r w:rsidRPr="00105EF8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</w:tcPr>
          <w:p w:rsidR="00464F6E" w:rsidRPr="00105EF8" w:rsidRDefault="00464F6E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51402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105EF8" w:rsidRDefault="00464F6E" w:rsidP="00BB1AEE">
            <w:pPr>
              <w:rPr>
                <w:bCs/>
              </w:rPr>
            </w:pPr>
            <w:r w:rsidRPr="00105EF8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</w:tcPr>
          <w:p w:rsidR="00464F6E" w:rsidRPr="00105EF8" w:rsidRDefault="00464F6E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51402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105EF8" w:rsidRDefault="00464F6E" w:rsidP="00BB1AEE">
            <w:pPr>
              <w:rPr>
                <w:bCs/>
              </w:rPr>
            </w:pPr>
            <w:r w:rsidRPr="00105EF8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</w:tcPr>
          <w:p w:rsidR="00464F6E" w:rsidRPr="00105EF8" w:rsidRDefault="00464F6E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51402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F60FC8" w:rsidRDefault="00464F6E" w:rsidP="00BB1AEE">
            <w:pPr>
              <w:rPr>
                <w:bCs/>
              </w:rPr>
            </w:pPr>
            <w:proofErr w:type="spellStart"/>
            <w:r w:rsidRPr="00105EF8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105EF8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</w:tcPr>
          <w:p w:rsidR="00464F6E" w:rsidRPr="00105EF8" w:rsidRDefault="00464F6E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51402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105EF8" w:rsidRDefault="00464F6E" w:rsidP="00BB1AEE">
            <w:pPr>
              <w:rPr>
                <w:bCs/>
              </w:rPr>
            </w:pPr>
            <w:r w:rsidRPr="00105EF8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</w:tcPr>
          <w:p w:rsidR="00464F6E" w:rsidRPr="00105EF8" w:rsidRDefault="00464F6E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51402A">
              <w:rPr>
                <w:sz w:val="22"/>
                <w:szCs w:val="22"/>
              </w:rPr>
              <w:t>Архитектура и градостроительство</w:t>
            </w:r>
          </w:p>
        </w:tc>
      </w:tr>
    </w:tbl>
    <w:p w:rsidR="00464F6E" w:rsidRDefault="00464F6E" w:rsidP="00464F6E"/>
    <w:p w:rsidR="00464F6E" w:rsidRPr="002A55B1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2A55B1">
        <w:rPr>
          <w:b/>
          <w:sz w:val="22"/>
          <w:szCs w:val="22"/>
        </w:rPr>
        <w:lastRenderedPageBreak/>
        <w:fldChar w:fldCharType="begin"/>
      </w:r>
      <w:r w:rsidRPr="002A55B1">
        <w:rPr>
          <w:b/>
          <w:sz w:val="22"/>
          <w:szCs w:val="22"/>
        </w:rPr>
        <w:instrText xml:space="preserve"> HYPERLINK  \l "начало" </w:instrText>
      </w:r>
      <w:r w:rsidRPr="002A55B1">
        <w:rPr>
          <w:b/>
          <w:sz w:val="22"/>
          <w:szCs w:val="22"/>
        </w:rPr>
        <w:fldChar w:fldCharType="separate"/>
      </w:r>
      <w:r w:rsidRPr="002A55B1">
        <w:rPr>
          <w:rStyle w:val="ab"/>
          <w:b/>
          <w:sz w:val="22"/>
          <w:szCs w:val="22"/>
        </w:rPr>
        <w:t>РЕЕСТР</w:t>
      </w:r>
    </w:p>
    <w:p w:rsidR="00464F6E" w:rsidRPr="002A55B1" w:rsidRDefault="00464F6E" w:rsidP="00464F6E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2A55B1">
        <w:rPr>
          <w:rStyle w:val="ab"/>
          <w:sz w:val="22"/>
          <w:szCs w:val="22"/>
        </w:rPr>
        <w:t>учебных дисциплин</w:t>
      </w:r>
      <w:r w:rsidRPr="002A55B1">
        <w:rPr>
          <w:b/>
          <w:sz w:val="22"/>
          <w:szCs w:val="22"/>
        </w:rPr>
        <w:fldChar w:fldCharType="end"/>
      </w:r>
    </w:p>
    <w:p w:rsidR="00464F6E" w:rsidRPr="002A55B1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07.04.02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Реконструкция и реставрация архитектурного наследия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464F6E" w:rsidRPr="002A55B1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Pr="002A55B1">
        <w:rPr>
          <w:sz w:val="22"/>
          <w:szCs w:val="22"/>
        </w:rPr>
        <w:tab/>
      </w:r>
      <w:bookmarkStart w:id="3" w:name="код_070402_01"/>
      <w:bookmarkEnd w:id="3"/>
      <w:r>
        <w:rPr>
          <w:i/>
          <w:sz w:val="22"/>
          <w:szCs w:val="22"/>
          <w:u w:val="single"/>
        </w:rPr>
        <w:t>Проектирование и исследование памятников архитектуры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464F6E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246B18">
        <w:rPr>
          <w:i/>
          <w:sz w:val="22"/>
          <w:szCs w:val="22"/>
          <w:u w:val="single"/>
        </w:rPr>
        <w:t>Архитектура и градостроительство</w:t>
      </w:r>
      <w:r>
        <w:rPr>
          <w:i/>
          <w:sz w:val="22"/>
          <w:szCs w:val="22"/>
          <w:u w:val="single"/>
        </w:rPr>
        <w:t xml:space="preserve"> </w:t>
      </w:r>
      <w:r w:rsidRPr="002A55B1">
        <w:rPr>
          <w:i/>
          <w:sz w:val="22"/>
          <w:szCs w:val="22"/>
          <w:u w:val="single"/>
        </w:rPr>
        <w:tab/>
      </w:r>
    </w:p>
    <w:p w:rsidR="00464F6E" w:rsidRPr="00BC6E06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4"/>
        <w:gridCol w:w="1278"/>
        <w:gridCol w:w="3427"/>
      </w:tblGrid>
      <w:tr w:rsidR="00464F6E" w:rsidRPr="00883CEE" w:rsidTr="00BB1AEE">
        <w:trPr>
          <w:cantSplit/>
          <w:tblHeader/>
        </w:trPr>
        <w:tc>
          <w:tcPr>
            <w:tcW w:w="197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883CEE" w:rsidTr="00BB1AEE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64F6E" w:rsidRPr="00164BC2" w:rsidRDefault="00464F6E" w:rsidP="00BB1AEE">
            <w:r w:rsidRPr="00164BC2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9" w:type="pct"/>
          </w:tcPr>
          <w:p w:rsidR="00464F6E" w:rsidRPr="00105EF8" w:rsidRDefault="00464F6E" w:rsidP="00BB1AEE">
            <w:pPr>
              <w:jc w:val="center"/>
            </w:pPr>
            <w:r w:rsidRPr="00105EF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105EF8" w:rsidRDefault="00464F6E" w:rsidP="00BB1AEE">
            <w:pPr>
              <w:jc w:val="center"/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566AB3">
              <w:rPr>
                <w:sz w:val="22"/>
                <w:szCs w:val="22"/>
              </w:rPr>
              <w:t>Организация и управление деятельностью по охране объектов культурного наследия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D22D2F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6355F4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566AB3">
              <w:rPr>
                <w:sz w:val="22"/>
                <w:szCs w:val="22"/>
              </w:rPr>
              <w:t>Инженерные исследования при реконструкции и реставрации зданий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D22D2F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6355F4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566AB3">
              <w:rPr>
                <w:sz w:val="22"/>
                <w:szCs w:val="22"/>
              </w:rPr>
              <w:t>Компьютерные технологии при проектировании объектов реконструкции и реставрации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D22D2F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6355F4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566AB3">
              <w:rPr>
                <w:sz w:val="22"/>
                <w:szCs w:val="22"/>
              </w:rPr>
              <w:t>Архитектурно-археологические и натурные исследования памятников архитектуры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D22D2F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6355F4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566AB3">
              <w:rPr>
                <w:sz w:val="22"/>
                <w:szCs w:val="22"/>
              </w:rPr>
              <w:t>Конструкции и материалы для реконструкции и реставрации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D22D2F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6355F4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707074" w:rsidRDefault="00464F6E" w:rsidP="00BB1AEE">
            <w:r w:rsidRPr="00566AB3">
              <w:rPr>
                <w:sz w:val="22"/>
                <w:szCs w:val="22"/>
              </w:rPr>
              <w:t>Социально-экологические проблемы при реконструкции и реставрации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D22D2F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6355F4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566AB3">
              <w:rPr>
                <w:sz w:val="22"/>
                <w:szCs w:val="22"/>
              </w:rPr>
              <w:t xml:space="preserve">Архивные, библиографические, </w:t>
            </w:r>
            <w:proofErr w:type="spellStart"/>
            <w:r w:rsidRPr="00566AB3">
              <w:rPr>
                <w:sz w:val="22"/>
                <w:szCs w:val="22"/>
              </w:rPr>
              <w:t>архитектуроведческие</w:t>
            </w:r>
            <w:proofErr w:type="spellEnd"/>
            <w:r w:rsidRPr="00566AB3">
              <w:rPr>
                <w:sz w:val="22"/>
                <w:szCs w:val="22"/>
              </w:rPr>
              <w:t xml:space="preserve"> исследования памятников архитектуры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D22D2F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6355F4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972DEF" w:rsidRDefault="00464F6E" w:rsidP="00BB1AEE">
            <w:r w:rsidRPr="00451420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9" w:type="pct"/>
          </w:tcPr>
          <w:p w:rsidR="00464F6E" w:rsidRPr="007355CE" w:rsidRDefault="00464F6E" w:rsidP="00BB1AEE">
            <w:pPr>
              <w:jc w:val="center"/>
            </w:pPr>
            <w:r w:rsidRPr="007355CE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DB3972" w:rsidRDefault="00464F6E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79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643183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566AB3">
              <w:rPr>
                <w:sz w:val="22"/>
                <w:szCs w:val="22"/>
              </w:rPr>
              <w:t>Проектирование реконструкции и реставрации архитектурной среды с объектами культурного наследия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B1726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566AB3">
              <w:rPr>
                <w:sz w:val="22"/>
                <w:szCs w:val="22"/>
              </w:rPr>
              <w:t>Законодательные и правовые основы реконструкции и реставрации архитектурных объектов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B1726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566AB3">
              <w:rPr>
                <w:sz w:val="22"/>
                <w:szCs w:val="22"/>
              </w:rPr>
              <w:t>Методы реконструкции и реставрации архитектурных объектов с приспособлением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B1726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435A8B" w:rsidRDefault="00464F6E" w:rsidP="00BB1AEE">
            <w:r w:rsidRPr="00566AB3">
              <w:rPr>
                <w:sz w:val="22"/>
                <w:szCs w:val="22"/>
              </w:rPr>
              <w:t>Методы усиления и восстановления конструкций при реконструкции и реставрации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B1726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566AB3">
              <w:rPr>
                <w:sz w:val="22"/>
                <w:szCs w:val="22"/>
              </w:rPr>
              <w:t>Инженерное оборудование для создания комфортной среды при реконструкции и реставрации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</w:pPr>
            <w:r w:rsidRPr="00B65C46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B1726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566AB3">
              <w:rPr>
                <w:sz w:val="22"/>
                <w:szCs w:val="22"/>
              </w:rPr>
              <w:t>Физико-технические основы формирования комфортной архитектурной среды при реконструкции и реставрации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</w:pPr>
            <w:r w:rsidRPr="00B65C46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B1726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566AB3">
              <w:rPr>
                <w:sz w:val="22"/>
                <w:szCs w:val="22"/>
              </w:rPr>
              <w:t>Проблемы развития исторических городов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</w:pPr>
            <w:r w:rsidRPr="00B65C46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B1726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r w:rsidRPr="00566AB3">
              <w:rPr>
                <w:sz w:val="22"/>
                <w:szCs w:val="22"/>
              </w:rPr>
              <w:t>Теория градостроительства и генеральные планы городов с исторической застройкой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</w:pPr>
            <w:r w:rsidRPr="00B65C46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r w:rsidRPr="00B1726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105EF8" w:rsidRDefault="00464F6E" w:rsidP="00BB1AEE">
            <w:r w:rsidRPr="00105EF8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79" w:type="pct"/>
          </w:tcPr>
          <w:p w:rsidR="00464F6E" w:rsidRPr="00105EF8" w:rsidRDefault="00464F6E" w:rsidP="00BB1AEE">
            <w:pPr>
              <w:jc w:val="center"/>
            </w:pPr>
            <w:r w:rsidRPr="00105EF8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464F6E" w:rsidRPr="00105EF8" w:rsidRDefault="00464F6E" w:rsidP="00BB1AEE">
            <w:pPr>
              <w:jc w:val="center"/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105EF8" w:rsidRDefault="00464F6E" w:rsidP="00BB1AEE">
            <w:r w:rsidRPr="00105EF8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79" w:type="pct"/>
          </w:tcPr>
          <w:p w:rsidR="00464F6E" w:rsidRPr="00105EF8" w:rsidRDefault="00464F6E" w:rsidP="00BB1AEE">
            <w:pPr>
              <w:jc w:val="center"/>
            </w:pPr>
            <w:r w:rsidRPr="00105EF8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464F6E" w:rsidRPr="00105EF8" w:rsidRDefault="00464F6E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105EF8" w:rsidRDefault="00464F6E" w:rsidP="00BB1AEE">
            <w:r w:rsidRPr="00105EF8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79" w:type="pct"/>
          </w:tcPr>
          <w:p w:rsidR="00464F6E" w:rsidRPr="00105EF8" w:rsidRDefault="00464F6E" w:rsidP="00BB1AEE">
            <w:pPr>
              <w:jc w:val="center"/>
            </w:pPr>
            <w:r w:rsidRPr="00105EF8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464F6E" w:rsidRPr="00105EF8" w:rsidRDefault="00464F6E" w:rsidP="00BB1AEE">
            <w:pPr>
              <w:jc w:val="center"/>
            </w:pPr>
            <w:r w:rsidRPr="00105EF8">
              <w:rPr>
                <w:sz w:val="22"/>
                <w:szCs w:val="22"/>
              </w:rPr>
              <w:t>Менеджмент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5C0AB3" w:rsidRDefault="00464F6E" w:rsidP="00BB1AEE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679" w:type="pct"/>
          </w:tcPr>
          <w:p w:rsidR="00464F6E" w:rsidRPr="005C0AB3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464F6E" w:rsidRPr="005C0AB3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105EF8" w:rsidRDefault="00464F6E" w:rsidP="00BB1AEE">
            <w:pPr>
              <w:rPr>
                <w:bCs/>
              </w:rPr>
            </w:pPr>
            <w:r w:rsidRPr="00105EF8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</w:tcPr>
          <w:p w:rsidR="00464F6E" w:rsidRPr="00105EF8" w:rsidRDefault="00464F6E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pPr>
              <w:jc w:val="center"/>
            </w:pPr>
            <w:r w:rsidRPr="00DD42A5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105EF8" w:rsidRDefault="00464F6E" w:rsidP="00BB1AEE">
            <w:pPr>
              <w:rPr>
                <w:bCs/>
              </w:rPr>
            </w:pPr>
            <w:r w:rsidRPr="00105EF8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</w:tcPr>
          <w:p w:rsidR="00464F6E" w:rsidRPr="00105EF8" w:rsidRDefault="00464F6E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pPr>
              <w:jc w:val="center"/>
            </w:pPr>
            <w:r w:rsidRPr="00DD42A5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105EF8" w:rsidRDefault="00464F6E" w:rsidP="00BB1AEE">
            <w:pPr>
              <w:rPr>
                <w:bCs/>
              </w:rPr>
            </w:pPr>
            <w:r w:rsidRPr="00105EF8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</w:tcPr>
          <w:p w:rsidR="00464F6E" w:rsidRPr="00105EF8" w:rsidRDefault="00464F6E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pPr>
              <w:jc w:val="center"/>
            </w:pPr>
            <w:r w:rsidRPr="00DD42A5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105EF8" w:rsidRDefault="00464F6E" w:rsidP="00BB1AEE">
            <w:proofErr w:type="spellStart"/>
            <w:r w:rsidRPr="00105EF8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105EF8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</w:tcPr>
          <w:p w:rsidR="00464F6E" w:rsidRPr="00105EF8" w:rsidRDefault="00464F6E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pPr>
              <w:jc w:val="center"/>
            </w:pPr>
            <w:r w:rsidRPr="00DD42A5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105EF8" w:rsidRDefault="00464F6E" w:rsidP="00BB1AEE">
            <w:pPr>
              <w:rPr>
                <w:bCs/>
              </w:rPr>
            </w:pPr>
            <w:r w:rsidRPr="00105EF8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</w:tcPr>
          <w:p w:rsidR="00464F6E" w:rsidRPr="00105EF8" w:rsidRDefault="00464F6E" w:rsidP="00BB1AEE">
            <w:pPr>
              <w:jc w:val="center"/>
            </w:pP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pPr>
              <w:jc w:val="center"/>
            </w:pPr>
            <w:r w:rsidRPr="00DD42A5">
              <w:rPr>
                <w:sz w:val="22"/>
                <w:szCs w:val="22"/>
              </w:rPr>
              <w:t>Архитектура и градостроительство</w:t>
            </w:r>
          </w:p>
        </w:tc>
      </w:tr>
    </w:tbl>
    <w:p w:rsidR="00464F6E" w:rsidRDefault="00464F6E" w:rsidP="00464F6E"/>
    <w:p w:rsidR="00464F6E" w:rsidRPr="00DB3972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DB3972">
        <w:rPr>
          <w:b/>
          <w:sz w:val="22"/>
          <w:szCs w:val="22"/>
        </w:rPr>
        <w:lastRenderedPageBreak/>
        <w:t xml:space="preserve"> </w:t>
      </w:r>
      <w:hyperlink w:anchor="начало" w:history="1">
        <w:r w:rsidRPr="00DB3972">
          <w:rPr>
            <w:rStyle w:val="ab"/>
            <w:b/>
            <w:sz w:val="22"/>
            <w:szCs w:val="22"/>
          </w:rPr>
          <w:t>РЕЕСТР</w:t>
        </w:r>
      </w:hyperlink>
    </w:p>
    <w:p w:rsidR="00464F6E" w:rsidRPr="009015A9" w:rsidRDefault="00464F6E" w:rsidP="00464F6E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35796E">
        <w:rPr>
          <w:sz w:val="22"/>
          <w:szCs w:val="22"/>
        </w:rPr>
        <w:t>учебных дисциплин</w:t>
      </w:r>
    </w:p>
    <w:p w:rsidR="00464F6E" w:rsidRPr="00BC6E06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C6E06">
        <w:rPr>
          <w:sz w:val="22"/>
          <w:szCs w:val="22"/>
        </w:rPr>
        <w:t>Направление подготовки</w:t>
      </w:r>
      <w:r w:rsidRPr="00BC6E06">
        <w:rPr>
          <w:sz w:val="22"/>
          <w:szCs w:val="22"/>
        </w:rPr>
        <w:tab/>
      </w:r>
      <w:bookmarkStart w:id="4" w:name="код_080401_05"/>
      <w:bookmarkEnd w:id="4"/>
      <w:r>
        <w:rPr>
          <w:i/>
          <w:sz w:val="22"/>
          <w:szCs w:val="22"/>
          <w:u w:val="single"/>
        </w:rPr>
        <w:t>08.04.01</w:t>
      </w:r>
      <w:r w:rsidRPr="002A55B1">
        <w:rPr>
          <w:i/>
          <w:sz w:val="22"/>
          <w:szCs w:val="22"/>
          <w:u w:val="single"/>
        </w:rPr>
        <w:t xml:space="preserve"> – Строительство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464F6E" w:rsidRPr="002A55B1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307215">
        <w:rPr>
          <w:sz w:val="22"/>
          <w:szCs w:val="22"/>
        </w:rPr>
        <w:t>Программа магистратуры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Техническая эксплуатация и реконструкция зданий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464F6E" w:rsidRPr="002A55B1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Городское строительство и автомобильные дороги</w:t>
      </w:r>
      <w:r w:rsidRPr="002A55B1">
        <w:rPr>
          <w:i/>
          <w:sz w:val="22"/>
          <w:szCs w:val="22"/>
          <w:u w:val="single"/>
        </w:rPr>
        <w:tab/>
      </w:r>
    </w:p>
    <w:p w:rsidR="00464F6E" w:rsidRPr="002A55B1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"/>
        <w:gridCol w:w="4073"/>
        <w:gridCol w:w="1231"/>
        <w:gridCol w:w="3738"/>
      </w:tblGrid>
      <w:tr w:rsidR="00464F6E" w:rsidRPr="002A55B1" w:rsidTr="00BB1AEE">
        <w:trPr>
          <w:cantSplit/>
          <w:tblHeader/>
        </w:trPr>
        <w:tc>
          <w:tcPr>
            <w:tcW w:w="196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164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4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86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2A55B1" w:rsidTr="00BB1AEE">
        <w:trPr>
          <w:cantSplit/>
          <w:tblHeader/>
        </w:trPr>
        <w:tc>
          <w:tcPr>
            <w:tcW w:w="196" w:type="pct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4" w:type="pct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4" w:type="pct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6" w:type="pct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464F6E" w:rsidRPr="00643183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4" w:type="pct"/>
          </w:tcPr>
          <w:p w:rsidR="00464F6E" w:rsidRDefault="00464F6E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464F6E" w:rsidRPr="00643183" w:rsidRDefault="00464F6E" w:rsidP="00BB1AEE">
            <w:pPr>
              <w:jc w:val="center"/>
              <w:rPr>
                <w:sz w:val="22"/>
                <w:szCs w:val="22"/>
              </w:rPr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Методы решения научно-технических задач в строительстве</w:t>
            </w:r>
          </w:p>
        </w:tc>
        <w:tc>
          <w:tcPr>
            <w:tcW w:w="654" w:type="pct"/>
          </w:tcPr>
          <w:p w:rsidR="00464F6E" w:rsidRDefault="00464F6E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Информационные технологии в строительстве</w:t>
            </w:r>
          </w:p>
        </w:tc>
        <w:tc>
          <w:tcPr>
            <w:tcW w:w="654" w:type="pct"/>
          </w:tcPr>
          <w:p w:rsidR="00464F6E" w:rsidRDefault="00464F6E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Расчетно-конструктивное проектирование зданий и сооружений</w:t>
            </w:r>
          </w:p>
        </w:tc>
        <w:tc>
          <w:tcPr>
            <w:tcW w:w="654" w:type="pct"/>
          </w:tcPr>
          <w:p w:rsidR="00464F6E" w:rsidRDefault="00464F6E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Эффективность инноваций и инновационных технологий в строительстве</w:t>
            </w:r>
          </w:p>
        </w:tc>
        <w:tc>
          <w:tcPr>
            <w:tcW w:w="654" w:type="pct"/>
          </w:tcPr>
          <w:p w:rsidR="00464F6E" w:rsidRDefault="00464F6E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435A8B" w:rsidRDefault="00464F6E" w:rsidP="00BB1AEE">
            <w:pPr>
              <w:rPr>
                <w:sz w:val="22"/>
                <w:szCs w:val="22"/>
              </w:rPr>
            </w:pPr>
            <w:r w:rsidRPr="00F25628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4" w:type="pct"/>
          </w:tcPr>
          <w:p w:rsidR="00464F6E" w:rsidRDefault="00464F6E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464F6E" w:rsidRPr="004222DE" w:rsidRDefault="00464F6E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13B76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B13B76">
              <w:rPr>
                <w:color w:val="000000"/>
                <w:sz w:val="22"/>
                <w:szCs w:val="22"/>
              </w:rPr>
              <w:t>Физико-технические принципы расчета и проектирования ограждающих конструкций зданий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13B76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B13B76">
              <w:rPr>
                <w:color w:val="000000"/>
                <w:sz w:val="22"/>
                <w:szCs w:val="22"/>
              </w:rPr>
              <w:t>Организационно-технологическое проектирование реконструкции и капитального ремонта зданий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852227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13B76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 реконструкции гражданских зданий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852227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13B76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B13B76">
              <w:rPr>
                <w:color w:val="000000"/>
                <w:sz w:val="22"/>
                <w:szCs w:val="22"/>
              </w:rPr>
              <w:t>Техническая эксплуатация и проектирование текущего и капитального ремонта зданий и сооружений ЖКХ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852227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13B76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B13B76">
              <w:rPr>
                <w:color w:val="000000"/>
                <w:sz w:val="22"/>
                <w:szCs w:val="22"/>
              </w:rPr>
              <w:t>Технико-экономическое обоснование реконструкции, модернизации и капитального ремонта зданий и сооружений ЖКХ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852227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Инженерные изыскания при обследовании зданий, сооружений и городских территорий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13B76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B13B76">
              <w:rPr>
                <w:color w:val="000000"/>
                <w:sz w:val="22"/>
                <w:szCs w:val="22"/>
              </w:rPr>
              <w:t>Мониторинг зданий и сооружений ЖКХ при реконструкции, модернизации, капитальном ремонте и технической эксплуатации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852227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13B76" w:rsidRDefault="00464F6E" w:rsidP="00BB1AEE">
            <w:pPr>
              <w:rPr>
                <w:bCs/>
                <w:sz w:val="22"/>
                <w:szCs w:val="22"/>
              </w:rPr>
            </w:pPr>
            <w:r w:rsidRPr="00B13B76">
              <w:rPr>
                <w:color w:val="000000"/>
                <w:sz w:val="22"/>
                <w:szCs w:val="22"/>
              </w:rPr>
              <w:t>Техническая экспертиза зданий и сооружений ЖКХ при реконструкции, модернизации и капитальном ремонте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852227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13B76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Расчет и проектирование усиления надземных конструкций при реконструкции и капитальном ремонте зданий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13B76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Расчет и проектирование усиления оснований и фундаментов при реконструкции и капитальном ремонте зданий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65C46" w:rsidRDefault="00464F6E" w:rsidP="00BB1AEE">
            <w:r w:rsidRPr="00B65C46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4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86" w:type="pct"/>
          </w:tcPr>
          <w:p w:rsidR="00464F6E" w:rsidRPr="00B65C46" w:rsidRDefault="00464F6E" w:rsidP="00BB1AEE">
            <w:pPr>
              <w:jc w:val="center"/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65C46" w:rsidRDefault="00464F6E" w:rsidP="00BB1AEE">
            <w:r w:rsidRPr="00B65C4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4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65C46" w:rsidRDefault="00464F6E" w:rsidP="00BB1AEE">
            <w:r w:rsidRPr="00B65C4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4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F074C3">
              <w:rPr>
                <w:sz w:val="22"/>
                <w:szCs w:val="22"/>
              </w:rPr>
              <w:t>Менеджмент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Default="00464F6E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4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097ACC" w:rsidRDefault="00464F6E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4" w:type="pct"/>
          </w:tcPr>
          <w:p w:rsidR="00464F6E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</w:tbl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hyperlink w:anchor="начало" w:history="1">
        <w:r w:rsidRPr="00A07865">
          <w:rPr>
            <w:rStyle w:val="ab"/>
            <w:b/>
            <w:color w:val="003399"/>
            <w:sz w:val="22"/>
            <w:szCs w:val="22"/>
          </w:rPr>
          <w:t>РЕЕСТР</w:t>
        </w:r>
      </w:hyperlink>
    </w:p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color w:val="003399"/>
          <w:sz w:val="22"/>
          <w:szCs w:val="22"/>
          <w:u w:val="single"/>
        </w:rPr>
        <w:t>учебных дисциплин</w:t>
      </w:r>
    </w:p>
    <w:p w:rsidR="00464F6E" w:rsidRPr="00BC6E06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C6E06">
        <w:rPr>
          <w:sz w:val="22"/>
          <w:szCs w:val="22"/>
        </w:rPr>
        <w:t>Направление подготовки</w:t>
      </w:r>
      <w:r w:rsidRPr="00BC6E06">
        <w:rPr>
          <w:sz w:val="22"/>
          <w:szCs w:val="22"/>
        </w:rPr>
        <w:tab/>
      </w:r>
      <w:bookmarkStart w:id="5" w:name="код_080401_06"/>
      <w:bookmarkEnd w:id="5"/>
      <w:r>
        <w:rPr>
          <w:i/>
          <w:sz w:val="22"/>
          <w:szCs w:val="22"/>
          <w:u w:val="single"/>
        </w:rPr>
        <w:t>08.04.01</w:t>
      </w:r>
      <w:r w:rsidRPr="002A55B1">
        <w:rPr>
          <w:i/>
          <w:sz w:val="22"/>
          <w:szCs w:val="22"/>
          <w:u w:val="single"/>
        </w:rPr>
        <w:t xml:space="preserve"> – Строительство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464F6E" w:rsidRPr="00307215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307215">
        <w:rPr>
          <w:sz w:val="22"/>
          <w:szCs w:val="22"/>
        </w:rPr>
        <w:t>Программа магистратуры</w:t>
      </w:r>
      <w:r w:rsidRPr="00307215">
        <w:rPr>
          <w:sz w:val="22"/>
          <w:szCs w:val="22"/>
        </w:rPr>
        <w:tab/>
      </w:r>
      <w:r w:rsidRPr="00307215">
        <w:rPr>
          <w:i/>
          <w:sz w:val="22"/>
          <w:szCs w:val="22"/>
          <w:u w:val="single"/>
        </w:rPr>
        <w:t>Проектирование, строительство и эксплуатация автомобильных    дорог</w:t>
      </w:r>
      <w:r w:rsidRPr="00307215">
        <w:rPr>
          <w:i/>
          <w:sz w:val="22"/>
          <w:szCs w:val="22"/>
          <w:u w:val="single"/>
        </w:rPr>
        <w:tab/>
      </w:r>
      <w:r w:rsidRPr="00307215">
        <w:rPr>
          <w:i/>
          <w:sz w:val="22"/>
          <w:szCs w:val="22"/>
          <w:u w:val="single"/>
        </w:rPr>
        <w:tab/>
      </w:r>
      <w:r w:rsidRPr="00307215">
        <w:rPr>
          <w:sz w:val="22"/>
          <w:szCs w:val="22"/>
        </w:rPr>
        <w:t xml:space="preserve"> </w:t>
      </w:r>
    </w:p>
    <w:p w:rsidR="00464F6E" w:rsidRPr="002A55B1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Городское строительство и автомобильные дороги</w:t>
      </w:r>
      <w:r w:rsidRPr="002A55B1">
        <w:rPr>
          <w:i/>
          <w:sz w:val="22"/>
          <w:szCs w:val="22"/>
          <w:u w:val="single"/>
        </w:rPr>
        <w:tab/>
      </w:r>
    </w:p>
    <w:p w:rsidR="00464F6E" w:rsidRPr="002A55B1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"/>
        <w:gridCol w:w="4073"/>
        <w:gridCol w:w="1231"/>
        <w:gridCol w:w="3738"/>
      </w:tblGrid>
      <w:tr w:rsidR="00464F6E" w:rsidRPr="002A55B1" w:rsidTr="00BB1AEE">
        <w:trPr>
          <w:cantSplit/>
          <w:tblHeader/>
        </w:trPr>
        <w:tc>
          <w:tcPr>
            <w:tcW w:w="196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164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4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86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2A55B1" w:rsidTr="00BB1AEE">
        <w:trPr>
          <w:cantSplit/>
          <w:tblHeader/>
        </w:trPr>
        <w:tc>
          <w:tcPr>
            <w:tcW w:w="196" w:type="pct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4" w:type="pct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4" w:type="pct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6" w:type="pct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464F6E" w:rsidRPr="00643183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4" w:type="pct"/>
          </w:tcPr>
          <w:p w:rsidR="00464F6E" w:rsidRDefault="00464F6E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464F6E" w:rsidRPr="00643183" w:rsidRDefault="00464F6E" w:rsidP="00BB1AEE">
            <w:pPr>
              <w:jc w:val="center"/>
              <w:rPr>
                <w:sz w:val="22"/>
                <w:szCs w:val="22"/>
              </w:rPr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Методы решения научно-технических задач в строительстве</w:t>
            </w:r>
          </w:p>
        </w:tc>
        <w:tc>
          <w:tcPr>
            <w:tcW w:w="654" w:type="pct"/>
          </w:tcPr>
          <w:p w:rsidR="00464F6E" w:rsidRDefault="00464F6E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Информационные технологии в строительстве</w:t>
            </w:r>
          </w:p>
        </w:tc>
        <w:tc>
          <w:tcPr>
            <w:tcW w:w="654" w:type="pct"/>
          </w:tcPr>
          <w:p w:rsidR="00464F6E" w:rsidRDefault="00464F6E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Расчетно-конструктивное проектирование зданий и сооружений</w:t>
            </w:r>
          </w:p>
        </w:tc>
        <w:tc>
          <w:tcPr>
            <w:tcW w:w="654" w:type="pct"/>
          </w:tcPr>
          <w:p w:rsidR="00464F6E" w:rsidRDefault="00464F6E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Эффективность инноваций и инновационных технологий в строительстве</w:t>
            </w:r>
          </w:p>
        </w:tc>
        <w:tc>
          <w:tcPr>
            <w:tcW w:w="654" w:type="pct"/>
          </w:tcPr>
          <w:p w:rsidR="00464F6E" w:rsidRDefault="00464F6E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435A8B" w:rsidRDefault="00464F6E" w:rsidP="00BB1AEE">
            <w:pPr>
              <w:rPr>
                <w:sz w:val="22"/>
                <w:szCs w:val="22"/>
              </w:rPr>
            </w:pPr>
            <w:r w:rsidRPr="00F25628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4" w:type="pct"/>
          </w:tcPr>
          <w:p w:rsidR="00464F6E" w:rsidRDefault="00464F6E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464F6E" w:rsidRPr="004222DE" w:rsidRDefault="00464F6E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13B76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F72068">
              <w:rPr>
                <w:color w:val="000000"/>
                <w:sz w:val="22"/>
                <w:szCs w:val="22"/>
              </w:rPr>
              <w:t>Инженерные изыскания при строительстве, реконструкции и ремонте автомобильных дорог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13B76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F72068">
              <w:rPr>
                <w:bCs/>
                <w:sz w:val="22"/>
                <w:szCs w:val="22"/>
              </w:rPr>
              <w:t xml:space="preserve">Физико-технические принципы проектирования и </w:t>
            </w:r>
            <w:proofErr w:type="gramStart"/>
            <w:r w:rsidRPr="00F72068">
              <w:rPr>
                <w:bCs/>
                <w:sz w:val="22"/>
                <w:szCs w:val="22"/>
              </w:rPr>
              <w:t>эксплуатации</w:t>
            </w:r>
            <w:proofErr w:type="gramEnd"/>
            <w:r w:rsidRPr="00F72068">
              <w:rPr>
                <w:bCs/>
                <w:sz w:val="22"/>
                <w:szCs w:val="22"/>
              </w:rPr>
              <w:t xml:space="preserve"> автомобильных дорог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852227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13B76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F72068">
              <w:rPr>
                <w:bCs/>
                <w:sz w:val="22"/>
                <w:szCs w:val="22"/>
              </w:rPr>
              <w:t xml:space="preserve">Организационно-технологические принципы строительства, реконструкции и </w:t>
            </w:r>
            <w:proofErr w:type="gramStart"/>
            <w:r w:rsidRPr="00F72068">
              <w:rPr>
                <w:bCs/>
                <w:sz w:val="22"/>
                <w:szCs w:val="22"/>
              </w:rPr>
              <w:t>ремонта</w:t>
            </w:r>
            <w:proofErr w:type="gramEnd"/>
            <w:r w:rsidRPr="00F72068">
              <w:rPr>
                <w:bCs/>
                <w:sz w:val="22"/>
                <w:szCs w:val="22"/>
              </w:rPr>
              <w:t xml:space="preserve"> автомобильных дорог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852227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13B76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F72068">
              <w:rPr>
                <w:bCs/>
                <w:sz w:val="22"/>
                <w:szCs w:val="22"/>
              </w:rPr>
              <w:t>Диагностика и управление состоянием автомобильных дорог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852227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F72068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F72068">
              <w:rPr>
                <w:bCs/>
                <w:sz w:val="22"/>
                <w:szCs w:val="22"/>
              </w:rPr>
              <w:t>Автоматизированное проектирование автомобильных дорог и объектов транспортного назначения</w:t>
            </w:r>
          </w:p>
        </w:tc>
        <w:tc>
          <w:tcPr>
            <w:tcW w:w="654" w:type="pct"/>
          </w:tcPr>
          <w:p w:rsidR="00464F6E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464F6E" w:rsidRPr="00852227" w:rsidRDefault="00464F6E" w:rsidP="00BB1AEE">
            <w:pPr>
              <w:jc w:val="center"/>
              <w:rPr>
                <w:sz w:val="22"/>
                <w:szCs w:val="22"/>
              </w:rPr>
            </w:pPr>
            <w:r w:rsidRPr="00852227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13B76" w:rsidRDefault="00464F6E" w:rsidP="00BB1AEE">
            <w:pPr>
              <w:rPr>
                <w:bCs/>
                <w:sz w:val="22"/>
                <w:szCs w:val="22"/>
              </w:rPr>
            </w:pPr>
            <w:r w:rsidRPr="004062F1">
              <w:rPr>
                <w:bCs/>
                <w:sz w:val="22"/>
                <w:szCs w:val="22"/>
              </w:rPr>
              <w:t xml:space="preserve">Экологические проблемы проектирования, строительства и </w:t>
            </w:r>
            <w:proofErr w:type="gramStart"/>
            <w:r w:rsidRPr="004062F1">
              <w:rPr>
                <w:bCs/>
                <w:sz w:val="22"/>
                <w:szCs w:val="22"/>
              </w:rPr>
              <w:t>эксплуатации</w:t>
            </w:r>
            <w:proofErr w:type="gramEnd"/>
            <w:r w:rsidRPr="004062F1">
              <w:rPr>
                <w:bCs/>
                <w:sz w:val="22"/>
                <w:szCs w:val="22"/>
              </w:rPr>
              <w:t xml:space="preserve"> автомобильных дорог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852227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13B76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4062F1">
              <w:rPr>
                <w:bCs/>
                <w:sz w:val="22"/>
                <w:szCs w:val="22"/>
              </w:rPr>
              <w:t>Маркетинговые исследования в дорожном строительстве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852227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13B76" w:rsidRDefault="00464F6E" w:rsidP="00BB1AEE">
            <w:pPr>
              <w:rPr>
                <w:bCs/>
                <w:sz w:val="22"/>
                <w:szCs w:val="22"/>
              </w:rPr>
            </w:pPr>
            <w:r w:rsidRPr="004062F1">
              <w:rPr>
                <w:bCs/>
                <w:sz w:val="22"/>
                <w:szCs w:val="22"/>
              </w:rPr>
              <w:t xml:space="preserve">Технико-экономическое обоснование строительства, реконструкции и </w:t>
            </w:r>
            <w:proofErr w:type="gramStart"/>
            <w:r w:rsidRPr="004062F1">
              <w:rPr>
                <w:bCs/>
                <w:sz w:val="22"/>
                <w:szCs w:val="22"/>
              </w:rPr>
              <w:t>ремонта</w:t>
            </w:r>
            <w:proofErr w:type="gramEnd"/>
            <w:r w:rsidRPr="004062F1">
              <w:rPr>
                <w:bCs/>
                <w:sz w:val="22"/>
                <w:szCs w:val="22"/>
              </w:rPr>
              <w:t xml:space="preserve"> автомобильных дорог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13B76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4062F1">
              <w:rPr>
                <w:bCs/>
                <w:sz w:val="22"/>
                <w:szCs w:val="22"/>
              </w:rPr>
              <w:t>Сопровождение проектной документации при строительстве, реконструкции и ремонте автомобильных дорог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13B76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4062F1">
              <w:rPr>
                <w:bCs/>
                <w:sz w:val="22"/>
                <w:szCs w:val="22"/>
              </w:rPr>
              <w:t>Экспертиза проектных решений при строительстве, реконструкции и ремонте автомобильных дорог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65C46" w:rsidRDefault="00464F6E" w:rsidP="00BB1AEE">
            <w:r w:rsidRPr="00B65C46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4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86" w:type="pct"/>
          </w:tcPr>
          <w:p w:rsidR="00464F6E" w:rsidRPr="00B65C46" w:rsidRDefault="00464F6E" w:rsidP="00BB1AEE">
            <w:pPr>
              <w:jc w:val="center"/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65C46" w:rsidRDefault="00464F6E" w:rsidP="00BB1AEE">
            <w:r w:rsidRPr="00B65C4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4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65C46" w:rsidRDefault="00464F6E" w:rsidP="00BB1AEE">
            <w:r w:rsidRPr="00B65C4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4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F074C3">
              <w:rPr>
                <w:sz w:val="22"/>
                <w:szCs w:val="22"/>
              </w:rPr>
              <w:t>Менеджмент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Default="00464F6E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6" w:type="pct"/>
          </w:tcPr>
          <w:p w:rsidR="00464F6E" w:rsidRPr="002A55B1" w:rsidRDefault="00464F6E" w:rsidP="007D65D9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097ACC" w:rsidRDefault="00464F6E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4" w:type="pct"/>
          </w:tcPr>
          <w:p w:rsidR="00464F6E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4A4016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</w:tbl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  <w:r w:rsidRPr="00A13F18">
        <w:rPr>
          <w:sz w:val="22"/>
          <w:szCs w:val="22"/>
        </w:rPr>
        <w:br w:type="page"/>
      </w:r>
      <w:hyperlink w:anchor="начало" w:history="1">
        <w:r w:rsidRPr="00A07865">
          <w:rPr>
            <w:rStyle w:val="ab"/>
            <w:b/>
            <w:color w:val="003399"/>
            <w:sz w:val="22"/>
            <w:szCs w:val="22"/>
          </w:rPr>
          <w:t>РЕЕСТР</w:t>
        </w:r>
      </w:hyperlink>
    </w:p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color w:val="003399"/>
          <w:sz w:val="22"/>
          <w:szCs w:val="22"/>
          <w:u w:val="single"/>
        </w:rPr>
        <w:t>учебных дисциплин</w:t>
      </w:r>
    </w:p>
    <w:p w:rsidR="00464F6E" w:rsidRPr="00BC6E06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C6E06">
        <w:rPr>
          <w:sz w:val="22"/>
          <w:szCs w:val="22"/>
        </w:rPr>
        <w:t>Направление подготовки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08.04.01</w:t>
      </w:r>
      <w:r w:rsidRPr="002A55B1">
        <w:rPr>
          <w:i/>
          <w:sz w:val="22"/>
          <w:szCs w:val="22"/>
          <w:u w:val="single"/>
        </w:rPr>
        <w:t xml:space="preserve"> – Строительство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464F6E" w:rsidRPr="00097ACC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097ACC">
        <w:rPr>
          <w:sz w:val="22"/>
          <w:szCs w:val="22"/>
        </w:rPr>
        <w:t>Программа магистратуры</w:t>
      </w:r>
      <w:r w:rsidRPr="00097ACC">
        <w:rPr>
          <w:sz w:val="22"/>
          <w:szCs w:val="22"/>
        </w:rPr>
        <w:tab/>
      </w:r>
      <w:bookmarkStart w:id="6" w:name="код_080401_07"/>
      <w:bookmarkEnd w:id="6"/>
      <w:r>
        <w:rPr>
          <w:i/>
          <w:iCs/>
          <w:sz w:val="22"/>
          <w:szCs w:val="22"/>
          <w:u w:val="single"/>
        </w:rPr>
        <w:t xml:space="preserve">Проектирование, строительство и эксплуатация </w:t>
      </w:r>
      <w:proofErr w:type="spellStart"/>
      <w:r>
        <w:rPr>
          <w:i/>
          <w:iCs/>
          <w:sz w:val="22"/>
          <w:szCs w:val="22"/>
          <w:u w:val="single"/>
        </w:rPr>
        <w:t>энергоэффективных</w:t>
      </w:r>
      <w:proofErr w:type="spellEnd"/>
      <w:r>
        <w:rPr>
          <w:i/>
          <w:iCs/>
          <w:sz w:val="22"/>
          <w:szCs w:val="22"/>
          <w:u w:val="single"/>
        </w:rPr>
        <w:t xml:space="preserve"> зданий</w:t>
      </w:r>
      <w:r>
        <w:rPr>
          <w:i/>
          <w:iCs/>
          <w:sz w:val="22"/>
          <w:szCs w:val="22"/>
          <w:u w:val="single"/>
        </w:rPr>
        <w:tab/>
      </w:r>
      <w:r w:rsidRPr="00097ACC">
        <w:rPr>
          <w:i/>
          <w:sz w:val="22"/>
          <w:szCs w:val="22"/>
          <w:u w:val="single"/>
        </w:rPr>
        <w:tab/>
      </w:r>
      <w:r w:rsidRPr="00097ACC">
        <w:rPr>
          <w:sz w:val="22"/>
          <w:szCs w:val="22"/>
        </w:rPr>
        <w:t xml:space="preserve"> </w:t>
      </w:r>
    </w:p>
    <w:p w:rsidR="00464F6E" w:rsidRDefault="00464F6E" w:rsidP="00464F6E">
      <w:pPr>
        <w:tabs>
          <w:tab w:val="left" w:pos="2562"/>
          <w:tab w:val="right" w:pos="9354"/>
        </w:tabs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Выпускающая кафедра</w:t>
      </w:r>
      <w:r>
        <w:rPr>
          <w:sz w:val="22"/>
          <w:szCs w:val="22"/>
        </w:rPr>
        <w:tab/>
      </w:r>
      <w:r w:rsidRPr="002A55B1">
        <w:rPr>
          <w:i/>
          <w:iCs/>
          <w:sz w:val="22"/>
          <w:szCs w:val="22"/>
          <w:u w:val="single"/>
        </w:rPr>
        <w:t>Конструкции зданий и сооружений</w:t>
      </w:r>
      <w:r w:rsidRPr="002A55B1">
        <w:rPr>
          <w:i/>
          <w:iCs/>
          <w:sz w:val="22"/>
          <w:szCs w:val="22"/>
          <w:u w:val="single"/>
        </w:rPr>
        <w:tab/>
      </w:r>
    </w:p>
    <w:p w:rsidR="00464F6E" w:rsidRPr="00097ACC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"/>
        <w:gridCol w:w="4073"/>
        <w:gridCol w:w="1231"/>
        <w:gridCol w:w="3738"/>
      </w:tblGrid>
      <w:tr w:rsidR="00464F6E" w:rsidRPr="00097ACC" w:rsidTr="00BB1AEE">
        <w:trPr>
          <w:cantSplit/>
          <w:tblHeader/>
        </w:trPr>
        <w:tc>
          <w:tcPr>
            <w:tcW w:w="196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164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4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86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F00F36" w:rsidTr="00BB1AEE">
        <w:trPr>
          <w:cantSplit/>
          <w:tblHeader/>
        </w:trPr>
        <w:tc>
          <w:tcPr>
            <w:tcW w:w="196" w:type="pct"/>
            <w:shd w:val="clear" w:color="auto" w:fill="C0C0C0"/>
            <w:vAlign w:val="center"/>
          </w:tcPr>
          <w:p w:rsidR="00464F6E" w:rsidRPr="00F00F36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F00F3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4" w:type="pct"/>
            <w:shd w:val="clear" w:color="auto" w:fill="C0C0C0"/>
            <w:vAlign w:val="center"/>
          </w:tcPr>
          <w:p w:rsidR="00464F6E" w:rsidRPr="00F00F36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F00F3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4" w:type="pct"/>
            <w:shd w:val="clear" w:color="auto" w:fill="C0C0C0"/>
            <w:vAlign w:val="center"/>
          </w:tcPr>
          <w:p w:rsidR="00464F6E" w:rsidRPr="00F00F36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F00F3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6" w:type="pct"/>
            <w:shd w:val="clear" w:color="auto" w:fill="C0C0C0"/>
            <w:vAlign w:val="center"/>
          </w:tcPr>
          <w:p w:rsidR="00464F6E" w:rsidRPr="00F00F36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F00F36">
              <w:rPr>
                <w:b/>
                <w:sz w:val="16"/>
                <w:szCs w:val="16"/>
              </w:rPr>
              <w:t>4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464F6E" w:rsidRPr="00643183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4" w:type="pct"/>
          </w:tcPr>
          <w:p w:rsidR="00464F6E" w:rsidRDefault="00464F6E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464F6E" w:rsidRPr="00643183" w:rsidRDefault="00464F6E" w:rsidP="00BB1AEE">
            <w:pPr>
              <w:jc w:val="center"/>
              <w:rPr>
                <w:sz w:val="22"/>
                <w:szCs w:val="22"/>
              </w:rPr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Методы решения научно-технических задач в строительстве</w:t>
            </w:r>
          </w:p>
        </w:tc>
        <w:tc>
          <w:tcPr>
            <w:tcW w:w="654" w:type="pct"/>
          </w:tcPr>
          <w:p w:rsidR="00464F6E" w:rsidRDefault="00464F6E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Информационные технологии в строительстве</w:t>
            </w:r>
          </w:p>
        </w:tc>
        <w:tc>
          <w:tcPr>
            <w:tcW w:w="654" w:type="pct"/>
          </w:tcPr>
          <w:p w:rsidR="00464F6E" w:rsidRDefault="00464F6E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Расчетно-конструктивное проектирование зданий и сооружений</w:t>
            </w:r>
          </w:p>
        </w:tc>
        <w:tc>
          <w:tcPr>
            <w:tcW w:w="654" w:type="pct"/>
          </w:tcPr>
          <w:p w:rsidR="00464F6E" w:rsidRDefault="00464F6E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Эффективность инноваций и инновационных технологий в строительстве</w:t>
            </w:r>
          </w:p>
        </w:tc>
        <w:tc>
          <w:tcPr>
            <w:tcW w:w="654" w:type="pct"/>
          </w:tcPr>
          <w:p w:rsidR="00464F6E" w:rsidRDefault="00464F6E" w:rsidP="00BB1AEE">
            <w:pPr>
              <w:jc w:val="center"/>
            </w:pPr>
            <w:r w:rsidRPr="006A6D5A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435A8B" w:rsidRDefault="00464F6E" w:rsidP="00BB1AEE">
            <w:pPr>
              <w:rPr>
                <w:sz w:val="22"/>
                <w:szCs w:val="22"/>
              </w:rPr>
            </w:pPr>
            <w:r w:rsidRPr="00F25628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4" w:type="pct"/>
          </w:tcPr>
          <w:p w:rsidR="00464F6E" w:rsidRDefault="00464F6E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</w:tcPr>
          <w:p w:rsidR="00464F6E" w:rsidRPr="004222DE" w:rsidRDefault="00464F6E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097ACC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Архитектурные и объемно-планировочные решения </w:t>
            </w:r>
            <w:proofErr w:type="spellStart"/>
            <w:r>
              <w:rPr>
                <w:bCs/>
                <w:sz w:val="22"/>
                <w:szCs w:val="22"/>
              </w:rPr>
              <w:t>энергоэффективных</w:t>
            </w:r>
            <w:proofErr w:type="spellEnd"/>
            <w:r>
              <w:rPr>
                <w:bCs/>
                <w:sz w:val="22"/>
                <w:szCs w:val="22"/>
              </w:rPr>
              <w:t xml:space="preserve"> зданий</w:t>
            </w:r>
          </w:p>
        </w:tc>
        <w:tc>
          <w:tcPr>
            <w:tcW w:w="654" w:type="pct"/>
          </w:tcPr>
          <w:p w:rsidR="00464F6E" w:rsidRPr="00097ACC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464F6E" w:rsidRPr="00097ACC" w:rsidRDefault="00464F6E" w:rsidP="00BB1AEE">
            <w:pPr>
              <w:jc w:val="center"/>
              <w:rPr>
                <w:sz w:val="22"/>
                <w:szCs w:val="22"/>
              </w:rPr>
            </w:pPr>
            <w:r w:rsidRPr="00DB3972">
              <w:rPr>
                <w:sz w:val="22"/>
                <w:szCs w:val="22"/>
              </w:rPr>
              <w:t xml:space="preserve">Архитектура и </w:t>
            </w:r>
            <w:r>
              <w:rPr>
                <w:sz w:val="22"/>
                <w:szCs w:val="22"/>
              </w:rPr>
              <w:t>градо</w:t>
            </w:r>
            <w:r w:rsidRPr="00DB3972">
              <w:rPr>
                <w:sz w:val="22"/>
                <w:szCs w:val="22"/>
              </w:rPr>
              <w:t>строительство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097ACC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Инженерные системы </w:t>
            </w:r>
            <w:proofErr w:type="spellStart"/>
            <w:r>
              <w:rPr>
                <w:bCs/>
                <w:sz w:val="22"/>
                <w:szCs w:val="22"/>
              </w:rPr>
              <w:t>энергоэффективных</w:t>
            </w:r>
            <w:proofErr w:type="spellEnd"/>
            <w:r>
              <w:rPr>
                <w:bCs/>
                <w:sz w:val="22"/>
                <w:szCs w:val="22"/>
              </w:rPr>
              <w:t xml:space="preserve"> зданий</w:t>
            </w:r>
          </w:p>
        </w:tc>
        <w:tc>
          <w:tcPr>
            <w:tcW w:w="654" w:type="pct"/>
          </w:tcPr>
          <w:p w:rsidR="00464F6E" w:rsidRPr="00097ACC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464F6E" w:rsidRPr="00097ACC" w:rsidRDefault="00464F6E" w:rsidP="00BB1AEE">
            <w:pPr>
              <w:jc w:val="center"/>
              <w:rPr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097ACC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Техническая эксплуатация </w:t>
            </w:r>
            <w:proofErr w:type="spellStart"/>
            <w:r>
              <w:rPr>
                <w:bCs/>
                <w:sz w:val="22"/>
                <w:szCs w:val="22"/>
              </w:rPr>
              <w:t>энергоэффективных</w:t>
            </w:r>
            <w:proofErr w:type="spellEnd"/>
            <w:r>
              <w:rPr>
                <w:bCs/>
                <w:sz w:val="22"/>
                <w:szCs w:val="22"/>
              </w:rPr>
              <w:t xml:space="preserve"> зданий</w:t>
            </w:r>
          </w:p>
        </w:tc>
        <w:tc>
          <w:tcPr>
            <w:tcW w:w="654" w:type="pct"/>
          </w:tcPr>
          <w:p w:rsidR="00464F6E" w:rsidRPr="00097ACC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464F6E" w:rsidRPr="00097ACC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097ACC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Конструктивные решения </w:t>
            </w:r>
            <w:proofErr w:type="spellStart"/>
            <w:r>
              <w:rPr>
                <w:bCs/>
                <w:sz w:val="22"/>
                <w:szCs w:val="22"/>
              </w:rPr>
              <w:t>энергоэффективных</w:t>
            </w:r>
            <w:proofErr w:type="spellEnd"/>
            <w:r>
              <w:rPr>
                <w:bCs/>
                <w:sz w:val="22"/>
                <w:szCs w:val="22"/>
              </w:rPr>
              <w:t xml:space="preserve"> зданий</w:t>
            </w:r>
          </w:p>
        </w:tc>
        <w:tc>
          <w:tcPr>
            <w:tcW w:w="654" w:type="pct"/>
          </w:tcPr>
          <w:p w:rsidR="00464F6E" w:rsidRPr="00097ACC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464F6E" w:rsidRPr="00097ACC" w:rsidRDefault="00464F6E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097ACC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097ACC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эффективность энергосберегающих мероприятий</w:t>
            </w:r>
          </w:p>
        </w:tc>
        <w:tc>
          <w:tcPr>
            <w:tcW w:w="654" w:type="pct"/>
          </w:tcPr>
          <w:p w:rsidR="00464F6E" w:rsidRPr="00097ACC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464F6E" w:rsidRPr="00097ACC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097ACC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разделы строительной физики</w:t>
            </w:r>
          </w:p>
        </w:tc>
        <w:tc>
          <w:tcPr>
            <w:tcW w:w="654" w:type="pct"/>
          </w:tcPr>
          <w:p w:rsidR="00464F6E" w:rsidRPr="00097ACC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464F6E" w:rsidRPr="00097ACC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097ACC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Инновационные строительные материалы для </w:t>
            </w:r>
            <w:proofErr w:type="spellStart"/>
            <w:r>
              <w:rPr>
                <w:bCs/>
                <w:sz w:val="22"/>
                <w:szCs w:val="22"/>
              </w:rPr>
              <w:t>энергоэффективных</w:t>
            </w:r>
            <w:proofErr w:type="spellEnd"/>
            <w:r>
              <w:rPr>
                <w:bCs/>
                <w:sz w:val="22"/>
                <w:szCs w:val="22"/>
              </w:rPr>
              <w:t xml:space="preserve"> зданий</w:t>
            </w:r>
          </w:p>
        </w:tc>
        <w:tc>
          <w:tcPr>
            <w:tcW w:w="654" w:type="pct"/>
          </w:tcPr>
          <w:p w:rsidR="00464F6E" w:rsidRPr="00097ACC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464F6E" w:rsidRPr="00097ACC" w:rsidRDefault="00464F6E" w:rsidP="00BB1AEE">
            <w:pPr>
              <w:jc w:val="center"/>
              <w:rPr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Российское и международное законодательное нормирование в области </w:t>
            </w:r>
            <w:proofErr w:type="spellStart"/>
            <w:r>
              <w:rPr>
                <w:bCs/>
                <w:sz w:val="22"/>
                <w:szCs w:val="22"/>
              </w:rPr>
              <w:t>энергоэффективного</w:t>
            </w:r>
            <w:proofErr w:type="spellEnd"/>
            <w:r>
              <w:rPr>
                <w:bCs/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654" w:type="pct"/>
          </w:tcPr>
          <w:p w:rsidR="00464F6E" w:rsidRPr="00097ACC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</w:tcPr>
          <w:p w:rsidR="00464F6E" w:rsidRPr="00097ACC" w:rsidRDefault="00464F6E" w:rsidP="00BB1AEE">
            <w:pPr>
              <w:jc w:val="center"/>
              <w:rPr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097ACC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Экологическая безопасность в строительстве</w:t>
            </w:r>
          </w:p>
        </w:tc>
        <w:tc>
          <w:tcPr>
            <w:tcW w:w="654" w:type="pct"/>
          </w:tcPr>
          <w:p w:rsidR="00464F6E" w:rsidRPr="00097ACC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</w:tcPr>
          <w:p w:rsidR="00464F6E" w:rsidRPr="00097ACC" w:rsidRDefault="00464F6E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097ACC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097ACC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Методология оценки экологической безопасности строительных объектов</w:t>
            </w:r>
          </w:p>
        </w:tc>
        <w:tc>
          <w:tcPr>
            <w:tcW w:w="654" w:type="pct"/>
          </w:tcPr>
          <w:p w:rsidR="00464F6E" w:rsidRPr="00097ACC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</w:tcPr>
          <w:p w:rsidR="00464F6E" w:rsidRPr="00097ACC" w:rsidRDefault="00464F6E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097ACC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097ACC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Повышение </w:t>
            </w:r>
            <w:proofErr w:type="spellStart"/>
            <w:r>
              <w:rPr>
                <w:bCs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Cs/>
                <w:sz w:val="22"/>
                <w:szCs w:val="22"/>
              </w:rPr>
              <w:t xml:space="preserve"> эксплуатируемых зданий</w:t>
            </w:r>
          </w:p>
        </w:tc>
        <w:tc>
          <w:tcPr>
            <w:tcW w:w="654" w:type="pct"/>
          </w:tcPr>
          <w:p w:rsidR="00464F6E" w:rsidRPr="00097ACC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</w:tcPr>
          <w:p w:rsidR="00464F6E" w:rsidRPr="00097ACC" w:rsidRDefault="00464F6E" w:rsidP="00BB1AEE">
            <w:pPr>
              <w:jc w:val="center"/>
              <w:rPr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097ACC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Энергосбережение при модернизации зданий</w:t>
            </w:r>
          </w:p>
        </w:tc>
        <w:tc>
          <w:tcPr>
            <w:tcW w:w="654" w:type="pct"/>
          </w:tcPr>
          <w:p w:rsidR="00464F6E" w:rsidRPr="00097ACC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</w:tcPr>
          <w:p w:rsidR="00464F6E" w:rsidRPr="00097ACC" w:rsidRDefault="00464F6E" w:rsidP="00BB1AEE">
            <w:pPr>
              <w:jc w:val="center"/>
              <w:rPr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65C46" w:rsidRDefault="00464F6E" w:rsidP="00BB1AEE">
            <w:r w:rsidRPr="00B65C46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4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86" w:type="pct"/>
          </w:tcPr>
          <w:p w:rsidR="00464F6E" w:rsidRPr="00B65C46" w:rsidRDefault="00464F6E" w:rsidP="00BB1AEE">
            <w:pPr>
              <w:jc w:val="center"/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65C46" w:rsidRDefault="00464F6E" w:rsidP="00BB1AEE">
            <w:r w:rsidRPr="00B65C4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4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B65C46" w:rsidRDefault="00464F6E" w:rsidP="00BB1AEE">
            <w:r w:rsidRPr="00B65C4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4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86" w:type="pct"/>
          </w:tcPr>
          <w:p w:rsidR="00464F6E" w:rsidRDefault="00464F6E" w:rsidP="00BB1AEE">
            <w:pPr>
              <w:jc w:val="center"/>
            </w:pPr>
            <w:r w:rsidRPr="00F074C3">
              <w:rPr>
                <w:sz w:val="22"/>
                <w:szCs w:val="22"/>
              </w:rPr>
              <w:t>Менеджмент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Default="00464F6E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4" w:type="pct"/>
          </w:tcPr>
          <w:p w:rsidR="00464F6E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54" w:type="pct"/>
          </w:tcPr>
          <w:p w:rsidR="00464F6E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097ACC" w:rsidTr="00BB1AEE">
        <w:trPr>
          <w:cantSplit/>
        </w:trPr>
        <w:tc>
          <w:tcPr>
            <w:tcW w:w="196" w:type="pct"/>
          </w:tcPr>
          <w:p w:rsidR="00464F6E" w:rsidRPr="00097ACC" w:rsidRDefault="00464F6E" w:rsidP="007D65D9">
            <w:pPr>
              <w:numPr>
                <w:ilvl w:val="0"/>
                <w:numId w:val="3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4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</w:tbl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Pr="00A07865" w:rsidRDefault="00BE5E10" w:rsidP="00464F6E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  <w:hyperlink w:anchor="начало" w:history="1">
        <w:r w:rsidR="00464F6E" w:rsidRPr="00A07865">
          <w:rPr>
            <w:rStyle w:val="ab"/>
            <w:b/>
            <w:color w:val="003399"/>
            <w:sz w:val="22"/>
            <w:szCs w:val="22"/>
          </w:rPr>
          <w:t>РЕЕСТР</w:t>
        </w:r>
      </w:hyperlink>
    </w:p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color w:val="003399"/>
          <w:sz w:val="22"/>
          <w:szCs w:val="22"/>
          <w:u w:val="single"/>
        </w:rPr>
        <w:t>учебных дисциплин</w:t>
      </w:r>
    </w:p>
    <w:p w:rsidR="00464F6E" w:rsidRPr="00BC6E06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C6E06">
        <w:rPr>
          <w:sz w:val="22"/>
          <w:szCs w:val="22"/>
        </w:rPr>
        <w:t>Направление подготовки</w:t>
      </w:r>
      <w:r w:rsidRPr="00BC6E06">
        <w:rPr>
          <w:sz w:val="22"/>
          <w:szCs w:val="22"/>
        </w:rPr>
        <w:tab/>
      </w:r>
      <w:bookmarkStart w:id="7" w:name="код_080401_08"/>
      <w:bookmarkEnd w:id="7"/>
      <w:r>
        <w:rPr>
          <w:i/>
          <w:sz w:val="22"/>
          <w:szCs w:val="22"/>
          <w:u w:val="single"/>
        </w:rPr>
        <w:t>08.04.01</w:t>
      </w:r>
      <w:r w:rsidRPr="002A55B1">
        <w:rPr>
          <w:i/>
          <w:sz w:val="22"/>
          <w:szCs w:val="22"/>
          <w:u w:val="single"/>
        </w:rPr>
        <w:t xml:space="preserve"> – Строительство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464F6E" w:rsidRPr="002A55B1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Промышленное и гражданское строительство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464F6E" w:rsidRDefault="00464F6E" w:rsidP="00464F6E">
      <w:pPr>
        <w:tabs>
          <w:tab w:val="left" w:pos="2562"/>
          <w:tab w:val="right" w:pos="9354"/>
        </w:tabs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Выпускающая кафедра</w:t>
      </w:r>
      <w:r>
        <w:rPr>
          <w:sz w:val="22"/>
          <w:szCs w:val="22"/>
        </w:rPr>
        <w:tab/>
      </w:r>
      <w:r w:rsidRPr="002A55B1">
        <w:rPr>
          <w:i/>
          <w:iCs/>
          <w:sz w:val="22"/>
          <w:szCs w:val="22"/>
          <w:u w:val="single"/>
        </w:rPr>
        <w:t>Конструкции зданий и сооружений</w:t>
      </w:r>
      <w:r w:rsidRPr="002A55B1">
        <w:rPr>
          <w:i/>
          <w:iCs/>
          <w:sz w:val="22"/>
          <w:szCs w:val="22"/>
          <w:u w:val="single"/>
        </w:rPr>
        <w:tab/>
      </w:r>
    </w:p>
    <w:p w:rsidR="00464F6E" w:rsidRPr="002A55B1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"/>
        <w:gridCol w:w="4251"/>
        <w:gridCol w:w="1129"/>
        <w:gridCol w:w="3737"/>
      </w:tblGrid>
      <w:tr w:rsidR="00464F6E" w:rsidRPr="002A55B1" w:rsidTr="00BB1AEE">
        <w:trPr>
          <w:cantSplit/>
          <w:tblHeader/>
        </w:trPr>
        <w:tc>
          <w:tcPr>
            <w:tcW w:w="194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41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595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70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2A55B1" w:rsidTr="00BB1AEE">
        <w:trPr>
          <w:cantSplit/>
          <w:tblHeader/>
        </w:trPr>
        <w:tc>
          <w:tcPr>
            <w:tcW w:w="194" w:type="pct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41" w:type="pct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5" w:type="pct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70" w:type="pct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2A55B1" w:rsidTr="00BB1AEE">
        <w:trPr>
          <w:cantSplit/>
        </w:trPr>
        <w:tc>
          <w:tcPr>
            <w:tcW w:w="194" w:type="pct"/>
          </w:tcPr>
          <w:p w:rsidR="00464F6E" w:rsidRPr="002A55B1" w:rsidRDefault="00464F6E" w:rsidP="007D65D9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59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</w:tcPr>
          <w:p w:rsidR="00464F6E" w:rsidRPr="00BB0CD7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2A55B1" w:rsidTr="00BB1AEE">
        <w:trPr>
          <w:cantSplit/>
        </w:trPr>
        <w:tc>
          <w:tcPr>
            <w:tcW w:w="194" w:type="pct"/>
          </w:tcPr>
          <w:p w:rsidR="00464F6E" w:rsidRPr="002A55B1" w:rsidRDefault="00464F6E" w:rsidP="007D65D9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595" w:type="pct"/>
          </w:tcPr>
          <w:p w:rsidR="00464F6E" w:rsidRDefault="00464F6E" w:rsidP="00BB1AEE">
            <w:pPr>
              <w:jc w:val="center"/>
            </w:pPr>
            <w:r w:rsidRPr="0092257A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</w:tcPr>
          <w:p w:rsidR="00464F6E" w:rsidRPr="00BB0CD7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2A55B1" w:rsidTr="00BB1AEE">
        <w:trPr>
          <w:cantSplit/>
        </w:trPr>
        <w:tc>
          <w:tcPr>
            <w:tcW w:w="194" w:type="pct"/>
          </w:tcPr>
          <w:p w:rsidR="00464F6E" w:rsidRPr="002A55B1" w:rsidRDefault="00464F6E" w:rsidP="007D65D9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Методы решения научно-технических задач в строительстве</w:t>
            </w:r>
          </w:p>
        </w:tc>
        <w:tc>
          <w:tcPr>
            <w:tcW w:w="595" w:type="pct"/>
          </w:tcPr>
          <w:p w:rsidR="00464F6E" w:rsidRDefault="00464F6E" w:rsidP="00BB1AEE">
            <w:pPr>
              <w:jc w:val="center"/>
            </w:pPr>
            <w:r w:rsidRPr="0092257A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2A55B1" w:rsidTr="00BB1AEE">
        <w:trPr>
          <w:cantSplit/>
        </w:trPr>
        <w:tc>
          <w:tcPr>
            <w:tcW w:w="194" w:type="pct"/>
          </w:tcPr>
          <w:p w:rsidR="00464F6E" w:rsidRPr="002A55B1" w:rsidRDefault="00464F6E" w:rsidP="007D65D9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Информационные технологии в строительстве</w:t>
            </w:r>
          </w:p>
        </w:tc>
        <w:tc>
          <w:tcPr>
            <w:tcW w:w="595" w:type="pct"/>
          </w:tcPr>
          <w:p w:rsidR="00464F6E" w:rsidRDefault="00464F6E" w:rsidP="00BB1AEE">
            <w:pPr>
              <w:jc w:val="center"/>
            </w:pPr>
            <w:r w:rsidRPr="0092257A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2A55B1" w:rsidTr="00BB1AEE">
        <w:trPr>
          <w:cantSplit/>
        </w:trPr>
        <w:tc>
          <w:tcPr>
            <w:tcW w:w="194" w:type="pct"/>
          </w:tcPr>
          <w:p w:rsidR="00464F6E" w:rsidRPr="002A55B1" w:rsidRDefault="00464F6E" w:rsidP="007D65D9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Расчетно-конструктивное проектирование зданий и сооружений</w:t>
            </w:r>
          </w:p>
        </w:tc>
        <w:tc>
          <w:tcPr>
            <w:tcW w:w="595" w:type="pct"/>
          </w:tcPr>
          <w:p w:rsidR="00464F6E" w:rsidRDefault="00464F6E" w:rsidP="00BB1AEE">
            <w:pPr>
              <w:jc w:val="center"/>
            </w:pPr>
            <w:r w:rsidRPr="0092257A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2A55B1" w:rsidTr="00BB1AEE">
        <w:trPr>
          <w:cantSplit/>
        </w:trPr>
        <w:tc>
          <w:tcPr>
            <w:tcW w:w="194" w:type="pct"/>
          </w:tcPr>
          <w:p w:rsidR="00464F6E" w:rsidRPr="002A55B1" w:rsidRDefault="00464F6E" w:rsidP="007D65D9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Эффективность инноваций и инновационных технологий в строительстве</w:t>
            </w:r>
          </w:p>
        </w:tc>
        <w:tc>
          <w:tcPr>
            <w:tcW w:w="595" w:type="pct"/>
          </w:tcPr>
          <w:p w:rsidR="00464F6E" w:rsidRDefault="00464F6E" w:rsidP="00BB1AEE">
            <w:pPr>
              <w:jc w:val="center"/>
            </w:pPr>
            <w:r w:rsidRPr="0092257A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464F6E" w:rsidRPr="002A55B1" w:rsidTr="00BB1AEE">
        <w:trPr>
          <w:cantSplit/>
        </w:trPr>
        <w:tc>
          <w:tcPr>
            <w:tcW w:w="194" w:type="pct"/>
          </w:tcPr>
          <w:p w:rsidR="00464F6E" w:rsidRPr="002A55B1" w:rsidRDefault="00464F6E" w:rsidP="007D65D9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464F6E" w:rsidRPr="00435A8B" w:rsidRDefault="00464F6E" w:rsidP="00BB1AEE">
            <w:pPr>
              <w:rPr>
                <w:sz w:val="22"/>
                <w:szCs w:val="22"/>
              </w:rPr>
            </w:pPr>
            <w:r w:rsidRPr="00F25628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595" w:type="pct"/>
          </w:tcPr>
          <w:p w:rsidR="00464F6E" w:rsidRDefault="00464F6E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</w:tcPr>
          <w:p w:rsidR="00464F6E" w:rsidRPr="004222DE" w:rsidRDefault="00464F6E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4" w:type="pct"/>
          </w:tcPr>
          <w:p w:rsidR="00464F6E" w:rsidRPr="002A55B1" w:rsidRDefault="00464F6E" w:rsidP="007D65D9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Надежность и долговечность строительных конструкций зданий и сооружений</w:t>
            </w:r>
          </w:p>
        </w:tc>
        <w:tc>
          <w:tcPr>
            <w:tcW w:w="59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2A55B1" w:rsidTr="00BB1AEE">
        <w:trPr>
          <w:cantSplit/>
        </w:trPr>
        <w:tc>
          <w:tcPr>
            <w:tcW w:w="194" w:type="pct"/>
          </w:tcPr>
          <w:p w:rsidR="00464F6E" w:rsidRPr="002A55B1" w:rsidRDefault="00464F6E" w:rsidP="007D65D9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Проектирование оснований и фундаментов в сложных грунтовых условиях</w:t>
            </w:r>
          </w:p>
        </w:tc>
        <w:tc>
          <w:tcPr>
            <w:tcW w:w="59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2A55B1" w:rsidTr="00BB1AEE">
        <w:trPr>
          <w:cantSplit/>
        </w:trPr>
        <w:tc>
          <w:tcPr>
            <w:tcW w:w="194" w:type="pct"/>
          </w:tcPr>
          <w:p w:rsidR="00464F6E" w:rsidRPr="002A55B1" w:rsidRDefault="00464F6E" w:rsidP="007D65D9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Металлические конструкции (спецкурс)</w:t>
            </w:r>
          </w:p>
        </w:tc>
        <w:tc>
          <w:tcPr>
            <w:tcW w:w="59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2A55B1" w:rsidTr="00BB1AEE">
        <w:trPr>
          <w:cantSplit/>
        </w:trPr>
        <w:tc>
          <w:tcPr>
            <w:tcW w:w="194" w:type="pct"/>
          </w:tcPr>
          <w:p w:rsidR="00464F6E" w:rsidRPr="002A55B1" w:rsidRDefault="00464F6E" w:rsidP="007D65D9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Железобетонные конструкции (спецкурс)</w:t>
            </w:r>
          </w:p>
        </w:tc>
        <w:tc>
          <w:tcPr>
            <w:tcW w:w="59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2A55B1" w:rsidTr="00BB1AEE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55B1" w:rsidRDefault="00464F6E" w:rsidP="007D65D9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Теория расчета строительных конструкций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2A55B1" w:rsidTr="00BB1AEE">
        <w:trPr>
          <w:cantSplit/>
        </w:trPr>
        <w:tc>
          <w:tcPr>
            <w:tcW w:w="194" w:type="pct"/>
          </w:tcPr>
          <w:p w:rsidR="00464F6E" w:rsidRPr="002A55B1" w:rsidRDefault="00464F6E" w:rsidP="007D65D9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Проектно-вычислительные комплексы для расчета строительных конструкций</w:t>
            </w:r>
          </w:p>
        </w:tc>
        <w:tc>
          <w:tcPr>
            <w:tcW w:w="59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70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2A55B1" w:rsidTr="00BB1AEE">
        <w:trPr>
          <w:cantSplit/>
        </w:trPr>
        <w:tc>
          <w:tcPr>
            <w:tcW w:w="194" w:type="pct"/>
          </w:tcPr>
          <w:p w:rsidR="00464F6E" w:rsidRPr="002A55B1" w:rsidRDefault="00464F6E" w:rsidP="007D65D9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Автоматизированные системы, используемые в строительстве</w:t>
            </w:r>
          </w:p>
        </w:tc>
        <w:tc>
          <w:tcPr>
            <w:tcW w:w="59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70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2A55B1" w:rsidTr="00BB1AEE">
        <w:trPr>
          <w:cantSplit/>
        </w:trPr>
        <w:tc>
          <w:tcPr>
            <w:tcW w:w="194" w:type="pct"/>
          </w:tcPr>
          <w:p w:rsidR="00464F6E" w:rsidRPr="002A55B1" w:rsidRDefault="00464F6E" w:rsidP="007D65D9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1723D7">
              <w:rPr>
                <w:bCs/>
                <w:sz w:val="22"/>
                <w:szCs w:val="22"/>
              </w:rPr>
              <w:t>Усиление строительных конструкций, оснований и фундаментов</w:t>
            </w:r>
          </w:p>
        </w:tc>
        <w:tc>
          <w:tcPr>
            <w:tcW w:w="59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70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2A55B1" w:rsidTr="00BB1AEE">
        <w:trPr>
          <w:cantSplit/>
        </w:trPr>
        <w:tc>
          <w:tcPr>
            <w:tcW w:w="194" w:type="pct"/>
          </w:tcPr>
          <w:p w:rsidR="00464F6E" w:rsidRPr="002A55B1" w:rsidRDefault="00464F6E" w:rsidP="007D65D9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1723D7">
              <w:rPr>
                <w:bCs/>
                <w:sz w:val="22"/>
                <w:szCs w:val="22"/>
              </w:rPr>
              <w:t>Мониторинг и усиление элементов зданий и сооружений</w:t>
            </w:r>
          </w:p>
        </w:tc>
        <w:tc>
          <w:tcPr>
            <w:tcW w:w="59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70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2A55B1" w:rsidTr="00BB1AEE">
        <w:trPr>
          <w:cantSplit/>
        </w:trPr>
        <w:tc>
          <w:tcPr>
            <w:tcW w:w="194" w:type="pct"/>
          </w:tcPr>
          <w:p w:rsidR="00464F6E" w:rsidRPr="002A55B1" w:rsidRDefault="00464F6E" w:rsidP="007D65D9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464F6E" w:rsidRPr="00B65C46" w:rsidRDefault="00464F6E" w:rsidP="00BB1AEE">
            <w:r w:rsidRPr="00B65C46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595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70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2A55B1" w:rsidTr="00BB1AEE">
        <w:trPr>
          <w:cantSplit/>
        </w:trPr>
        <w:tc>
          <w:tcPr>
            <w:tcW w:w="194" w:type="pct"/>
          </w:tcPr>
          <w:p w:rsidR="00464F6E" w:rsidRPr="002A55B1" w:rsidRDefault="00464F6E" w:rsidP="007D65D9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464F6E" w:rsidRPr="00B65C46" w:rsidRDefault="00464F6E" w:rsidP="00BB1AEE">
            <w:r w:rsidRPr="00B65C4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595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70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4" w:type="pct"/>
          </w:tcPr>
          <w:p w:rsidR="00464F6E" w:rsidRPr="002A55B1" w:rsidRDefault="00464F6E" w:rsidP="007D65D9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464F6E" w:rsidRPr="00B65C46" w:rsidRDefault="00464F6E" w:rsidP="00BB1AEE">
            <w:r w:rsidRPr="00B65C4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595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70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464F6E" w:rsidRPr="002A55B1" w:rsidTr="00BB1AEE">
        <w:trPr>
          <w:cantSplit/>
        </w:trPr>
        <w:tc>
          <w:tcPr>
            <w:tcW w:w="194" w:type="pct"/>
          </w:tcPr>
          <w:p w:rsidR="00464F6E" w:rsidRPr="002A55B1" w:rsidRDefault="00464F6E" w:rsidP="007D65D9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59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2A55B1" w:rsidTr="00BB1AEE">
        <w:trPr>
          <w:cantSplit/>
        </w:trPr>
        <w:tc>
          <w:tcPr>
            <w:tcW w:w="194" w:type="pct"/>
          </w:tcPr>
          <w:p w:rsidR="00464F6E" w:rsidRPr="002A55B1" w:rsidRDefault="00464F6E" w:rsidP="007D65D9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59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2A55B1" w:rsidTr="00BB1AEE">
        <w:trPr>
          <w:cantSplit/>
        </w:trPr>
        <w:tc>
          <w:tcPr>
            <w:tcW w:w="194" w:type="pct"/>
          </w:tcPr>
          <w:p w:rsidR="00464F6E" w:rsidRPr="002A55B1" w:rsidRDefault="00464F6E" w:rsidP="007D65D9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464F6E" w:rsidRDefault="00464F6E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595" w:type="pct"/>
          </w:tcPr>
          <w:p w:rsidR="00464F6E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2A55B1" w:rsidTr="00BB1AEE">
        <w:trPr>
          <w:cantSplit/>
        </w:trPr>
        <w:tc>
          <w:tcPr>
            <w:tcW w:w="194" w:type="pct"/>
          </w:tcPr>
          <w:p w:rsidR="00464F6E" w:rsidRPr="002A55B1" w:rsidRDefault="00464F6E" w:rsidP="007D65D9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464F6E" w:rsidRPr="002A55B1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595" w:type="pct"/>
          </w:tcPr>
          <w:p w:rsidR="00464F6E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2A55B1" w:rsidTr="00BB1AEE">
        <w:trPr>
          <w:cantSplit/>
        </w:trPr>
        <w:tc>
          <w:tcPr>
            <w:tcW w:w="194" w:type="pct"/>
          </w:tcPr>
          <w:p w:rsidR="00464F6E" w:rsidRPr="002A55B1" w:rsidRDefault="00464F6E" w:rsidP="007D65D9">
            <w:pPr>
              <w:numPr>
                <w:ilvl w:val="0"/>
                <w:numId w:val="4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59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</w:tbl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Pr="002A55B1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8" w:name="код_090401_01"/>
      <w:bookmarkEnd w:id="8"/>
      <w:r>
        <w:rPr>
          <w:i/>
          <w:sz w:val="22"/>
          <w:szCs w:val="22"/>
          <w:u w:val="single"/>
        </w:rPr>
        <w:t>09.04.01</w:t>
      </w:r>
      <w:r w:rsidRPr="002A55B1">
        <w:rPr>
          <w:i/>
          <w:sz w:val="22"/>
          <w:szCs w:val="22"/>
          <w:u w:val="single"/>
        </w:rPr>
        <w:t xml:space="preserve">  – Информатика и вычислительная техника</w:t>
      </w:r>
      <w:r w:rsidRPr="002A55B1">
        <w:rPr>
          <w:i/>
          <w:sz w:val="22"/>
          <w:szCs w:val="22"/>
          <w:u w:val="single"/>
        </w:rPr>
        <w:tab/>
      </w:r>
    </w:p>
    <w:p w:rsidR="00464F6E" w:rsidRPr="002A55B1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Программа магистратуры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Интеллектуальный анализ данных и поддержка принятия решений</w:t>
      </w:r>
      <w:r w:rsidRPr="002A55B1">
        <w:rPr>
          <w:i/>
          <w:sz w:val="22"/>
          <w:szCs w:val="22"/>
          <w:u w:val="single"/>
        </w:rPr>
        <w:tab/>
      </w:r>
    </w:p>
    <w:p w:rsidR="00464F6E" w:rsidRPr="002A55B1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Системы автоматизированной поддержки принятия решений</w:t>
      </w:r>
      <w:r w:rsidRPr="002A55B1">
        <w:rPr>
          <w:i/>
          <w:sz w:val="22"/>
          <w:szCs w:val="22"/>
          <w:u w:val="single"/>
        </w:rPr>
        <w:tab/>
      </w:r>
    </w:p>
    <w:p w:rsidR="00464F6E" w:rsidRPr="00BC6E06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4"/>
        <w:gridCol w:w="1278"/>
        <w:gridCol w:w="3427"/>
      </w:tblGrid>
      <w:tr w:rsidR="00464F6E" w:rsidRPr="00883CEE" w:rsidTr="00BB1AEE">
        <w:trPr>
          <w:cantSplit/>
          <w:tblHeader/>
        </w:trPr>
        <w:tc>
          <w:tcPr>
            <w:tcW w:w="197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883CEE" w:rsidTr="00BB1AEE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Теория принятия решений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2F6A2B"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5C43E4">
              <w:rPr>
                <w:spacing w:val="-4"/>
                <w:sz w:val="22"/>
                <w:szCs w:val="22"/>
              </w:rPr>
              <w:t>Организация научных исследовани</w:t>
            </w:r>
            <w:r>
              <w:rPr>
                <w:spacing w:val="-4"/>
                <w:sz w:val="22"/>
                <w:szCs w:val="22"/>
              </w:rPr>
              <w:t>й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2F6A2B"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7F14D1" w:rsidRDefault="00464F6E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Прикладная обработка данных с использованием </w:t>
            </w:r>
            <w:r>
              <w:rPr>
                <w:sz w:val="22"/>
                <w:szCs w:val="22"/>
                <w:lang w:val="en-US"/>
              </w:rPr>
              <w:t>Python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2F6A2B"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FF0E10">
              <w:rPr>
                <w:sz w:val="22"/>
                <w:szCs w:val="22"/>
              </w:rPr>
              <w:t>Машинное обучение в задачах управления, анализа и обработки информации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2F6A2B"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Интеллектуальные системы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2F6A2B"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2F6A2B"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FF0E10">
              <w:rPr>
                <w:sz w:val="22"/>
                <w:szCs w:val="22"/>
              </w:rPr>
              <w:t>Системы поддержки принятия решений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2F6A2B"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AE119F" w:rsidRDefault="00464F6E" w:rsidP="00BB1AEE">
            <w:pPr>
              <w:rPr>
                <w:sz w:val="22"/>
                <w:szCs w:val="22"/>
              </w:rPr>
            </w:pPr>
            <w:r w:rsidRPr="00FF0E10">
              <w:rPr>
                <w:sz w:val="22"/>
                <w:szCs w:val="22"/>
              </w:rPr>
              <w:t>Проектирование информационных систем предприятий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2F6A2B"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AE119F" w:rsidRDefault="00464F6E" w:rsidP="00BB1AEE">
            <w:pPr>
              <w:rPr>
                <w:sz w:val="22"/>
                <w:szCs w:val="22"/>
              </w:rPr>
            </w:pPr>
            <w:r w:rsidRPr="00AE119F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2F6A2B"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AE119F" w:rsidRDefault="00464F6E" w:rsidP="00BB1AEE">
            <w:pPr>
              <w:rPr>
                <w:sz w:val="22"/>
                <w:szCs w:val="22"/>
              </w:rPr>
            </w:pPr>
            <w:r w:rsidRPr="00FF0E10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79" w:type="pct"/>
          </w:tcPr>
          <w:p w:rsidR="00464F6E" w:rsidRPr="002F6A2B" w:rsidRDefault="00464F6E" w:rsidP="00BB1AEE">
            <w:pPr>
              <w:jc w:val="center"/>
            </w:pPr>
            <w: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AE119F" w:rsidRDefault="00464F6E" w:rsidP="00BB1AEE">
            <w:pPr>
              <w:rPr>
                <w:sz w:val="22"/>
                <w:szCs w:val="22"/>
              </w:rPr>
            </w:pPr>
            <w:r w:rsidRPr="008B6061">
              <w:rPr>
                <w:sz w:val="22"/>
                <w:szCs w:val="22"/>
              </w:rPr>
              <w:t>Введение в большие данные и анализ информации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AE119F" w:rsidRDefault="00464F6E" w:rsidP="00BB1AEE">
            <w:pPr>
              <w:rPr>
                <w:sz w:val="22"/>
                <w:szCs w:val="22"/>
              </w:rPr>
            </w:pPr>
            <w:r w:rsidRPr="008B6061">
              <w:rPr>
                <w:sz w:val="22"/>
                <w:szCs w:val="22"/>
              </w:rPr>
              <w:t>Математические методы исследования операций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8B6061">
              <w:rPr>
                <w:sz w:val="22"/>
                <w:szCs w:val="22"/>
              </w:rPr>
              <w:t>Методы анализа сетевых структур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8B6061">
              <w:rPr>
                <w:sz w:val="22"/>
                <w:szCs w:val="22"/>
              </w:rPr>
              <w:t>Промышленные системы сетевой обработки информации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8B6061">
              <w:rPr>
                <w:sz w:val="22"/>
                <w:szCs w:val="22"/>
              </w:rPr>
              <w:t>Компьютерное зрение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8B6061">
              <w:rPr>
                <w:sz w:val="22"/>
                <w:szCs w:val="22"/>
              </w:rPr>
              <w:t>Интеллектуальный анализ и обработка графической информации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464F6E" w:rsidRPr="00604A8B" w:rsidRDefault="00464F6E" w:rsidP="00BB1AEE">
            <w:pPr>
              <w:ind w:left="-43" w:firstLine="43"/>
              <w:jc w:val="center"/>
              <w:rPr>
                <w:spacing w:val="-4"/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464F6E" w:rsidRPr="00604A8B" w:rsidRDefault="00464F6E" w:rsidP="00BB1AEE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Менеджмент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</w:tcPr>
          <w:p w:rsidR="00464F6E" w:rsidRPr="00847E1D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 xml:space="preserve">Системы автоматизированной </w:t>
            </w:r>
          </w:p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Default="00464F6E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2A55B1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097ACC" w:rsidRDefault="00464F6E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pPr>
              <w:jc w:val="center"/>
              <w:rPr>
                <w:sz w:val="22"/>
                <w:szCs w:val="22"/>
                <w:lang w:val="en-US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  <w:p w:rsidR="00464F6E" w:rsidRDefault="00464F6E" w:rsidP="00BB1AE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64F6E" w:rsidRPr="00A5235E" w:rsidRDefault="00464F6E" w:rsidP="00BB1AE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Pr="002A55B1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9" w:name="код_090402_01"/>
      <w:bookmarkEnd w:id="9"/>
      <w:r>
        <w:rPr>
          <w:i/>
          <w:sz w:val="22"/>
          <w:szCs w:val="22"/>
          <w:u w:val="single"/>
        </w:rPr>
        <w:t>09.04.02</w:t>
      </w:r>
      <w:r w:rsidRPr="002A55B1">
        <w:rPr>
          <w:i/>
          <w:sz w:val="22"/>
          <w:szCs w:val="22"/>
          <w:u w:val="single"/>
        </w:rPr>
        <w:t xml:space="preserve"> – Информационные системы и технологии</w:t>
      </w:r>
      <w:r w:rsidRPr="002A55B1">
        <w:rPr>
          <w:i/>
          <w:sz w:val="22"/>
          <w:szCs w:val="22"/>
          <w:u w:val="single"/>
        </w:rPr>
        <w:tab/>
      </w:r>
    </w:p>
    <w:p w:rsidR="00464F6E" w:rsidRPr="002A55B1" w:rsidRDefault="00464F6E" w:rsidP="00464F6E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Анализ и синтез информационных систем</w:t>
      </w:r>
      <w:r w:rsidRPr="002A55B1">
        <w:rPr>
          <w:i/>
          <w:sz w:val="22"/>
          <w:szCs w:val="22"/>
          <w:u w:val="single"/>
        </w:rPr>
        <w:tab/>
      </w:r>
    </w:p>
    <w:p w:rsidR="00464F6E" w:rsidRPr="002A55B1" w:rsidRDefault="00464F6E" w:rsidP="00464F6E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Информационные системы и защита информации</w:t>
      </w:r>
      <w:r w:rsidRPr="002A55B1">
        <w:rPr>
          <w:i/>
          <w:sz w:val="22"/>
          <w:szCs w:val="22"/>
          <w:u w:val="single"/>
        </w:rPr>
        <w:tab/>
      </w:r>
    </w:p>
    <w:p w:rsidR="00464F6E" w:rsidRPr="001B35D3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4"/>
        <w:gridCol w:w="17"/>
        <w:gridCol w:w="4334"/>
        <w:gridCol w:w="1229"/>
        <w:gridCol w:w="3450"/>
        <w:gridCol w:w="26"/>
      </w:tblGrid>
      <w:tr w:rsidR="00464F6E" w:rsidRPr="002A55B1" w:rsidTr="00BB1AEE">
        <w:trPr>
          <w:gridAfter w:val="1"/>
          <w:wAfter w:w="14" w:type="pct"/>
          <w:cantSplit/>
          <w:tblHeader/>
        </w:trPr>
        <w:tc>
          <w:tcPr>
            <w:tcW w:w="188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12" w:type="pct"/>
            <w:gridSpan w:val="2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3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33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2A55B1" w:rsidTr="00BB1AEE">
        <w:trPr>
          <w:gridAfter w:val="1"/>
          <w:wAfter w:w="14" w:type="pct"/>
          <w:cantSplit/>
          <w:tblHeader/>
        </w:trPr>
        <w:tc>
          <w:tcPr>
            <w:tcW w:w="188" w:type="pct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12" w:type="pct"/>
            <w:gridSpan w:val="2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3" w:type="pct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33" w:type="pct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gridSpan w:val="2"/>
          </w:tcPr>
          <w:p w:rsidR="00464F6E" w:rsidRPr="00B65C46" w:rsidRDefault="00464F6E" w:rsidP="007D65D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3" w:type="pct"/>
          </w:tcPr>
          <w:p w:rsidR="00464F6E" w:rsidRPr="00175027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О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gridSpan w:val="2"/>
          </w:tcPr>
          <w:p w:rsidR="00464F6E" w:rsidRPr="00B65C46" w:rsidRDefault="00464F6E" w:rsidP="007D65D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E0749C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3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gridSpan w:val="2"/>
          </w:tcPr>
          <w:p w:rsidR="00464F6E" w:rsidRPr="00B65C46" w:rsidRDefault="00464F6E" w:rsidP="007D65D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Проектирование информационных систем</w:t>
            </w:r>
          </w:p>
        </w:tc>
        <w:tc>
          <w:tcPr>
            <w:tcW w:w="653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gridSpan w:val="2"/>
          </w:tcPr>
          <w:p w:rsidR="00464F6E" w:rsidRPr="00B65C46" w:rsidRDefault="00464F6E" w:rsidP="007D65D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4748A0" w:rsidRDefault="00464F6E" w:rsidP="00BB1AEE">
            <w:pPr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53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464F6E" w:rsidRPr="004748A0" w:rsidRDefault="00464F6E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gridSpan w:val="2"/>
          </w:tcPr>
          <w:p w:rsidR="00464F6E" w:rsidRPr="00B65C46" w:rsidRDefault="00464F6E" w:rsidP="007D65D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5518E3">
              <w:rPr>
                <w:sz w:val="22"/>
                <w:szCs w:val="22"/>
              </w:rPr>
              <w:t xml:space="preserve">Объектно-ориентированное программирование в </w:t>
            </w:r>
            <w:proofErr w:type="spellStart"/>
            <w:r w:rsidRPr="005518E3">
              <w:rPr>
                <w:sz w:val="22"/>
                <w:szCs w:val="22"/>
              </w:rPr>
              <w:t>Web</w:t>
            </w:r>
            <w:proofErr w:type="spellEnd"/>
            <w:r w:rsidRPr="005518E3">
              <w:rPr>
                <w:sz w:val="22"/>
                <w:szCs w:val="22"/>
              </w:rPr>
              <w:t>-разработке</w:t>
            </w:r>
          </w:p>
        </w:tc>
        <w:tc>
          <w:tcPr>
            <w:tcW w:w="653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gridSpan w:val="2"/>
          </w:tcPr>
          <w:p w:rsidR="00464F6E" w:rsidRPr="00B65C46" w:rsidRDefault="00464F6E" w:rsidP="007D65D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5518E3">
              <w:rPr>
                <w:sz w:val="22"/>
                <w:szCs w:val="22"/>
              </w:rPr>
              <w:t>Технологии построения баз данных</w:t>
            </w:r>
          </w:p>
        </w:tc>
        <w:tc>
          <w:tcPr>
            <w:tcW w:w="653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gridSpan w:val="2"/>
          </w:tcPr>
          <w:p w:rsidR="00464F6E" w:rsidRPr="00B65C46" w:rsidRDefault="00464F6E" w:rsidP="007D65D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5518E3">
              <w:rPr>
                <w:sz w:val="22"/>
                <w:szCs w:val="22"/>
              </w:rPr>
              <w:t>Интеллектуальные информационные системы</w:t>
            </w:r>
          </w:p>
        </w:tc>
        <w:tc>
          <w:tcPr>
            <w:tcW w:w="653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gridSpan w:val="2"/>
          </w:tcPr>
          <w:p w:rsidR="00464F6E" w:rsidRPr="00B65C46" w:rsidRDefault="00464F6E" w:rsidP="007D65D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435A8B" w:rsidRDefault="00464F6E" w:rsidP="00BB1AEE">
            <w:pPr>
              <w:rPr>
                <w:sz w:val="22"/>
                <w:szCs w:val="22"/>
              </w:rPr>
            </w:pPr>
            <w:r w:rsidRPr="005518E3">
              <w:rPr>
                <w:sz w:val="22"/>
                <w:szCs w:val="22"/>
              </w:rPr>
              <w:t>Методы исследования и моделирования информационных процессов и систем</w:t>
            </w:r>
          </w:p>
        </w:tc>
        <w:tc>
          <w:tcPr>
            <w:tcW w:w="653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464F6E" w:rsidRPr="004222DE" w:rsidRDefault="00464F6E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gridSpan w:val="2"/>
          </w:tcPr>
          <w:p w:rsidR="00464F6E" w:rsidRPr="00B65C46" w:rsidRDefault="00464F6E" w:rsidP="007D65D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435A8B" w:rsidRDefault="00464F6E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3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464F6E" w:rsidRPr="004222DE" w:rsidRDefault="00464F6E" w:rsidP="00BB1AEE">
            <w:pPr>
              <w:jc w:val="center"/>
              <w:rPr>
                <w:sz w:val="22"/>
                <w:szCs w:val="22"/>
              </w:rPr>
            </w:pPr>
            <w:r w:rsidRPr="003B5C5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gridSpan w:val="2"/>
          </w:tcPr>
          <w:p w:rsidR="00464F6E" w:rsidRPr="00B65C46" w:rsidRDefault="00464F6E" w:rsidP="007D65D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5518E3">
              <w:rPr>
                <w:sz w:val="22"/>
                <w:szCs w:val="22"/>
              </w:rPr>
              <w:t>Информационная безопасность и защита информации</w:t>
            </w:r>
          </w:p>
        </w:tc>
        <w:tc>
          <w:tcPr>
            <w:tcW w:w="653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gridSpan w:val="2"/>
          </w:tcPr>
          <w:p w:rsidR="00464F6E" w:rsidRPr="00B65C46" w:rsidRDefault="00464F6E" w:rsidP="007D65D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5518E3">
              <w:rPr>
                <w:sz w:val="22"/>
                <w:szCs w:val="22"/>
              </w:rPr>
              <w:t>Управление IT-проектами</w:t>
            </w:r>
          </w:p>
        </w:tc>
        <w:tc>
          <w:tcPr>
            <w:tcW w:w="653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gridSpan w:val="2"/>
          </w:tcPr>
          <w:p w:rsidR="00464F6E" w:rsidRPr="00B65C46" w:rsidRDefault="00464F6E" w:rsidP="007D65D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5518E3">
              <w:rPr>
                <w:sz w:val="22"/>
                <w:szCs w:val="22"/>
              </w:rPr>
              <w:t>Операционные системы</w:t>
            </w:r>
          </w:p>
        </w:tc>
        <w:tc>
          <w:tcPr>
            <w:tcW w:w="653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gridSpan w:val="2"/>
          </w:tcPr>
          <w:p w:rsidR="00464F6E" w:rsidRPr="00B65C46" w:rsidRDefault="00464F6E" w:rsidP="007D65D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707074" w:rsidRDefault="00464F6E" w:rsidP="00BB1AEE">
            <w:pPr>
              <w:rPr>
                <w:sz w:val="22"/>
                <w:szCs w:val="22"/>
              </w:rPr>
            </w:pPr>
            <w:r w:rsidRPr="005518E3">
              <w:rPr>
                <w:sz w:val="22"/>
                <w:szCs w:val="22"/>
              </w:rPr>
              <w:t>Основы интеллектуального анализа данных</w:t>
            </w:r>
          </w:p>
        </w:tc>
        <w:tc>
          <w:tcPr>
            <w:tcW w:w="653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gridSpan w:val="2"/>
          </w:tcPr>
          <w:p w:rsidR="00464F6E" w:rsidRPr="00B65C46" w:rsidRDefault="00464F6E" w:rsidP="007D65D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707074" w:rsidRDefault="00464F6E" w:rsidP="00BB1AEE">
            <w:pPr>
              <w:rPr>
                <w:sz w:val="22"/>
                <w:szCs w:val="22"/>
              </w:rPr>
            </w:pPr>
            <w:r w:rsidRPr="005518E3">
              <w:rPr>
                <w:sz w:val="22"/>
                <w:szCs w:val="22"/>
              </w:rPr>
              <w:t xml:space="preserve">Методы </w:t>
            </w:r>
            <w:proofErr w:type="spellStart"/>
            <w:r w:rsidRPr="005518E3">
              <w:rPr>
                <w:sz w:val="22"/>
                <w:szCs w:val="22"/>
              </w:rPr>
              <w:t>Data</w:t>
            </w:r>
            <w:proofErr w:type="spellEnd"/>
            <w:r w:rsidRPr="005518E3">
              <w:rPr>
                <w:sz w:val="22"/>
                <w:szCs w:val="22"/>
              </w:rPr>
              <w:t xml:space="preserve"> </w:t>
            </w:r>
            <w:proofErr w:type="spellStart"/>
            <w:r w:rsidRPr="005518E3">
              <w:rPr>
                <w:sz w:val="22"/>
                <w:szCs w:val="22"/>
              </w:rPr>
              <w:t>Mining</w:t>
            </w:r>
            <w:proofErr w:type="spellEnd"/>
          </w:p>
        </w:tc>
        <w:tc>
          <w:tcPr>
            <w:tcW w:w="653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gridSpan w:val="2"/>
          </w:tcPr>
          <w:p w:rsidR="00464F6E" w:rsidRPr="00B65C46" w:rsidRDefault="00464F6E" w:rsidP="007D65D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5518E3" w:rsidRDefault="00464F6E" w:rsidP="00BB1AEE">
            <w:pPr>
              <w:rPr>
                <w:sz w:val="22"/>
                <w:szCs w:val="22"/>
              </w:rPr>
            </w:pPr>
            <w:r w:rsidRPr="005518E3">
              <w:rPr>
                <w:sz w:val="22"/>
                <w:szCs w:val="22"/>
              </w:rPr>
              <w:t>Сетевые технологии</w:t>
            </w:r>
          </w:p>
        </w:tc>
        <w:tc>
          <w:tcPr>
            <w:tcW w:w="653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gridSpan w:val="2"/>
          </w:tcPr>
          <w:p w:rsidR="00464F6E" w:rsidRPr="00B65C46" w:rsidRDefault="00464F6E" w:rsidP="007D65D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5518E3" w:rsidRDefault="00464F6E" w:rsidP="00BB1AEE">
            <w:pPr>
              <w:rPr>
                <w:sz w:val="22"/>
                <w:szCs w:val="22"/>
              </w:rPr>
            </w:pPr>
            <w:r w:rsidRPr="005518E3">
              <w:rPr>
                <w:sz w:val="22"/>
                <w:szCs w:val="22"/>
              </w:rPr>
              <w:t>Основы построения компьютерных сетей</w:t>
            </w:r>
          </w:p>
        </w:tc>
        <w:tc>
          <w:tcPr>
            <w:tcW w:w="653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gridSpan w:val="2"/>
          </w:tcPr>
          <w:p w:rsidR="00464F6E" w:rsidRPr="00B65C46" w:rsidRDefault="00464F6E" w:rsidP="007D65D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3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gridSpan w:val="2"/>
          </w:tcPr>
          <w:p w:rsidR="00464F6E" w:rsidRPr="00B65C46" w:rsidRDefault="00464F6E" w:rsidP="007D65D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3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464F6E" w:rsidRPr="00303DE1" w:rsidRDefault="00464F6E" w:rsidP="00BB1AEE">
            <w:pPr>
              <w:ind w:left="-43" w:firstLine="43"/>
              <w:jc w:val="center"/>
              <w:rPr>
                <w:spacing w:val="-4"/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gridSpan w:val="2"/>
          </w:tcPr>
          <w:p w:rsidR="00464F6E" w:rsidRPr="00B65C46" w:rsidRDefault="00464F6E" w:rsidP="007D65D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3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464F6E" w:rsidRPr="00303DE1" w:rsidRDefault="00464F6E" w:rsidP="00BB1AEE">
            <w:pPr>
              <w:jc w:val="center"/>
              <w:rPr>
                <w:spacing w:val="-4"/>
                <w:sz w:val="22"/>
                <w:szCs w:val="22"/>
              </w:rPr>
            </w:pPr>
            <w:r w:rsidRPr="00303DE1">
              <w:rPr>
                <w:spacing w:val="-4"/>
                <w:sz w:val="22"/>
                <w:szCs w:val="22"/>
              </w:rPr>
              <w:t>Менеджмент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gridSpan w:val="2"/>
          </w:tcPr>
          <w:p w:rsidR="00464F6E" w:rsidRPr="00B65C46" w:rsidRDefault="00464F6E" w:rsidP="007D65D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3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gridSpan w:val="2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gridSpan w:val="2"/>
          </w:tcPr>
          <w:p w:rsidR="00464F6E" w:rsidRPr="00B65C46" w:rsidRDefault="00464F6E" w:rsidP="007D65D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3" w:type="pct"/>
          </w:tcPr>
          <w:p w:rsidR="00464F6E" w:rsidRPr="00847E1D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gridSpan w:val="2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gridSpan w:val="2"/>
          </w:tcPr>
          <w:p w:rsidR="00464F6E" w:rsidRPr="00B65C46" w:rsidRDefault="00464F6E" w:rsidP="007D65D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Default="00464F6E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3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gridSpan w:val="2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gridSpan w:val="2"/>
          </w:tcPr>
          <w:p w:rsidR="00464F6E" w:rsidRPr="00B65C46" w:rsidRDefault="00464F6E" w:rsidP="007D65D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2A55B1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53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gridSpan w:val="2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gridSpan w:val="2"/>
          </w:tcPr>
          <w:p w:rsidR="00464F6E" w:rsidRPr="00B65C46" w:rsidRDefault="00464F6E" w:rsidP="007D65D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097ACC" w:rsidRDefault="00464F6E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3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gridSpan w:val="2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748A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</w:tbl>
    <w:p w:rsidR="00464F6E" w:rsidRPr="001E3666" w:rsidRDefault="00464F6E" w:rsidP="00464F6E">
      <w:pPr>
        <w:rPr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rPr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rPr>
          <w:sz w:val="22"/>
          <w:szCs w:val="22"/>
        </w:rPr>
      </w:pPr>
    </w:p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Pr="002A55B1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BC6E06" w:rsidRDefault="00464F6E" w:rsidP="00464F6E">
      <w:pPr>
        <w:tabs>
          <w:tab w:val="left" w:pos="2694"/>
          <w:tab w:val="right" w:pos="9354"/>
        </w:tabs>
        <w:jc w:val="both"/>
        <w:rPr>
          <w:sz w:val="22"/>
          <w:szCs w:val="22"/>
        </w:rPr>
      </w:pPr>
      <w:r w:rsidRPr="00BC6E06">
        <w:rPr>
          <w:sz w:val="22"/>
          <w:szCs w:val="22"/>
        </w:rPr>
        <w:t>Направление подготовки</w:t>
      </w:r>
      <w:r w:rsidRPr="00BC6E06">
        <w:rPr>
          <w:sz w:val="22"/>
          <w:szCs w:val="22"/>
        </w:rPr>
        <w:tab/>
      </w:r>
      <w:bookmarkStart w:id="10" w:name="код_090403_01"/>
      <w:bookmarkEnd w:id="10"/>
      <w:r w:rsidRPr="009161B6">
        <w:rPr>
          <w:i/>
          <w:sz w:val="22"/>
          <w:szCs w:val="22"/>
          <w:u w:val="single"/>
        </w:rPr>
        <w:t>09.04.0</w:t>
      </w:r>
      <w:r>
        <w:rPr>
          <w:i/>
          <w:sz w:val="22"/>
          <w:szCs w:val="22"/>
          <w:u w:val="single"/>
        </w:rPr>
        <w:t>3</w:t>
      </w:r>
      <w:r w:rsidRPr="00BC6E06">
        <w:rPr>
          <w:i/>
          <w:sz w:val="22"/>
          <w:szCs w:val="22"/>
          <w:u w:val="single"/>
        </w:rPr>
        <w:t xml:space="preserve"> – </w:t>
      </w:r>
      <w:r w:rsidRPr="00EC1DA8">
        <w:rPr>
          <w:i/>
          <w:sz w:val="22"/>
          <w:szCs w:val="22"/>
          <w:u w:val="single"/>
        </w:rPr>
        <w:t>Прикладная информатика</w:t>
      </w:r>
      <w:r w:rsidRPr="00BC6E06">
        <w:rPr>
          <w:i/>
          <w:sz w:val="22"/>
          <w:szCs w:val="22"/>
          <w:u w:val="single"/>
        </w:rPr>
        <w:tab/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Pr="00EC1DA8">
        <w:rPr>
          <w:i/>
          <w:spacing w:val="-4"/>
          <w:sz w:val="22"/>
          <w:szCs w:val="22"/>
          <w:u w:val="single"/>
        </w:rPr>
        <w:t>Прикладная информатика в юриспруденции</w:t>
      </w:r>
      <w:r w:rsidRPr="004F717B">
        <w:rPr>
          <w:i/>
          <w:spacing w:val="-4"/>
          <w:sz w:val="22"/>
          <w:szCs w:val="22"/>
          <w:u w:val="single"/>
        </w:rPr>
        <w:t xml:space="preserve"> </w:t>
      </w:r>
      <w:r w:rsidRPr="00BC6E06">
        <w:rPr>
          <w:i/>
          <w:sz w:val="22"/>
          <w:szCs w:val="22"/>
          <w:u w:val="single"/>
        </w:rPr>
        <w:tab/>
      </w:r>
    </w:p>
    <w:p w:rsidR="00464F6E" w:rsidRPr="00BC6E06" w:rsidRDefault="00464F6E" w:rsidP="00464F6E">
      <w:pPr>
        <w:tabs>
          <w:tab w:val="left" w:pos="2694"/>
          <w:tab w:val="right" w:pos="9354"/>
        </w:tabs>
        <w:jc w:val="both"/>
        <w:rPr>
          <w:sz w:val="22"/>
          <w:szCs w:val="22"/>
        </w:rPr>
      </w:pPr>
      <w:r w:rsidRPr="00BC6E06">
        <w:rPr>
          <w:sz w:val="22"/>
          <w:szCs w:val="22"/>
        </w:rPr>
        <w:t>Выпускающая кафедра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Уголовное право и прикладная информатика в юриспруденции</w:t>
      </w:r>
      <w:r w:rsidRPr="00BC6E06">
        <w:rPr>
          <w:i/>
          <w:sz w:val="22"/>
          <w:szCs w:val="22"/>
          <w:u w:val="single"/>
        </w:rPr>
        <w:tab/>
      </w:r>
    </w:p>
    <w:p w:rsidR="00464F6E" w:rsidRPr="00BC6E06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4"/>
        <w:gridCol w:w="1278"/>
        <w:gridCol w:w="3427"/>
      </w:tblGrid>
      <w:tr w:rsidR="00464F6E" w:rsidRPr="00883CEE" w:rsidTr="00BB1AEE">
        <w:trPr>
          <w:cantSplit/>
          <w:tblHeader/>
        </w:trPr>
        <w:tc>
          <w:tcPr>
            <w:tcW w:w="197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883CEE" w:rsidTr="00BB1AEE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9" w:type="pct"/>
          </w:tcPr>
          <w:p w:rsidR="00464F6E" w:rsidRPr="008074B7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E0749C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E0749C">
              <w:rPr>
                <w:sz w:val="22"/>
                <w:szCs w:val="22"/>
              </w:rPr>
              <w:t>Философские проблемы науки и техники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701DF8">
              <w:rPr>
                <w:sz w:val="22"/>
                <w:szCs w:val="22"/>
              </w:rPr>
              <w:t>История и философия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E0749C">
              <w:rPr>
                <w:sz w:val="22"/>
                <w:szCs w:val="22"/>
              </w:rPr>
              <w:t>Математическое моделирование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E0749C">
              <w:rPr>
                <w:sz w:val="22"/>
                <w:szCs w:val="22"/>
              </w:rPr>
              <w:t>Математические и инструментальные методы поддержки принятия решений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E0749C">
              <w:rPr>
                <w:sz w:val="22"/>
                <w:szCs w:val="22"/>
              </w:rPr>
              <w:t>Информационное общество и проблемы прикладной информатики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E0749C" w:rsidRDefault="00464F6E" w:rsidP="00BB1AEE">
            <w:pPr>
              <w:rPr>
                <w:sz w:val="22"/>
                <w:szCs w:val="22"/>
              </w:rPr>
            </w:pPr>
            <w:r w:rsidRPr="00435A8B">
              <w:rPr>
                <w:sz w:val="22"/>
                <w:szCs w:val="22"/>
              </w:rPr>
              <w:t>CASE-технологии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E0749C" w:rsidRDefault="00464F6E" w:rsidP="00BB1AEE">
            <w:pPr>
              <w:rPr>
                <w:sz w:val="22"/>
                <w:szCs w:val="22"/>
              </w:rPr>
            </w:pPr>
            <w:r w:rsidRPr="00435A8B">
              <w:rPr>
                <w:sz w:val="22"/>
                <w:szCs w:val="22"/>
              </w:rPr>
              <w:t>Архитектура информационных систем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E0749C" w:rsidRDefault="00464F6E" w:rsidP="00BB1AEE">
            <w:pPr>
              <w:rPr>
                <w:sz w:val="22"/>
                <w:szCs w:val="22"/>
              </w:rPr>
            </w:pPr>
            <w:r w:rsidRPr="00435A8B">
              <w:rPr>
                <w:sz w:val="22"/>
                <w:szCs w:val="22"/>
              </w:rPr>
              <w:t>Методология и технология проектирования информационных систем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E0749C" w:rsidRDefault="00464F6E" w:rsidP="00BB1AEE">
            <w:pPr>
              <w:rPr>
                <w:sz w:val="22"/>
                <w:szCs w:val="22"/>
              </w:rPr>
            </w:pPr>
            <w:r w:rsidRPr="00435A8B">
              <w:rPr>
                <w:sz w:val="22"/>
                <w:szCs w:val="22"/>
              </w:rPr>
              <w:t>Обеспечение качества информационных систем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E0749C" w:rsidRDefault="00464F6E" w:rsidP="00BB1AEE">
            <w:pPr>
              <w:rPr>
                <w:sz w:val="22"/>
                <w:szCs w:val="22"/>
              </w:rPr>
            </w:pPr>
            <w:r w:rsidRPr="00435A8B">
              <w:rPr>
                <w:sz w:val="22"/>
                <w:szCs w:val="22"/>
              </w:rPr>
              <w:t>Технологии облачных вычислений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435A8B">
              <w:rPr>
                <w:sz w:val="22"/>
                <w:szCs w:val="22"/>
              </w:rPr>
              <w:t>Администрирование компьютерных сетей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707074">
              <w:rPr>
                <w:sz w:val="22"/>
                <w:szCs w:val="22"/>
              </w:rPr>
              <w:t>Разработка экспертных систем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435A8B" w:rsidRDefault="00464F6E" w:rsidP="00BB1AEE">
            <w:pPr>
              <w:rPr>
                <w:sz w:val="22"/>
                <w:szCs w:val="22"/>
              </w:rPr>
            </w:pPr>
            <w:r w:rsidRPr="00F25628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4222DE" w:rsidRDefault="00464F6E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435A8B">
              <w:rPr>
                <w:sz w:val="22"/>
                <w:szCs w:val="22"/>
              </w:rPr>
              <w:t>Особенности построения баз данных в юридической деятельности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435A8B">
              <w:rPr>
                <w:sz w:val="22"/>
                <w:szCs w:val="22"/>
              </w:rPr>
              <w:t>Средства автоматизации юридического делопроизводства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435A8B">
              <w:rPr>
                <w:sz w:val="22"/>
                <w:szCs w:val="22"/>
              </w:rPr>
              <w:t>Имитационное моделирование в юриспруденции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435A8B" w:rsidRDefault="00464F6E" w:rsidP="00BB1AEE">
            <w:pPr>
              <w:rPr>
                <w:sz w:val="22"/>
                <w:szCs w:val="22"/>
              </w:rPr>
            </w:pPr>
            <w:proofErr w:type="gramStart"/>
            <w:r w:rsidRPr="00435A8B">
              <w:rPr>
                <w:sz w:val="22"/>
                <w:szCs w:val="22"/>
              </w:rPr>
              <w:t>Современные Интернет-технологии в юридической деятельности</w:t>
            </w:r>
            <w:proofErr w:type="gramEnd"/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64F6E" w:rsidRPr="004222DE" w:rsidRDefault="00464F6E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435A8B" w:rsidRDefault="00464F6E" w:rsidP="00BB1AEE">
            <w:pPr>
              <w:rPr>
                <w:sz w:val="22"/>
                <w:szCs w:val="22"/>
              </w:rPr>
            </w:pPr>
            <w:r w:rsidRPr="00435A8B">
              <w:rPr>
                <w:sz w:val="22"/>
                <w:szCs w:val="22"/>
              </w:rPr>
              <w:t>Защита результатов интеллектуальной деятельности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64F6E" w:rsidRPr="004222DE" w:rsidRDefault="00464F6E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707074">
              <w:rPr>
                <w:sz w:val="22"/>
                <w:szCs w:val="22"/>
              </w:rPr>
              <w:t>Компьютерные методы решения задач в юриспруденции</w:t>
            </w:r>
          </w:p>
        </w:tc>
        <w:tc>
          <w:tcPr>
            <w:tcW w:w="679" w:type="pct"/>
          </w:tcPr>
          <w:p w:rsidR="00464F6E" w:rsidRPr="00E35C71" w:rsidRDefault="00464F6E" w:rsidP="00BB1AEE">
            <w:pPr>
              <w:jc w:val="center"/>
              <w:rPr>
                <w:sz w:val="22"/>
                <w:szCs w:val="22"/>
                <w:lang w:val="en-US"/>
              </w:rPr>
            </w:pPr>
            <w:r w:rsidRPr="00B65C46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707074">
              <w:rPr>
                <w:sz w:val="22"/>
                <w:szCs w:val="22"/>
              </w:rPr>
              <w:t>Информационные технологии в правовой статистике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707074" w:rsidRDefault="00464F6E" w:rsidP="00BB1AEE">
            <w:pPr>
              <w:rPr>
                <w:sz w:val="22"/>
                <w:szCs w:val="22"/>
              </w:rPr>
            </w:pPr>
            <w:r w:rsidRPr="00707074">
              <w:rPr>
                <w:sz w:val="22"/>
                <w:szCs w:val="22"/>
              </w:rPr>
              <w:t>Информационные технологии в судопроизводстве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707074" w:rsidRDefault="00464F6E" w:rsidP="00BB1AEE">
            <w:pPr>
              <w:rPr>
                <w:sz w:val="22"/>
                <w:szCs w:val="22"/>
              </w:rPr>
            </w:pPr>
            <w:r w:rsidRPr="00707074">
              <w:rPr>
                <w:sz w:val="22"/>
                <w:szCs w:val="22"/>
              </w:rPr>
              <w:t>Информационные технологии в судебной экспертизе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>Менеджмент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</w:tcPr>
          <w:p w:rsidR="00464F6E" w:rsidRPr="00847E1D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Руководство выпускной квалификационной работой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35C35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1F7A81">
              <w:rPr>
                <w:sz w:val="22"/>
                <w:szCs w:val="22"/>
              </w:rPr>
              <w:t>Нормоконтроль</w:t>
            </w:r>
            <w:proofErr w:type="spellEnd"/>
            <w:r w:rsidRPr="001F7A81">
              <w:rPr>
                <w:sz w:val="22"/>
                <w:szCs w:val="22"/>
              </w:rPr>
              <w:t xml:space="preserve"> выпускной квалификационной работой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883CEE" w:rsidTr="00BB1AEE">
        <w:trPr>
          <w:cantSplit/>
        </w:trPr>
        <w:tc>
          <w:tcPr>
            <w:tcW w:w="197" w:type="pct"/>
          </w:tcPr>
          <w:p w:rsidR="00464F6E" w:rsidRPr="00B65C46" w:rsidRDefault="00464F6E" w:rsidP="007D65D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4222DE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</w:tbl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11" w:name="код_110401_01"/>
      <w:bookmarkEnd w:id="11"/>
      <w:r>
        <w:rPr>
          <w:i/>
          <w:sz w:val="22"/>
          <w:szCs w:val="22"/>
          <w:u w:val="single"/>
        </w:rPr>
        <w:t>11.04.01</w:t>
      </w:r>
      <w:r w:rsidRPr="002A55B1">
        <w:rPr>
          <w:i/>
          <w:sz w:val="22"/>
          <w:szCs w:val="22"/>
          <w:u w:val="single"/>
        </w:rPr>
        <w:t xml:space="preserve"> – Радиотехника</w:t>
      </w:r>
      <w:r w:rsidRPr="002A55B1">
        <w:rPr>
          <w:i/>
          <w:sz w:val="22"/>
          <w:szCs w:val="22"/>
          <w:u w:val="single"/>
        </w:rPr>
        <w:tab/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Системы и устройства передачи, приема и обработки сигналов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Радиотехника</w:t>
      </w:r>
      <w:r w:rsidRPr="002A55B1">
        <w:rPr>
          <w:i/>
          <w:sz w:val="22"/>
          <w:szCs w:val="22"/>
          <w:u w:val="single"/>
        </w:rPr>
        <w:tab/>
      </w:r>
    </w:p>
    <w:p w:rsidR="00464F6E" w:rsidRPr="004D5376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"/>
        <w:gridCol w:w="4284"/>
        <w:gridCol w:w="1230"/>
        <w:gridCol w:w="3449"/>
      </w:tblGrid>
      <w:tr w:rsidR="00464F6E" w:rsidRPr="004D5376" w:rsidTr="00BB1AEE">
        <w:trPr>
          <w:cantSplit/>
          <w:tblHeader/>
        </w:trPr>
        <w:tc>
          <w:tcPr>
            <w:tcW w:w="226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82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5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37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4D5376" w:rsidTr="00BB1AEE">
        <w:trPr>
          <w:cantSplit/>
          <w:tblHeader/>
        </w:trPr>
        <w:tc>
          <w:tcPr>
            <w:tcW w:w="226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2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37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vAlign w:val="center"/>
          </w:tcPr>
          <w:p w:rsidR="00464F6E" w:rsidRPr="00DE5B85" w:rsidRDefault="00464F6E" w:rsidP="00BB1AEE">
            <w:pPr>
              <w:rPr>
                <w:color w:val="000000"/>
              </w:rPr>
            </w:pPr>
            <w:r w:rsidRPr="00DE5B85">
              <w:rPr>
                <w:color w:val="000000"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464F6E" w:rsidRPr="00DE5B85" w:rsidRDefault="00464F6E" w:rsidP="00BB1AEE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 w:rsidRPr="00DE5B85">
              <w:rPr>
                <w:sz w:val="22"/>
                <w:szCs w:val="22"/>
              </w:rPr>
              <w:t>Математическое моделирование радиотехнических устройств и систем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464F6E" w:rsidRPr="00DE5B85" w:rsidRDefault="00464F6E" w:rsidP="00BB1AEE">
            <w:pPr>
              <w:spacing w:line="250" w:lineRule="auto"/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 w:rsidRPr="00DE5B85">
              <w:rPr>
                <w:color w:val="000000"/>
                <w:sz w:val="22"/>
                <w:szCs w:val="22"/>
              </w:rPr>
              <w:t>История и методология науки и техники (применительно к радиотехнике)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pPr>
              <w:rPr>
                <w:color w:val="000000"/>
              </w:rPr>
            </w:pPr>
            <w:r w:rsidRPr="00DE5B85">
              <w:rPr>
                <w:color w:val="000000"/>
                <w:sz w:val="22"/>
                <w:szCs w:val="22"/>
              </w:rPr>
              <w:t>Методика научных исследований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 w:rsidRPr="00DE5B85">
              <w:rPr>
                <w:color w:val="000000"/>
                <w:sz w:val="22"/>
                <w:szCs w:val="22"/>
              </w:rPr>
              <w:t>Электромагнитная совместимость радиоэлектронных средств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pPr>
              <w:rPr>
                <w:color w:val="000000"/>
              </w:rPr>
            </w:pPr>
            <w:r w:rsidRPr="00DE5B85">
              <w:rPr>
                <w:color w:val="000000"/>
                <w:sz w:val="22"/>
                <w:szCs w:val="22"/>
              </w:rPr>
              <w:t>Автоматизация проектирования радиотехнических устройств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pPr>
              <w:rPr>
                <w:color w:val="000000"/>
              </w:rPr>
            </w:pPr>
            <w:r w:rsidRPr="00DE5B85">
              <w:rPr>
                <w:color w:val="000000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E0749C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5" w:type="pct"/>
          </w:tcPr>
          <w:p w:rsidR="00464F6E" w:rsidRDefault="00464F6E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 w:rsidRPr="00DE5B85">
              <w:rPr>
                <w:color w:val="000000"/>
                <w:sz w:val="22"/>
                <w:szCs w:val="22"/>
              </w:rPr>
              <w:t>Проектирование радиотехнических систем и устройств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 w:rsidRPr="00DE5B85">
              <w:rPr>
                <w:color w:val="000000"/>
                <w:sz w:val="22"/>
                <w:szCs w:val="22"/>
              </w:rPr>
              <w:t>Микроволновая техника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 w:rsidRPr="00DE5B85">
              <w:rPr>
                <w:color w:val="000000"/>
                <w:sz w:val="22"/>
                <w:szCs w:val="22"/>
              </w:rPr>
              <w:t>Основы теории кодирования и шифрования в современных радиотехнических системах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 w:rsidRPr="00DE5B85">
              <w:rPr>
                <w:color w:val="000000"/>
                <w:sz w:val="22"/>
                <w:szCs w:val="22"/>
              </w:rPr>
              <w:t>Компьютерное проектирование и моделирование систем и устройств передачи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E5B85">
              <w:rPr>
                <w:color w:val="000000"/>
                <w:sz w:val="22"/>
                <w:szCs w:val="22"/>
              </w:rPr>
              <w:t xml:space="preserve"> приема и обработки сигналов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 w:rsidRPr="00DE5B85">
              <w:rPr>
                <w:color w:val="000000"/>
                <w:sz w:val="22"/>
                <w:szCs w:val="22"/>
              </w:rPr>
              <w:t>Спутниковые системы передачи информации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 w:rsidRPr="00DE5B85">
              <w:rPr>
                <w:color w:val="000000"/>
                <w:sz w:val="22"/>
                <w:szCs w:val="22"/>
              </w:rPr>
              <w:t xml:space="preserve">Приборы и техника радиоизмерений  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 w:rsidRPr="00DE5B85">
              <w:rPr>
                <w:color w:val="000000"/>
                <w:sz w:val="22"/>
                <w:szCs w:val="22"/>
              </w:rPr>
              <w:t>Методы и средства измерений в телекоммуникационных системах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 w:rsidRPr="00DE5B85">
              <w:rPr>
                <w:color w:val="000000"/>
                <w:sz w:val="22"/>
                <w:szCs w:val="22"/>
              </w:rPr>
              <w:t xml:space="preserve">Оптоволоконные линии связи и сети  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 w:rsidRPr="00DE5B85">
              <w:rPr>
                <w:color w:val="000000"/>
                <w:sz w:val="22"/>
                <w:szCs w:val="22"/>
              </w:rPr>
              <w:t>Беспроводные линии связи и сети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 w:rsidRPr="00DE5B85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 w:rsidRPr="00DE5B85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 w:rsidRPr="00DE5B85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Менеджмент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spacing w:line="250" w:lineRule="auto"/>
              <w:ind w:left="-53" w:right="-57"/>
              <w:jc w:val="center"/>
            </w:pP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spacing w:line="250" w:lineRule="auto"/>
              <w:ind w:left="-53" w:right="-57"/>
              <w:jc w:val="center"/>
            </w:pP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pPr>
              <w:rPr>
                <w:bCs/>
              </w:rPr>
            </w:pPr>
            <w:r w:rsidRPr="00DE5B85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proofErr w:type="spellStart"/>
            <w:r w:rsidRPr="00DE5B85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DE5B85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55" w:type="pct"/>
            <w:vAlign w:val="center"/>
          </w:tcPr>
          <w:p w:rsidR="00464F6E" w:rsidRPr="00DE5B85" w:rsidRDefault="00464F6E" w:rsidP="00BB1AEE">
            <w:pPr>
              <w:jc w:val="center"/>
            </w:pP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pPr>
              <w:rPr>
                <w:bCs/>
              </w:rPr>
            </w:pPr>
            <w:r w:rsidRPr="00DE5B85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5" w:type="pct"/>
            <w:vAlign w:val="center"/>
          </w:tcPr>
          <w:p w:rsidR="00464F6E" w:rsidRPr="00DE5B85" w:rsidRDefault="00464F6E" w:rsidP="00BB1AEE">
            <w:pPr>
              <w:jc w:val="center"/>
            </w:pP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</w:tbl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12" w:name="код_110402_01"/>
      <w:bookmarkEnd w:id="12"/>
      <w:r>
        <w:rPr>
          <w:i/>
          <w:sz w:val="22"/>
          <w:szCs w:val="22"/>
          <w:u w:val="single"/>
        </w:rPr>
        <w:t>11.04.02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Инфокоммуникационные технологии и системы связи</w:t>
      </w:r>
      <w:r w:rsidRPr="002A55B1">
        <w:rPr>
          <w:i/>
          <w:sz w:val="22"/>
          <w:szCs w:val="22"/>
          <w:u w:val="single"/>
        </w:rPr>
        <w:tab/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Сети, системы и устройства телекоммуникаций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Конструирование радиоэлектронных и микропроцессорных систем</w:t>
      </w:r>
      <w:r w:rsidRPr="002A55B1">
        <w:rPr>
          <w:i/>
          <w:sz w:val="22"/>
          <w:szCs w:val="22"/>
          <w:u w:val="single"/>
        </w:rPr>
        <w:tab/>
      </w:r>
    </w:p>
    <w:p w:rsidR="00464F6E" w:rsidRPr="004D5376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"/>
        <w:gridCol w:w="4284"/>
        <w:gridCol w:w="1230"/>
        <w:gridCol w:w="3449"/>
      </w:tblGrid>
      <w:tr w:rsidR="00464F6E" w:rsidRPr="004D5376" w:rsidTr="00BB1AEE">
        <w:trPr>
          <w:cantSplit/>
          <w:tblHeader/>
        </w:trPr>
        <w:tc>
          <w:tcPr>
            <w:tcW w:w="226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82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5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37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4D5376" w:rsidTr="00BB1AEE">
        <w:trPr>
          <w:cantSplit/>
          <w:tblHeader/>
        </w:trPr>
        <w:tc>
          <w:tcPr>
            <w:tcW w:w="226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2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37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vAlign w:val="center"/>
          </w:tcPr>
          <w:p w:rsidR="00464F6E" w:rsidRPr="00DE5B85" w:rsidRDefault="00464F6E" w:rsidP="00BB1AEE">
            <w:pPr>
              <w:rPr>
                <w:color w:val="000000"/>
              </w:rPr>
            </w:pPr>
            <w:r w:rsidRPr="00DE5B85">
              <w:rPr>
                <w:color w:val="000000"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464F6E" w:rsidRPr="00DE5B85" w:rsidRDefault="00464F6E" w:rsidP="00BB1AEE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E0749C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5" w:type="pct"/>
          </w:tcPr>
          <w:p w:rsidR="00464F6E" w:rsidRDefault="00464F6E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>
              <w:rPr>
                <w:sz w:val="22"/>
                <w:szCs w:val="22"/>
              </w:rPr>
              <w:t>Методологические аспекты научного творчества в области инфокоммуникационных технологий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464F6E" w:rsidRPr="003507CC" w:rsidRDefault="00464F6E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>
              <w:rPr>
                <w:color w:val="000000"/>
                <w:sz w:val="22"/>
                <w:szCs w:val="22"/>
              </w:rPr>
              <w:t>Оптимизация научно-исследовательской деятельности в области телекоммуникационных технологий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464F6E" w:rsidRPr="003507CC" w:rsidRDefault="00464F6E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Теория построения инфокоммуникационных сетей и систем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464F6E" w:rsidRPr="003507CC" w:rsidRDefault="00464F6E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pPr>
              <w:rPr>
                <w:color w:val="000000"/>
              </w:rPr>
            </w:pPr>
            <w:r w:rsidRPr="00DE5B85">
              <w:rPr>
                <w:color w:val="000000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>
              <w:rPr>
                <w:color w:val="000000"/>
                <w:sz w:val="22"/>
                <w:szCs w:val="22"/>
              </w:rPr>
              <w:t>Современные методы кодирования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464F6E" w:rsidRPr="003507CC" w:rsidRDefault="00464F6E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3507CC" w:rsidRDefault="00464F6E" w:rsidP="00BB1AEE">
            <w:pPr>
              <w:rPr>
                <w:sz w:val="22"/>
                <w:szCs w:val="22"/>
              </w:rPr>
            </w:pPr>
            <w:r w:rsidRPr="003507CC">
              <w:rPr>
                <w:sz w:val="22"/>
                <w:szCs w:val="22"/>
              </w:rPr>
              <w:t>Методы оценки устойчивости сетей и систем связи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464F6E" w:rsidRPr="003507CC" w:rsidRDefault="00464F6E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3507CC" w:rsidRDefault="00464F6E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 средства измерений в телекоммуникационных системах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464F6E" w:rsidRPr="003507CC" w:rsidRDefault="00464F6E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3507CC" w:rsidRDefault="00464F6E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оптических транспортных сетей и систем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464F6E" w:rsidRPr="003507CC" w:rsidRDefault="00464F6E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3507CC" w:rsidRDefault="00464F6E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Перспективные сетевые телекоммуникационные технологии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464F6E" w:rsidRPr="003507CC" w:rsidRDefault="00464F6E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3507CC" w:rsidRDefault="00464F6E" w:rsidP="00BB1A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Технологии микропроцессорных систем в телекоммуникациях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464F6E" w:rsidRPr="003507CC" w:rsidRDefault="00464F6E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4C6072" w:rsidRDefault="00464F6E" w:rsidP="00BB1AEE">
            <w:pPr>
              <w:rPr>
                <w:sz w:val="22"/>
                <w:szCs w:val="22"/>
              </w:rPr>
            </w:pPr>
            <w:r w:rsidRPr="004C6072">
              <w:rPr>
                <w:sz w:val="22"/>
                <w:szCs w:val="22"/>
              </w:rPr>
              <w:t>Математическое моделирование устройств и систем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464F6E" w:rsidRPr="003507CC" w:rsidRDefault="00464F6E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4C6072" w:rsidRDefault="00464F6E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Методы, модели и алгоритмы в задачах проектирования устройств и систем связи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464F6E" w:rsidRPr="003507CC" w:rsidRDefault="00464F6E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4C6072" w:rsidRDefault="00464F6E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Нормирование параметров качества цифровых каналов и трактов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464F6E" w:rsidRPr="003507CC" w:rsidRDefault="00464F6E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4C6072" w:rsidRDefault="00464F6E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качества услуг связи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464F6E" w:rsidRPr="003507CC" w:rsidRDefault="00464F6E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 w:rsidRPr="00DE5B85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 w:rsidRPr="00DE5B85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 w:rsidRPr="00DE5B85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</w:tcPr>
          <w:p w:rsidR="00464F6E" w:rsidRPr="00DE5B85" w:rsidRDefault="00464F6E" w:rsidP="00BB1AEE">
            <w:pPr>
              <w:jc w:val="center"/>
            </w:pPr>
            <w:r w:rsidRPr="00DE5B85">
              <w:rPr>
                <w:sz w:val="22"/>
                <w:szCs w:val="22"/>
              </w:rPr>
              <w:t>Менеджмент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spacing w:line="250" w:lineRule="auto"/>
              <w:ind w:left="-53" w:right="-57"/>
              <w:jc w:val="center"/>
            </w:pPr>
          </w:p>
        </w:tc>
        <w:tc>
          <w:tcPr>
            <w:tcW w:w="1837" w:type="pct"/>
          </w:tcPr>
          <w:p w:rsidR="00464F6E" w:rsidRPr="003507CC" w:rsidRDefault="00464F6E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spacing w:line="250" w:lineRule="auto"/>
              <w:ind w:left="-53" w:right="-57"/>
              <w:jc w:val="center"/>
            </w:pPr>
          </w:p>
        </w:tc>
        <w:tc>
          <w:tcPr>
            <w:tcW w:w="1837" w:type="pct"/>
          </w:tcPr>
          <w:p w:rsidR="00464F6E" w:rsidRPr="003507CC" w:rsidRDefault="00464F6E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pPr>
              <w:rPr>
                <w:bCs/>
              </w:rPr>
            </w:pPr>
            <w:r w:rsidRPr="00DE5B85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5" w:type="pct"/>
          </w:tcPr>
          <w:p w:rsidR="00464F6E" w:rsidRPr="00DE5B85" w:rsidRDefault="00464F6E" w:rsidP="00BB1AEE">
            <w:pPr>
              <w:jc w:val="center"/>
            </w:pPr>
          </w:p>
        </w:tc>
        <w:tc>
          <w:tcPr>
            <w:tcW w:w="1837" w:type="pct"/>
          </w:tcPr>
          <w:p w:rsidR="00464F6E" w:rsidRPr="003507CC" w:rsidRDefault="00464F6E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proofErr w:type="spellStart"/>
            <w:r w:rsidRPr="00DE5B85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DE5B85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55" w:type="pct"/>
            <w:vAlign w:val="center"/>
          </w:tcPr>
          <w:p w:rsidR="00464F6E" w:rsidRPr="00DE5B85" w:rsidRDefault="00464F6E" w:rsidP="00BB1AEE">
            <w:pPr>
              <w:jc w:val="center"/>
            </w:pPr>
          </w:p>
        </w:tc>
        <w:tc>
          <w:tcPr>
            <w:tcW w:w="1837" w:type="pct"/>
          </w:tcPr>
          <w:p w:rsidR="00464F6E" w:rsidRPr="003507CC" w:rsidRDefault="00464F6E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</w:tcPr>
          <w:p w:rsidR="00464F6E" w:rsidRPr="00604A8B" w:rsidRDefault="00464F6E" w:rsidP="007D65D9">
            <w:pPr>
              <w:numPr>
                <w:ilvl w:val="0"/>
                <w:numId w:val="4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DE5B85" w:rsidRDefault="00464F6E" w:rsidP="00BB1AEE">
            <w:pPr>
              <w:rPr>
                <w:bCs/>
              </w:rPr>
            </w:pPr>
            <w:r w:rsidRPr="00DE5B85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5" w:type="pct"/>
            <w:vAlign w:val="center"/>
          </w:tcPr>
          <w:p w:rsidR="00464F6E" w:rsidRPr="00DE5B85" w:rsidRDefault="00464F6E" w:rsidP="00BB1AEE">
            <w:pPr>
              <w:jc w:val="center"/>
            </w:pPr>
          </w:p>
        </w:tc>
        <w:tc>
          <w:tcPr>
            <w:tcW w:w="1837" w:type="pct"/>
          </w:tcPr>
          <w:p w:rsidR="00464F6E" w:rsidRPr="003507CC" w:rsidRDefault="00464F6E" w:rsidP="00BB1AEE">
            <w:pPr>
              <w:spacing w:line="250" w:lineRule="auto"/>
              <w:jc w:val="center"/>
            </w:pPr>
            <w:r w:rsidRPr="003507CC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</w:tbl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13" w:name="код_110403_01"/>
      <w:bookmarkEnd w:id="13"/>
      <w:r>
        <w:rPr>
          <w:i/>
          <w:sz w:val="22"/>
          <w:szCs w:val="22"/>
          <w:u w:val="single"/>
        </w:rPr>
        <w:t>11.04.03</w:t>
      </w:r>
      <w:r w:rsidRPr="002A55B1">
        <w:rPr>
          <w:i/>
          <w:sz w:val="22"/>
          <w:szCs w:val="22"/>
          <w:u w:val="single"/>
        </w:rPr>
        <w:t xml:space="preserve"> – Конструирование и технология электронных средств </w:t>
      </w:r>
      <w:r>
        <w:rPr>
          <w:i/>
          <w:sz w:val="22"/>
          <w:szCs w:val="22"/>
          <w:u w:val="single"/>
        </w:rPr>
        <w:tab/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Информационные технологии проектирования электронных средств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Конструирование радиоэлектронных и микропроцессорных систем</w:t>
      </w:r>
      <w:r w:rsidRPr="002A55B1">
        <w:rPr>
          <w:i/>
          <w:sz w:val="22"/>
          <w:szCs w:val="22"/>
          <w:u w:val="single"/>
        </w:rPr>
        <w:tab/>
      </w:r>
    </w:p>
    <w:p w:rsidR="00464F6E" w:rsidRPr="004D5376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"/>
        <w:gridCol w:w="4284"/>
        <w:gridCol w:w="1230"/>
        <w:gridCol w:w="3449"/>
      </w:tblGrid>
      <w:tr w:rsidR="00464F6E" w:rsidRPr="004D5376" w:rsidTr="00BB1AEE">
        <w:trPr>
          <w:cantSplit/>
          <w:tblHeader/>
        </w:trPr>
        <w:tc>
          <w:tcPr>
            <w:tcW w:w="226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82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5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37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4D5376" w:rsidTr="00BB1AEE">
        <w:trPr>
          <w:cantSplit/>
          <w:tblHeader/>
        </w:trPr>
        <w:tc>
          <w:tcPr>
            <w:tcW w:w="226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2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37" w:type="pct"/>
            <w:shd w:val="clear" w:color="auto" w:fill="C0C0C0"/>
            <w:vAlign w:val="center"/>
          </w:tcPr>
          <w:p w:rsidR="00464F6E" w:rsidRPr="009215EB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38341D" w:rsidTr="00BB1AEE">
        <w:trPr>
          <w:cantSplit/>
        </w:trPr>
        <w:tc>
          <w:tcPr>
            <w:tcW w:w="226" w:type="pct"/>
          </w:tcPr>
          <w:p w:rsidR="00464F6E" w:rsidRPr="0038341D" w:rsidRDefault="00464F6E" w:rsidP="007D65D9">
            <w:pPr>
              <w:numPr>
                <w:ilvl w:val="0"/>
                <w:numId w:val="2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732642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464F6E" w:rsidRPr="00BB0CD7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38341D" w:rsidTr="00BB1AEE">
        <w:trPr>
          <w:cantSplit/>
        </w:trPr>
        <w:tc>
          <w:tcPr>
            <w:tcW w:w="226" w:type="pct"/>
          </w:tcPr>
          <w:p w:rsidR="00464F6E" w:rsidRPr="0038341D" w:rsidRDefault="00464F6E" w:rsidP="007D65D9">
            <w:pPr>
              <w:numPr>
                <w:ilvl w:val="0"/>
                <w:numId w:val="2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0612A3" w:rsidRDefault="00464F6E" w:rsidP="00BB1AEE">
            <w:pPr>
              <w:rPr>
                <w:bCs/>
                <w:sz w:val="22"/>
                <w:szCs w:val="22"/>
              </w:rPr>
            </w:pPr>
            <w:r w:rsidRPr="00FA64D4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464F6E" w:rsidRPr="00C275A2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38341D" w:rsidTr="00BB1AEE">
        <w:trPr>
          <w:cantSplit/>
        </w:trPr>
        <w:tc>
          <w:tcPr>
            <w:tcW w:w="226" w:type="pct"/>
          </w:tcPr>
          <w:p w:rsidR="00464F6E" w:rsidRPr="0038341D" w:rsidRDefault="00464F6E" w:rsidP="007D65D9">
            <w:pPr>
              <w:numPr>
                <w:ilvl w:val="0"/>
                <w:numId w:val="2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0612A3" w:rsidRDefault="00464F6E" w:rsidP="00BB1AEE">
            <w:pPr>
              <w:rPr>
                <w:bCs/>
                <w:sz w:val="22"/>
                <w:szCs w:val="22"/>
              </w:rPr>
            </w:pPr>
            <w:r w:rsidRPr="00FA64D4">
              <w:rPr>
                <w:bCs/>
                <w:sz w:val="22"/>
                <w:szCs w:val="22"/>
              </w:rPr>
              <w:t>Современные научные проблемы проектирования и технологии электронных  средств</w:t>
            </w:r>
          </w:p>
        </w:tc>
        <w:tc>
          <w:tcPr>
            <w:tcW w:w="65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464F6E" w:rsidRPr="00C275A2" w:rsidRDefault="00464F6E" w:rsidP="00BB1AEE">
            <w:pPr>
              <w:jc w:val="center"/>
              <w:rPr>
                <w:sz w:val="22"/>
                <w:szCs w:val="22"/>
              </w:rPr>
            </w:pPr>
            <w:r w:rsidRPr="00FA64D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38341D" w:rsidTr="00BB1AEE">
        <w:trPr>
          <w:cantSplit/>
        </w:trPr>
        <w:tc>
          <w:tcPr>
            <w:tcW w:w="226" w:type="pct"/>
          </w:tcPr>
          <w:p w:rsidR="00464F6E" w:rsidRPr="0038341D" w:rsidRDefault="00464F6E" w:rsidP="007D65D9">
            <w:pPr>
              <w:numPr>
                <w:ilvl w:val="0"/>
                <w:numId w:val="2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0612A3" w:rsidRDefault="00464F6E" w:rsidP="00BB1AEE">
            <w:pPr>
              <w:rPr>
                <w:bCs/>
                <w:sz w:val="22"/>
                <w:szCs w:val="22"/>
              </w:rPr>
            </w:pPr>
            <w:r w:rsidRPr="00FA64D4">
              <w:rPr>
                <w:bCs/>
                <w:sz w:val="22"/>
                <w:szCs w:val="22"/>
              </w:rPr>
              <w:t>Оптимизация научно-</w:t>
            </w:r>
            <w:r>
              <w:rPr>
                <w:bCs/>
                <w:sz w:val="22"/>
                <w:szCs w:val="22"/>
              </w:rPr>
              <w:t>исследовательской</w:t>
            </w:r>
            <w:r w:rsidRPr="00FA64D4">
              <w:rPr>
                <w:bCs/>
                <w:sz w:val="22"/>
                <w:szCs w:val="22"/>
              </w:rPr>
              <w:t xml:space="preserve"> деятельности в области конструирования и технологии электронных средств</w:t>
            </w:r>
          </w:p>
        </w:tc>
        <w:tc>
          <w:tcPr>
            <w:tcW w:w="65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464F6E" w:rsidRPr="00C275A2" w:rsidRDefault="00464F6E" w:rsidP="00BB1AEE">
            <w:pPr>
              <w:jc w:val="center"/>
              <w:rPr>
                <w:sz w:val="22"/>
                <w:szCs w:val="22"/>
              </w:rPr>
            </w:pPr>
            <w:r w:rsidRPr="00FA64D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38341D" w:rsidTr="00BB1AEE">
        <w:trPr>
          <w:cantSplit/>
        </w:trPr>
        <w:tc>
          <w:tcPr>
            <w:tcW w:w="226" w:type="pct"/>
          </w:tcPr>
          <w:p w:rsidR="00464F6E" w:rsidRPr="0038341D" w:rsidRDefault="00464F6E" w:rsidP="007D65D9">
            <w:pPr>
              <w:numPr>
                <w:ilvl w:val="0"/>
                <w:numId w:val="2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0612A3" w:rsidRDefault="00464F6E" w:rsidP="00BB1AEE">
            <w:pPr>
              <w:rPr>
                <w:bCs/>
                <w:sz w:val="22"/>
                <w:szCs w:val="22"/>
              </w:rPr>
            </w:pPr>
            <w:r w:rsidRPr="00FA64D4">
              <w:rPr>
                <w:bCs/>
                <w:sz w:val="22"/>
                <w:szCs w:val="22"/>
              </w:rPr>
              <w:t>Аналитическое конструирование оптимальных регуляторов</w:t>
            </w:r>
          </w:p>
        </w:tc>
        <w:tc>
          <w:tcPr>
            <w:tcW w:w="65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464F6E" w:rsidRPr="00C275A2" w:rsidRDefault="00464F6E" w:rsidP="00BB1AEE">
            <w:pPr>
              <w:jc w:val="center"/>
              <w:rPr>
                <w:sz w:val="22"/>
                <w:szCs w:val="22"/>
              </w:rPr>
            </w:pPr>
            <w:r w:rsidRPr="00FA64D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38341D" w:rsidTr="00BB1AEE">
        <w:trPr>
          <w:cantSplit/>
          <w:trHeight w:val="747"/>
        </w:trPr>
        <w:tc>
          <w:tcPr>
            <w:tcW w:w="226" w:type="pct"/>
          </w:tcPr>
          <w:p w:rsidR="00464F6E" w:rsidRPr="0038341D" w:rsidRDefault="00464F6E" w:rsidP="007D65D9">
            <w:pPr>
              <w:numPr>
                <w:ilvl w:val="0"/>
                <w:numId w:val="2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464F6E" w:rsidRPr="00C275A2" w:rsidRDefault="00464F6E" w:rsidP="00BB1AEE">
            <w:pPr>
              <w:jc w:val="center"/>
              <w:rPr>
                <w:sz w:val="22"/>
                <w:szCs w:val="22"/>
              </w:rPr>
            </w:pPr>
            <w:r w:rsidRPr="00FA64D4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38341D" w:rsidTr="00BB1AEE">
        <w:trPr>
          <w:cantSplit/>
        </w:trPr>
        <w:tc>
          <w:tcPr>
            <w:tcW w:w="226" w:type="pct"/>
          </w:tcPr>
          <w:p w:rsidR="00464F6E" w:rsidRPr="0038341D" w:rsidRDefault="00464F6E" w:rsidP="007D65D9">
            <w:pPr>
              <w:numPr>
                <w:ilvl w:val="0"/>
                <w:numId w:val="2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0612A3" w:rsidRDefault="00464F6E" w:rsidP="00BB1AEE">
            <w:pPr>
              <w:rPr>
                <w:bCs/>
                <w:sz w:val="22"/>
                <w:szCs w:val="22"/>
              </w:rPr>
            </w:pPr>
            <w:r w:rsidRPr="007417E8">
              <w:rPr>
                <w:bCs/>
                <w:sz w:val="22"/>
                <w:szCs w:val="22"/>
              </w:rPr>
              <w:t>Методы принятия проектных решений</w:t>
            </w:r>
          </w:p>
        </w:tc>
        <w:tc>
          <w:tcPr>
            <w:tcW w:w="65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464F6E" w:rsidRPr="00C275A2" w:rsidRDefault="00464F6E" w:rsidP="00BB1AEE">
            <w:pPr>
              <w:jc w:val="center"/>
              <w:rPr>
                <w:sz w:val="22"/>
                <w:szCs w:val="22"/>
              </w:rPr>
            </w:pPr>
            <w:r w:rsidRPr="007417E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38341D" w:rsidTr="00BB1AEE">
        <w:trPr>
          <w:cantSplit/>
        </w:trPr>
        <w:tc>
          <w:tcPr>
            <w:tcW w:w="226" w:type="pct"/>
          </w:tcPr>
          <w:p w:rsidR="00464F6E" w:rsidRPr="0038341D" w:rsidRDefault="00464F6E" w:rsidP="007D65D9">
            <w:pPr>
              <w:numPr>
                <w:ilvl w:val="0"/>
                <w:numId w:val="2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0612A3" w:rsidRDefault="00464F6E" w:rsidP="00BB1AEE">
            <w:pPr>
              <w:rPr>
                <w:bCs/>
                <w:sz w:val="22"/>
                <w:szCs w:val="22"/>
              </w:rPr>
            </w:pPr>
            <w:r w:rsidRPr="007417E8">
              <w:rPr>
                <w:bCs/>
                <w:sz w:val="22"/>
                <w:szCs w:val="22"/>
              </w:rPr>
              <w:t>Моделирование и оптимизации при проектировании электронных средств</w:t>
            </w:r>
          </w:p>
        </w:tc>
        <w:tc>
          <w:tcPr>
            <w:tcW w:w="65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464F6E" w:rsidRDefault="00464F6E" w:rsidP="00BB1AEE">
            <w:pPr>
              <w:jc w:val="center"/>
            </w:pPr>
            <w:r w:rsidRPr="00163762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38341D" w:rsidTr="00BB1AEE">
        <w:trPr>
          <w:cantSplit/>
        </w:trPr>
        <w:tc>
          <w:tcPr>
            <w:tcW w:w="226" w:type="pct"/>
          </w:tcPr>
          <w:p w:rsidR="00464F6E" w:rsidRPr="0038341D" w:rsidRDefault="00464F6E" w:rsidP="007D65D9">
            <w:pPr>
              <w:numPr>
                <w:ilvl w:val="0"/>
                <w:numId w:val="2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0612A3" w:rsidRDefault="00464F6E" w:rsidP="00BB1AEE">
            <w:pPr>
              <w:rPr>
                <w:bCs/>
                <w:sz w:val="22"/>
                <w:szCs w:val="22"/>
              </w:rPr>
            </w:pPr>
            <w:r w:rsidRPr="007417E8">
              <w:rPr>
                <w:bCs/>
                <w:sz w:val="22"/>
                <w:szCs w:val="22"/>
              </w:rPr>
              <w:t>Теория измерительного эксперимента</w:t>
            </w:r>
          </w:p>
        </w:tc>
        <w:tc>
          <w:tcPr>
            <w:tcW w:w="65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464F6E" w:rsidRDefault="00464F6E" w:rsidP="00BB1AEE">
            <w:pPr>
              <w:jc w:val="center"/>
            </w:pPr>
            <w:r w:rsidRPr="00163762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38341D" w:rsidTr="00BB1AEE">
        <w:trPr>
          <w:cantSplit/>
        </w:trPr>
        <w:tc>
          <w:tcPr>
            <w:tcW w:w="226" w:type="pct"/>
          </w:tcPr>
          <w:p w:rsidR="00464F6E" w:rsidRPr="0038341D" w:rsidRDefault="00464F6E" w:rsidP="007D65D9">
            <w:pPr>
              <w:numPr>
                <w:ilvl w:val="0"/>
                <w:numId w:val="2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0612A3" w:rsidRDefault="00464F6E" w:rsidP="00BB1AEE">
            <w:pPr>
              <w:rPr>
                <w:bCs/>
                <w:sz w:val="22"/>
                <w:szCs w:val="22"/>
              </w:rPr>
            </w:pPr>
            <w:r w:rsidRPr="007417E8">
              <w:rPr>
                <w:bCs/>
                <w:sz w:val="22"/>
                <w:szCs w:val="22"/>
              </w:rPr>
              <w:t>Информационные технологии проектирования электронных средств</w:t>
            </w:r>
          </w:p>
        </w:tc>
        <w:tc>
          <w:tcPr>
            <w:tcW w:w="65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464F6E" w:rsidRDefault="00464F6E" w:rsidP="00BB1AEE">
            <w:pPr>
              <w:jc w:val="center"/>
            </w:pPr>
            <w:r w:rsidRPr="00163762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38341D" w:rsidTr="00BB1AEE">
        <w:trPr>
          <w:cantSplit/>
        </w:trPr>
        <w:tc>
          <w:tcPr>
            <w:tcW w:w="226" w:type="pct"/>
          </w:tcPr>
          <w:p w:rsidR="00464F6E" w:rsidRPr="0038341D" w:rsidRDefault="00464F6E" w:rsidP="007D65D9">
            <w:pPr>
              <w:numPr>
                <w:ilvl w:val="0"/>
                <w:numId w:val="2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7417E8" w:rsidRDefault="00464F6E" w:rsidP="00BB1AEE">
            <w:pPr>
              <w:rPr>
                <w:bCs/>
                <w:sz w:val="22"/>
                <w:szCs w:val="22"/>
              </w:rPr>
            </w:pPr>
            <w:r w:rsidRPr="007417E8">
              <w:rPr>
                <w:bCs/>
                <w:sz w:val="22"/>
                <w:szCs w:val="22"/>
              </w:rPr>
              <w:t>Схемотехническое проектирование электронных средств</w:t>
            </w:r>
          </w:p>
        </w:tc>
        <w:tc>
          <w:tcPr>
            <w:tcW w:w="655" w:type="pct"/>
          </w:tcPr>
          <w:p w:rsidR="00464F6E" w:rsidRDefault="00464F6E" w:rsidP="00BB1AEE">
            <w:pPr>
              <w:jc w:val="center"/>
            </w:pPr>
            <w:r w:rsidRPr="00587DED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464F6E" w:rsidRDefault="00464F6E" w:rsidP="00BB1AEE">
            <w:pPr>
              <w:jc w:val="center"/>
            </w:pPr>
            <w:r w:rsidRPr="00163762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38341D" w:rsidTr="00BB1AEE">
        <w:trPr>
          <w:cantSplit/>
        </w:trPr>
        <w:tc>
          <w:tcPr>
            <w:tcW w:w="226" w:type="pct"/>
          </w:tcPr>
          <w:p w:rsidR="00464F6E" w:rsidRPr="0038341D" w:rsidRDefault="00464F6E" w:rsidP="007D65D9">
            <w:pPr>
              <w:numPr>
                <w:ilvl w:val="0"/>
                <w:numId w:val="2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Default="00464F6E" w:rsidP="00BB1AEE">
            <w:pPr>
              <w:rPr>
                <w:bCs/>
                <w:sz w:val="22"/>
                <w:szCs w:val="22"/>
              </w:rPr>
            </w:pPr>
            <w:r w:rsidRPr="007417E8">
              <w:rPr>
                <w:bCs/>
                <w:sz w:val="22"/>
                <w:szCs w:val="22"/>
              </w:rPr>
              <w:t>Конструирование узлов и устройств электронных средств</w:t>
            </w:r>
          </w:p>
          <w:p w:rsidR="00464F6E" w:rsidRPr="007417E8" w:rsidRDefault="00464F6E" w:rsidP="00BB1AEE">
            <w:pPr>
              <w:rPr>
                <w:bCs/>
                <w:sz w:val="22"/>
                <w:szCs w:val="22"/>
              </w:rPr>
            </w:pPr>
          </w:p>
        </w:tc>
        <w:tc>
          <w:tcPr>
            <w:tcW w:w="655" w:type="pct"/>
          </w:tcPr>
          <w:p w:rsidR="00464F6E" w:rsidRDefault="00464F6E" w:rsidP="00BB1AEE">
            <w:pPr>
              <w:jc w:val="center"/>
            </w:pPr>
            <w:r w:rsidRPr="00587DED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464F6E" w:rsidRDefault="00464F6E" w:rsidP="00BB1AEE">
            <w:pPr>
              <w:jc w:val="center"/>
            </w:pPr>
            <w:r w:rsidRPr="00163762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38341D" w:rsidTr="00BB1AEE">
        <w:trPr>
          <w:cantSplit/>
        </w:trPr>
        <w:tc>
          <w:tcPr>
            <w:tcW w:w="226" w:type="pct"/>
          </w:tcPr>
          <w:p w:rsidR="00464F6E" w:rsidRPr="0038341D" w:rsidRDefault="00464F6E" w:rsidP="007D65D9">
            <w:pPr>
              <w:numPr>
                <w:ilvl w:val="0"/>
                <w:numId w:val="2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vAlign w:val="center"/>
          </w:tcPr>
          <w:p w:rsidR="00464F6E" w:rsidRPr="000612A3" w:rsidRDefault="00464F6E" w:rsidP="00BB1AEE">
            <w:pPr>
              <w:rPr>
                <w:bCs/>
                <w:sz w:val="22"/>
                <w:szCs w:val="22"/>
              </w:rPr>
            </w:pPr>
            <w:r w:rsidRPr="007417E8">
              <w:rPr>
                <w:bCs/>
                <w:sz w:val="22"/>
                <w:szCs w:val="22"/>
              </w:rPr>
              <w:t>Инструментальные средства разработки микропроцессорных систем</w:t>
            </w:r>
          </w:p>
        </w:tc>
        <w:tc>
          <w:tcPr>
            <w:tcW w:w="655" w:type="pct"/>
          </w:tcPr>
          <w:p w:rsidR="00464F6E" w:rsidRPr="000612A3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0612A3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464F6E" w:rsidRDefault="00464F6E" w:rsidP="00BB1AEE">
            <w:pPr>
              <w:jc w:val="center"/>
            </w:pPr>
            <w:r w:rsidRPr="00B56605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38341D" w:rsidTr="00BB1AEE">
        <w:trPr>
          <w:cantSplit/>
        </w:trPr>
        <w:tc>
          <w:tcPr>
            <w:tcW w:w="226" w:type="pct"/>
          </w:tcPr>
          <w:p w:rsidR="00464F6E" w:rsidRPr="0038341D" w:rsidRDefault="00464F6E" w:rsidP="007D65D9">
            <w:pPr>
              <w:numPr>
                <w:ilvl w:val="0"/>
                <w:numId w:val="2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vAlign w:val="center"/>
          </w:tcPr>
          <w:p w:rsidR="00464F6E" w:rsidRPr="00376E07" w:rsidRDefault="00464F6E" w:rsidP="00BB1AEE">
            <w:pPr>
              <w:rPr>
                <w:bCs/>
                <w:sz w:val="22"/>
                <w:szCs w:val="22"/>
              </w:rPr>
            </w:pPr>
            <w:r w:rsidRPr="007417E8">
              <w:rPr>
                <w:bCs/>
                <w:sz w:val="22"/>
                <w:szCs w:val="22"/>
              </w:rPr>
              <w:t>Алгоритмическое и программное обеспечение микропроцессорных систем</w:t>
            </w:r>
          </w:p>
        </w:tc>
        <w:tc>
          <w:tcPr>
            <w:tcW w:w="65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464F6E" w:rsidRDefault="00464F6E" w:rsidP="00BB1AEE">
            <w:pPr>
              <w:jc w:val="center"/>
            </w:pPr>
            <w:r w:rsidRPr="00B56605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38341D" w:rsidTr="00BB1AEE">
        <w:trPr>
          <w:cantSplit/>
        </w:trPr>
        <w:tc>
          <w:tcPr>
            <w:tcW w:w="226" w:type="pct"/>
          </w:tcPr>
          <w:p w:rsidR="00464F6E" w:rsidRPr="0038341D" w:rsidRDefault="00464F6E" w:rsidP="007D65D9">
            <w:pPr>
              <w:numPr>
                <w:ilvl w:val="0"/>
                <w:numId w:val="2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B0179B">
              <w:rPr>
                <w:bCs/>
                <w:sz w:val="22"/>
                <w:szCs w:val="22"/>
              </w:rPr>
              <w:t>Экспертные системы</w:t>
            </w:r>
          </w:p>
        </w:tc>
        <w:tc>
          <w:tcPr>
            <w:tcW w:w="65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464F6E" w:rsidRDefault="00464F6E" w:rsidP="00BB1AEE">
            <w:pPr>
              <w:jc w:val="center"/>
            </w:pPr>
            <w:r w:rsidRPr="00E01337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38341D" w:rsidTr="00BB1AEE">
        <w:trPr>
          <w:cantSplit/>
        </w:trPr>
        <w:tc>
          <w:tcPr>
            <w:tcW w:w="226" w:type="pct"/>
          </w:tcPr>
          <w:p w:rsidR="00464F6E" w:rsidRPr="0038341D" w:rsidRDefault="00464F6E" w:rsidP="007D65D9">
            <w:pPr>
              <w:numPr>
                <w:ilvl w:val="0"/>
                <w:numId w:val="2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B0179B">
              <w:rPr>
                <w:bCs/>
                <w:sz w:val="22"/>
                <w:szCs w:val="22"/>
              </w:rPr>
              <w:t>Компьютерные технологии в науке и образовании</w:t>
            </w:r>
          </w:p>
        </w:tc>
        <w:tc>
          <w:tcPr>
            <w:tcW w:w="655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464F6E" w:rsidRDefault="00464F6E" w:rsidP="00BB1AEE">
            <w:pPr>
              <w:jc w:val="center"/>
            </w:pPr>
            <w:r w:rsidRPr="00E01337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4A8B" w:rsidRDefault="00464F6E" w:rsidP="007D65D9">
            <w:pPr>
              <w:numPr>
                <w:ilvl w:val="0"/>
                <w:numId w:val="2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4A8B" w:rsidRDefault="00464F6E" w:rsidP="007D65D9">
            <w:pPr>
              <w:numPr>
                <w:ilvl w:val="0"/>
                <w:numId w:val="2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179B" w:rsidRDefault="00464F6E" w:rsidP="00BB1AEE">
            <w:pPr>
              <w:jc w:val="center"/>
              <w:rPr>
                <w:color w:val="FF0000"/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4A8B" w:rsidRDefault="00464F6E" w:rsidP="007D65D9">
            <w:pPr>
              <w:numPr>
                <w:ilvl w:val="0"/>
                <w:numId w:val="2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179B" w:rsidRDefault="00464F6E" w:rsidP="00BB1AEE">
            <w:pPr>
              <w:jc w:val="center"/>
              <w:rPr>
                <w:sz w:val="22"/>
                <w:szCs w:val="22"/>
              </w:rPr>
            </w:pPr>
            <w:r w:rsidRPr="00B0179B">
              <w:rPr>
                <w:sz w:val="22"/>
                <w:szCs w:val="22"/>
              </w:rPr>
              <w:t>Менеджмент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4A8B" w:rsidRDefault="00464F6E" w:rsidP="007D65D9">
            <w:pPr>
              <w:numPr>
                <w:ilvl w:val="0"/>
                <w:numId w:val="2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386546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4A8B" w:rsidRDefault="00464F6E" w:rsidP="007D65D9">
            <w:pPr>
              <w:numPr>
                <w:ilvl w:val="0"/>
                <w:numId w:val="2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386546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4A8B" w:rsidRDefault="00464F6E" w:rsidP="007D65D9">
            <w:pPr>
              <w:numPr>
                <w:ilvl w:val="0"/>
                <w:numId w:val="2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386546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4A8B" w:rsidRDefault="00464F6E" w:rsidP="007D65D9">
            <w:pPr>
              <w:numPr>
                <w:ilvl w:val="0"/>
                <w:numId w:val="2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55B1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386546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464F6E" w:rsidRPr="004D5376" w:rsidTr="00BB1AEE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4A8B" w:rsidRDefault="00464F6E" w:rsidP="007D65D9">
            <w:pPr>
              <w:numPr>
                <w:ilvl w:val="0"/>
                <w:numId w:val="2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097ACC" w:rsidRDefault="00464F6E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386546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</w:tbl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t xml:space="preserve"> </w:t>
      </w:r>
      <w:r w:rsidRPr="00A07865">
        <w:rPr>
          <w:b/>
          <w:color w:val="003399"/>
          <w:sz w:val="22"/>
          <w:szCs w:val="22"/>
          <w:u w:val="single"/>
        </w:rPr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464F6E" w:rsidRPr="002A55B1" w:rsidRDefault="00464F6E" w:rsidP="00464F6E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14" w:name="код_120404_01"/>
      <w:bookmarkEnd w:id="14"/>
      <w:r>
        <w:rPr>
          <w:i/>
          <w:sz w:val="22"/>
          <w:szCs w:val="22"/>
          <w:u w:val="single"/>
        </w:rPr>
        <w:t>12.04.04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Биотехнические системы и технологии</w:t>
      </w:r>
      <w:r>
        <w:rPr>
          <w:i/>
          <w:sz w:val="22"/>
          <w:szCs w:val="22"/>
          <w:u w:val="single"/>
        </w:rPr>
        <w:tab/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Медико-биологические аппараты, системы и комплексы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Биомедицинская техника</w:t>
      </w:r>
      <w:r w:rsidRPr="002A55B1">
        <w:rPr>
          <w:i/>
          <w:sz w:val="22"/>
          <w:szCs w:val="22"/>
          <w:u w:val="single"/>
        </w:rPr>
        <w:tab/>
      </w:r>
    </w:p>
    <w:p w:rsidR="00464F6E" w:rsidRPr="002A55B1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1"/>
        <w:gridCol w:w="4246"/>
        <w:gridCol w:w="1220"/>
        <w:gridCol w:w="3523"/>
      </w:tblGrid>
      <w:tr w:rsidR="00464F6E" w:rsidRPr="002A55B1" w:rsidTr="00BB1AEE">
        <w:trPr>
          <w:cantSplit/>
          <w:tblHeader/>
        </w:trPr>
        <w:tc>
          <w:tcPr>
            <w:tcW w:w="224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56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48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72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2A55B1" w:rsidTr="00BB1AEE">
        <w:trPr>
          <w:cantSplit/>
          <w:tblHeader/>
        </w:trPr>
        <w:tc>
          <w:tcPr>
            <w:tcW w:w="224" w:type="pct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6" w:type="pct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48" w:type="pct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72" w:type="pct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7D65D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303B0">
              <w:rPr>
                <w:color w:val="000000"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7D65D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61EAB" w:rsidRDefault="00464F6E" w:rsidP="00BB1AEE">
            <w:pPr>
              <w:pStyle w:val="western"/>
              <w:spacing w:before="0" w:beforeAutospacing="0" w:after="0" w:afterAutospacing="0"/>
              <w:rPr>
                <w:color w:val="000000"/>
                <w:spacing w:val="-2"/>
                <w:sz w:val="22"/>
                <w:szCs w:val="22"/>
              </w:rPr>
            </w:pPr>
            <w:r w:rsidRPr="00F61EAB">
              <w:rPr>
                <w:color w:val="000000"/>
                <w:spacing w:val="-2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A31BD1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66426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7D65D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42BD">
              <w:rPr>
                <w:bCs/>
                <w:sz w:val="22"/>
                <w:szCs w:val="22"/>
              </w:rPr>
              <w:t>Медико-технический менеджмент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A31BD1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61EAB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464F6E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7D65D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42BD">
              <w:rPr>
                <w:bCs/>
                <w:sz w:val="22"/>
                <w:szCs w:val="22"/>
              </w:rPr>
              <w:t>Проектирование приборов медико-биологического и экологического назначения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A31BD1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4F6E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7D65D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42BD">
              <w:rPr>
                <w:color w:val="000000"/>
                <w:sz w:val="22"/>
                <w:szCs w:val="22"/>
              </w:rPr>
              <w:t>Приборы и аппараты медико-биологического и экологического назначения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A31BD1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4F6E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7D65D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641D9" w:rsidRDefault="00464F6E" w:rsidP="00BB1AEE">
            <w:pPr>
              <w:pStyle w:val="western"/>
              <w:rPr>
                <w:color w:val="000000"/>
                <w:sz w:val="22"/>
                <w:szCs w:val="22"/>
              </w:rPr>
            </w:pPr>
            <w:r w:rsidRPr="009042BD">
              <w:rPr>
                <w:color w:val="000000"/>
                <w:sz w:val="22"/>
                <w:szCs w:val="22"/>
              </w:rPr>
              <w:t>Информационные технологии творчества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A31BD1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464F6E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7D65D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435A8B" w:rsidRDefault="00464F6E" w:rsidP="00BB1AEE">
            <w:pPr>
              <w:rPr>
                <w:sz w:val="22"/>
                <w:szCs w:val="22"/>
              </w:rPr>
            </w:pPr>
            <w:r w:rsidRPr="00F25628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4222DE" w:rsidRDefault="00464F6E" w:rsidP="00BB1AEE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7D65D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42BD">
              <w:rPr>
                <w:bCs/>
                <w:sz w:val="22"/>
                <w:szCs w:val="22"/>
              </w:rPr>
              <w:t>Проблемы управления в биологических и медицинских системах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4F6E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7D65D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138B">
              <w:rPr>
                <w:bCs/>
                <w:sz w:val="22"/>
                <w:szCs w:val="22"/>
              </w:rPr>
              <w:t>Моделирование био</w:t>
            </w:r>
            <w:r>
              <w:rPr>
                <w:bCs/>
                <w:sz w:val="22"/>
                <w:szCs w:val="22"/>
              </w:rPr>
              <w:t xml:space="preserve">логических и медицинских </w:t>
            </w:r>
            <w:r w:rsidRPr="003B138B">
              <w:rPr>
                <w:bCs/>
                <w:sz w:val="22"/>
                <w:szCs w:val="22"/>
              </w:rPr>
              <w:t>систем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4F6E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7D65D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641D9">
              <w:rPr>
                <w:color w:val="000000"/>
                <w:sz w:val="22"/>
                <w:szCs w:val="22"/>
              </w:rPr>
              <w:t>Автоматизированные системы проектирования электронных схем биомедицинской техники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4F6E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7D65D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5B8F">
              <w:rPr>
                <w:sz w:val="22"/>
                <w:szCs w:val="22"/>
              </w:rPr>
              <w:t xml:space="preserve">История, методология и современные проблемы </w:t>
            </w:r>
            <w:r>
              <w:rPr>
                <w:bCs/>
                <w:sz w:val="22"/>
                <w:szCs w:val="22"/>
              </w:rPr>
              <w:t>биомедицинской инженерии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4F6E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7D65D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641D9">
              <w:rPr>
                <w:color w:val="000000"/>
                <w:sz w:val="22"/>
                <w:szCs w:val="22"/>
              </w:rPr>
              <w:t>Основы научных исследований, организации и проведения экспериментов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4F6E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7D65D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565C0">
              <w:rPr>
                <w:color w:val="000000"/>
                <w:sz w:val="22"/>
                <w:szCs w:val="22"/>
              </w:rPr>
              <w:t>Методы математической обработки медико-биологических данных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4F6E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7D65D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Медико-биологические системы и комплексы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4F6E" w:rsidRPr="00B07E33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7D65D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565C0">
              <w:rPr>
                <w:color w:val="000000"/>
                <w:sz w:val="22"/>
                <w:szCs w:val="22"/>
              </w:rPr>
              <w:t>Аппараты и устройства для замещения функций органов и систем организма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4F6E" w:rsidRPr="002A55B1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4A8B" w:rsidRDefault="00464F6E" w:rsidP="007D65D9">
            <w:pPr>
              <w:numPr>
                <w:ilvl w:val="0"/>
                <w:numId w:val="2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61EAB" w:rsidRDefault="00464F6E" w:rsidP="00BB1AEE">
            <w:pPr>
              <w:pStyle w:val="western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Деловой английский язык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61EAB" w:rsidRDefault="00464F6E" w:rsidP="00BB1AEE">
            <w:pPr>
              <w:pStyle w:val="western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Ф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61EAB" w:rsidRDefault="00464F6E" w:rsidP="00BB1AEE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2A55B1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4A8B" w:rsidRDefault="00464F6E" w:rsidP="007D65D9">
            <w:pPr>
              <w:numPr>
                <w:ilvl w:val="0"/>
                <w:numId w:val="2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61EAB" w:rsidRDefault="00464F6E" w:rsidP="00BB1AEE">
            <w:pPr>
              <w:pStyle w:val="western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Педагогика высшей школы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61EAB" w:rsidRDefault="00464F6E" w:rsidP="00BB1AEE">
            <w:pPr>
              <w:pStyle w:val="western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Ф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4A8B" w:rsidRDefault="00464F6E" w:rsidP="007D65D9">
            <w:pPr>
              <w:numPr>
                <w:ilvl w:val="0"/>
                <w:numId w:val="2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61EAB" w:rsidRDefault="00464F6E" w:rsidP="00BB1AEE">
            <w:pPr>
              <w:pStyle w:val="western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61EAB" w:rsidRDefault="00464F6E" w:rsidP="00BB1AEE">
            <w:pPr>
              <w:pStyle w:val="western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Ф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524F3B">
              <w:rPr>
                <w:sz w:val="22"/>
                <w:szCs w:val="22"/>
              </w:rPr>
              <w:t>Менеджмент</w:t>
            </w:r>
          </w:p>
        </w:tc>
      </w:tr>
      <w:tr w:rsidR="00464F6E" w:rsidRPr="002A55B1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4A8B" w:rsidRDefault="00464F6E" w:rsidP="007D65D9">
            <w:pPr>
              <w:numPr>
                <w:ilvl w:val="0"/>
                <w:numId w:val="2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61EAB" w:rsidRDefault="00464F6E" w:rsidP="00BB1AEE">
            <w:pPr>
              <w:pStyle w:val="western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61EAB" w:rsidRDefault="00464F6E" w:rsidP="00BB1AEE">
            <w:pPr>
              <w:pStyle w:val="western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464F6E" w:rsidRPr="002A55B1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4A8B" w:rsidRDefault="00464F6E" w:rsidP="007D65D9">
            <w:pPr>
              <w:numPr>
                <w:ilvl w:val="0"/>
                <w:numId w:val="2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61EAB" w:rsidRDefault="00464F6E" w:rsidP="00BB1AEE">
            <w:pPr>
              <w:pStyle w:val="western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61EAB" w:rsidRDefault="00464F6E" w:rsidP="00BB1AEE">
            <w:pPr>
              <w:pStyle w:val="western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464F6E" w:rsidRPr="002A55B1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4A8B" w:rsidRDefault="00464F6E" w:rsidP="007D65D9">
            <w:pPr>
              <w:numPr>
                <w:ilvl w:val="0"/>
                <w:numId w:val="2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61EAB" w:rsidRDefault="00464F6E" w:rsidP="00BB1AEE">
            <w:pPr>
              <w:pStyle w:val="western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61EAB" w:rsidRDefault="00464F6E" w:rsidP="00BB1AEE">
            <w:pPr>
              <w:pStyle w:val="western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4F6E" w:rsidRPr="002A55B1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4A8B" w:rsidRDefault="00464F6E" w:rsidP="007D65D9">
            <w:pPr>
              <w:numPr>
                <w:ilvl w:val="0"/>
                <w:numId w:val="2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61EAB" w:rsidRDefault="00464F6E" w:rsidP="00BB1AEE">
            <w:pPr>
              <w:pStyle w:val="western"/>
              <w:rPr>
                <w:color w:val="000000"/>
                <w:sz w:val="22"/>
                <w:szCs w:val="22"/>
              </w:rPr>
            </w:pPr>
            <w:proofErr w:type="spellStart"/>
            <w:r w:rsidRPr="00F61EAB">
              <w:rPr>
                <w:color w:val="000000"/>
                <w:sz w:val="22"/>
                <w:szCs w:val="22"/>
              </w:rPr>
              <w:t>Нормоконтроль</w:t>
            </w:r>
            <w:proofErr w:type="spellEnd"/>
            <w:r w:rsidRPr="00F61EAB">
              <w:rPr>
                <w:color w:val="000000"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61EAB" w:rsidRDefault="00464F6E" w:rsidP="00BB1AEE">
            <w:pPr>
              <w:pStyle w:val="western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4F6E" w:rsidRPr="002A55B1" w:rsidTr="00BB1AE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4A8B" w:rsidRDefault="00464F6E" w:rsidP="007D65D9">
            <w:pPr>
              <w:numPr>
                <w:ilvl w:val="0"/>
                <w:numId w:val="22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61EAB" w:rsidRDefault="00464F6E" w:rsidP="00BB1AEE">
            <w:pPr>
              <w:pStyle w:val="western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61EAB" w:rsidRDefault="00464F6E" w:rsidP="00BB1AEE">
            <w:pPr>
              <w:pStyle w:val="western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464F6E" w:rsidRPr="00B07E33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15" w:name="код_130401_01"/>
      <w:bookmarkEnd w:id="15"/>
      <w:r>
        <w:rPr>
          <w:i/>
          <w:sz w:val="22"/>
          <w:szCs w:val="22"/>
          <w:u w:val="single"/>
        </w:rPr>
        <w:t>13.04.01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Теплоэнергетика и теплотехника</w:t>
      </w:r>
      <w:r>
        <w:rPr>
          <w:i/>
          <w:sz w:val="22"/>
          <w:szCs w:val="22"/>
          <w:u w:val="single"/>
        </w:rPr>
        <w:tab/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Технология производства электрической и тепловой энергии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Энергообеспечение предприятий и теплотехника</w:t>
      </w:r>
      <w:r w:rsidRPr="002A55B1">
        <w:rPr>
          <w:i/>
          <w:sz w:val="22"/>
          <w:szCs w:val="22"/>
          <w:u w:val="single"/>
        </w:rPr>
        <w:tab/>
      </w:r>
    </w:p>
    <w:p w:rsidR="00464F6E" w:rsidRPr="002A55B1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"/>
        <w:gridCol w:w="4283"/>
        <w:gridCol w:w="1231"/>
        <w:gridCol w:w="3472"/>
      </w:tblGrid>
      <w:tr w:rsidR="00464F6E" w:rsidRPr="002A55B1" w:rsidTr="00BB1AEE">
        <w:trPr>
          <w:cantSplit/>
          <w:tblHeader/>
        </w:trPr>
        <w:tc>
          <w:tcPr>
            <w:tcW w:w="225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76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4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45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2A55B1" w:rsidTr="00BB1AEE">
        <w:trPr>
          <w:cantSplit/>
          <w:tblHeader/>
        </w:trPr>
        <w:tc>
          <w:tcPr>
            <w:tcW w:w="225" w:type="pct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76" w:type="pct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4" w:type="pct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5" w:type="pct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883CEE" w:rsidTr="00BB1AEE">
        <w:trPr>
          <w:cantSplit/>
        </w:trPr>
        <w:tc>
          <w:tcPr>
            <w:tcW w:w="225" w:type="pct"/>
          </w:tcPr>
          <w:p w:rsidR="00464F6E" w:rsidRPr="00B65C46" w:rsidRDefault="00464F6E" w:rsidP="007D65D9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E0749C">
              <w:rPr>
                <w:sz w:val="22"/>
                <w:szCs w:val="22"/>
              </w:rPr>
              <w:t>Философские проблемы техни</w:t>
            </w:r>
            <w:r>
              <w:rPr>
                <w:sz w:val="22"/>
                <w:szCs w:val="22"/>
              </w:rPr>
              <w:t>ческих</w:t>
            </w:r>
            <w:r w:rsidRPr="00E0749C">
              <w:rPr>
                <w:sz w:val="22"/>
                <w:szCs w:val="22"/>
              </w:rPr>
              <w:t xml:space="preserve"> наук</w:t>
            </w:r>
          </w:p>
        </w:tc>
        <w:tc>
          <w:tcPr>
            <w:tcW w:w="654" w:type="pct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701DF8">
              <w:rPr>
                <w:sz w:val="22"/>
                <w:szCs w:val="22"/>
              </w:rPr>
              <w:t>История и философия</w:t>
            </w:r>
          </w:p>
        </w:tc>
      </w:tr>
      <w:tr w:rsidR="00464F6E" w:rsidRPr="00883CEE" w:rsidTr="00BB1AEE">
        <w:trPr>
          <w:cantSplit/>
        </w:trPr>
        <w:tc>
          <w:tcPr>
            <w:tcW w:w="225" w:type="pct"/>
            <w:vAlign w:val="center"/>
          </w:tcPr>
          <w:p w:rsidR="00464F6E" w:rsidRPr="00B65C46" w:rsidRDefault="00464F6E" w:rsidP="007D65D9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4" w:type="pct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883CEE" w:rsidTr="00BB1AEE">
        <w:trPr>
          <w:cantSplit/>
        </w:trPr>
        <w:tc>
          <w:tcPr>
            <w:tcW w:w="225" w:type="pct"/>
            <w:vAlign w:val="center"/>
          </w:tcPr>
          <w:p w:rsidR="00464F6E" w:rsidRPr="00B65C46" w:rsidRDefault="00464F6E" w:rsidP="007D65D9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Математическое моделирование энергетических производств</w:t>
            </w:r>
          </w:p>
        </w:tc>
        <w:tc>
          <w:tcPr>
            <w:tcW w:w="654" w:type="pct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464F6E" w:rsidRPr="00883CEE" w:rsidTr="00BB1AEE">
        <w:trPr>
          <w:cantSplit/>
        </w:trPr>
        <w:tc>
          <w:tcPr>
            <w:tcW w:w="225" w:type="pct"/>
            <w:vAlign w:val="center"/>
          </w:tcPr>
          <w:p w:rsidR="00464F6E" w:rsidRPr="00B65C46" w:rsidRDefault="00464F6E" w:rsidP="007D65D9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464F6E" w:rsidRPr="00435A8B" w:rsidRDefault="00464F6E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Методы и средства теплотехнических исследований</w:t>
            </w:r>
          </w:p>
        </w:tc>
        <w:tc>
          <w:tcPr>
            <w:tcW w:w="654" w:type="pct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464F6E" w:rsidRPr="004222DE" w:rsidRDefault="00464F6E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464F6E" w:rsidRPr="00883CEE" w:rsidTr="00BB1AEE">
        <w:trPr>
          <w:cantSplit/>
        </w:trPr>
        <w:tc>
          <w:tcPr>
            <w:tcW w:w="225" w:type="pct"/>
            <w:vAlign w:val="center"/>
          </w:tcPr>
          <w:p w:rsidR="00464F6E" w:rsidRPr="00B65C46" w:rsidRDefault="00464F6E" w:rsidP="007D65D9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Инженерный эксперимент</w:t>
            </w:r>
          </w:p>
        </w:tc>
        <w:tc>
          <w:tcPr>
            <w:tcW w:w="654" w:type="pct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464F6E" w:rsidRPr="00883CEE" w:rsidTr="00BB1AEE">
        <w:trPr>
          <w:cantSplit/>
        </w:trPr>
        <w:tc>
          <w:tcPr>
            <w:tcW w:w="225" w:type="pct"/>
            <w:vAlign w:val="center"/>
          </w:tcPr>
          <w:p w:rsidR="00464F6E" w:rsidRPr="00B65C46" w:rsidRDefault="00464F6E" w:rsidP="007D65D9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 xml:space="preserve">Уравнения математической физики в теплопроводности и </w:t>
            </w:r>
            <w:proofErr w:type="spellStart"/>
            <w:r w:rsidRPr="00A26EBB">
              <w:rPr>
                <w:sz w:val="22"/>
                <w:szCs w:val="22"/>
              </w:rPr>
              <w:t>термоупругости</w:t>
            </w:r>
            <w:proofErr w:type="spellEnd"/>
            <w:r w:rsidRPr="00A26EB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54" w:type="pct"/>
            <w:vAlign w:val="center"/>
          </w:tcPr>
          <w:p w:rsidR="00464F6E" w:rsidRPr="00F81554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103A1E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464F6E" w:rsidRPr="00883CEE" w:rsidTr="00BB1AEE">
        <w:trPr>
          <w:cantSplit/>
        </w:trPr>
        <w:tc>
          <w:tcPr>
            <w:tcW w:w="225" w:type="pct"/>
            <w:vAlign w:val="center"/>
          </w:tcPr>
          <w:p w:rsidR="00464F6E" w:rsidRPr="00B65C46" w:rsidRDefault="00464F6E" w:rsidP="007D65D9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464F6E" w:rsidRPr="00A26EBB" w:rsidRDefault="00464F6E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4" w:type="pct"/>
            <w:vAlign w:val="center"/>
          </w:tcPr>
          <w:p w:rsidR="00464F6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464F6E" w:rsidRPr="00F81554" w:rsidRDefault="00464F6E" w:rsidP="00BB1A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883CEE" w:rsidTr="00BB1AEE">
        <w:trPr>
          <w:cantSplit/>
        </w:trPr>
        <w:tc>
          <w:tcPr>
            <w:tcW w:w="225" w:type="pct"/>
            <w:vAlign w:val="center"/>
          </w:tcPr>
          <w:p w:rsidR="00464F6E" w:rsidRPr="00B65C46" w:rsidRDefault="00464F6E" w:rsidP="007D65D9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</w:tcPr>
          <w:p w:rsidR="00464F6E" w:rsidRPr="00F61EAB" w:rsidRDefault="00464F6E" w:rsidP="00BB1AEE">
            <w:pPr>
              <w:pStyle w:val="western"/>
              <w:spacing w:before="0" w:beforeAutospacing="0" w:after="0" w:afterAutospacing="0"/>
              <w:rPr>
                <w:color w:val="000000"/>
                <w:spacing w:val="-2"/>
                <w:sz w:val="22"/>
                <w:szCs w:val="22"/>
              </w:rPr>
            </w:pPr>
            <w:r w:rsidRPr="00F61EAB">
              <w:rPr>
                <w:color w:val="000000"/>
                <w:spacing w:val="-2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4" w:type="pct"/>
          </w:tcPr>
          <w:p w:rsidR="00464F6E" w:rsidRDefault="00464F6E" w:rsidP="00BB1AEE">
            <w:pPr>
              <w:jc w:val="center"/>
            </w:pPr>
            <w:r w:rsidRPr="00A31BD1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45" w:type="pct"/>
            <w:shd w:val="clear" w:color="auto" w:fill="auto"/>
          </w:tcPr>
          <w:p w:rsidR="00464F6E" w:rsidRPr="00666426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883CEE" w:rsidTr="00BB1AEE">
        <w:trPr>
          <w:cantSplit/>
        </w:trPr>
        <w:tc>
          <w:tcPr>
            <w:tcW w:w="225" w:type="pct"/>
            <w:vAlign w:val="center"/>
          </w:tcPr>
          <w:p w:rsidR="00464F6E" w:rsidRPr="00B65C46" w:rsidRDefault="00464F6E" w:rsidP="007D65D9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 xml:space="preserve">Парогазовые и газотурбинные энергетические установки  </w:t>
            </w:r>
          </w:p>
        </w:tc>
        <w:tc>
          <w:tcPr>
            <w:tcW w:w="654" w:type="pct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464F6E" w:rsidRPr="00883CEE" w:rsidTr="00BB1AEE">
        <w:trPr>
          <w:cantSplit/>
        </w:trPr>
        <w:tc>
          <w:tcPr>
            <w:tcW w:w="225" w:type="pct"/>
            <w:vAlign w:val="center"/>
          </w:tcPr>
          <w:p w:rsidR="00464F6E" w:rsidRPr="00B65C46" w:rsidRDefault="00464F6E" w:rsidP="007D65D9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Разработка высокоэкономичных и экологически безопасных энергетических установок</w:t>
            </w:r>
          </w:p>
        </w:tc>
        <w:tc>
          <w:tcPr>
            <w:tcW w:w="654" w:type="pct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464F6E" w:rsidRPr="00883CEE" w:rsidTr="00BB1AEE">
        <w:trPr>
          <w:cantSplit/>
        </w:trPr>
        <w:tc>
          <w:tcPr>
            <w:tcW w:w="225" w:type="pct"/>
            <w:vAlign w:val="center"/>
          </w:tcPr>
          <w:p w:rsidR="00464F6E" w:rsidRPr="00B65C46" w:rsidRDefault="00464F6E" w:rsidP="007D65D9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464F6E" w:rsidRPr="00435A8B" w:rsidRDefault="00464F6E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Экологические проблемы производства и использования тепловой энергии в теплоэнергетике и экологическая безопасность</w:t>
            </w:r>
          </w:p>
        </w:tc>
        <w:tc>
          <w:tcPr>
            <w:tcW w:w="654" w:type="pct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464F6E" w:rsidRPr="004222DE" w:rsidRDefault="00464F6E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464F6E" w:rsidRPr="00883CEE" w:rsidTr="00BB1AEE">
        <w:trPr>
          <w:cantSplit/>
        </w:trPr>
        <w:tc>
          <w:tcPr>
            <w:tcW w:w="225" w:type="pct"/>
            <w:vAlign w:val="center"/>
          </w:tcPr>
          <w:p w:rsidR="00464F6E" w:rsidRPr="00B65C46" w:rsidRDefault="00464F6E" w:rsidP="007D65D9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 xml:space="preserve">Проблемы </w:t>
            </w:r>
            <w:proofErr w:type="spellStart"/>
            <w:r w:rsidRPr="00A26EBB">
              <w:rPr>
                <w:sz w:val="22"/>
                <w:szCs w:val="22"/>
              </w:rPr>
              <w:t>энерго</w:t>
            </w:r>
            <w:proofErr w:type="spellEnd"/>
            <w:r w:rsidRPr="00A26EBB">
              <w:rPr>
                <w:sz w:val="22"/>
                <w:szCs w:val="22"/>
              </w:rPr>
              <w:t xml:space="preserve">- и ресурсосбережения в теплоэнергетике, теплотехнике и </w:t>
            </w:r>
            <w:proofErr w:type="spellStart"/>
            <w:r w:rsidRPr="00A26EBB">
              <w:rPr>
                <w:sz w:val="22"/>
                <w:szCs w:val="22"/>
              </w:rPr>
              <w:t>теплотехнологии</w:t>
            </w:r>
            <w:proofErr w:type="spellEnd"/>
          </w:p>
        </w:tc>
        <w:tc>
          <w:tcPr>
            <w:tcW w:w="654" w:type="pct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464F6E" w:rsidRPr="00883CEE" w:rsidTr="00BB1AEE">
        <w:trPr>
          <w:cantSplit/>
        </w:trPr>
        <w:tc>
          <w:tcPr>
            <w:tcW w:w="225" w:type="pct"/>
            <w:vAlign w:val="center"/>
          </w:tcPr>
          <w:p w:rsidR="00464F6E" w:rsidRPr="00B65C46" w:rsidRDefault="00464F6E" w:rsidP="007D65D9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 xml:space="preserve">Энергосберегающие технологии и </w:t>
            </w:r>
            <w:proofErr w:type="spellStart"/>
            <w:r w:rsidRPr="00A26EBB">
              <w:rPr>
                <w:sz w:val="22"/>
                <w:szCs w:val="22"/>
              </w:rPr>
              <w:t>энергоаудит</w:t>
            </w:r>
            <w:proofErr w:type="spellEnd"/>
          </w:p>
        </w:tc>
        <w:tc>
          <w:tcPr>
            <w:tcW w:w="654" w:type="pct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464F6E" w:rsidRPr="00883CEE" w:rsidTr="00BB1AEE">
        <w:trPr>
          <w:cantSplit/>
        </w:trPr>
        <w:tc>
          <w:tcPr>
            <w:tcW w:w="225" w:type="pct"/>
            <w:vAlign w:val="center"/>
          </w:tcPr>
          <w:p w:rsidR="00464F6E" w:rsidRPr="00B65C46" w:rsidRDefault="00464F6E" w:rsidP="007D65D9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464F6E" w:rsidRPr="00435A8B" w:rsidRDefault="00464F6E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 xml:space="preserve">Вычислительные методы и компьютерные технологии в управлении теплоэнергетическими  системами  </w:t>
            </w:r>
          </w:p>
        </w:tc>
        <w:tc>
          <w:tcPr>
            <w:tcW w:w="654" w:type="pct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464F6E" w:rsidRPr="004222DE" w:rsidRDefault="00464F6E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464F6E" w:rsidRPr="00883CEE" w:rsidTr="00BB1AEE">
        <w:trPr>
          <w:cantSplit/>
        </w:trPr>
        <w:tc>
          <w:tcPr>
            <w:tcW w:w="225" w:type="pct"/>
            <w:vAlign w:val="center"/>
          </w:tcPr>
          <w:p w:rsidR="00464F6E" w:rsidRPr="00B65C46" w:rsidRDefault="00464F6E" w:rsidP="007D65D9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464F6E" w:rsidRPr="00435A8B" w:rsidRDefault="00464F6E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Основы эффективного инвестирования в энергетику</w:t>
            </w:r>
          </w:p>
        </w:tc>
        <w:tc>
          <w:tcPr>
            <w:tcW w:w="654" w:type="pct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464F6E" w:rsidRPr="004222D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464F6E" w:rsidRPr="00883CEE" w:rsidTr="00BB1AEE">
        <w:trPr>
          <w:cantSplit/>
        </w:trPr>
        <w:tc>
          <w:tcPr>
            <w:tcW w:w="225" w:type="pct"/>
            <w:vAlign w:val="center"/>
          </w:tcPr>
          <w:p w:rsidR="00464F6E" w:rsidRPr="00B65C46" w:rsidRDefault="00464F6E" w:rsidP="007D65D9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Перспективное использование различных видов первичных энергоресурсов для производства тепловой и электрической энергии</w:t>
            </w:r>
          </w:p>
        </w:tc>
        <w:tc>
          <w:tcPr>
            <w:tcW w:w="654" w:type="pct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464F6E" w:rsidRPr="00883CEE" w:rsidTr="00BB1AEE">
        <w:trPr>
          <w:cantSplit/>
        </w:trPr>
        <w:tc>
          <w:tcPr>
            <w:tcW w:w="225" w:type="pct"/>
            <w:vAlign w:val="center"/>
          </w:tcPr>
          <w:p w:rsidR="00464F6E" w:rsidRPr="00B65C46" w:rsidRDefault="00464F6E" w:rsidP="007D65D9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Физико-химические основы технологии воды</w:t>
            </w:r>
          </w:p>
        </w:tc>
        <w:tc>
          <w:tcPr>
            <w:tcW w:w="654" w:type="pct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464F6E" w:rsidRPr="00883CEE" w:rsidTr="00BB1AEE">
        <w:trPr>
          <w:cantSplit/>
        </w:trPr>
        <w:tc>
          <w:tcPr>
            <w:tcW w:w="225" w:type="pct"/>
            <w:vAlign w:val="center"/>
          </w:tcPr>
          <w:p w:rsidR="00464F6E" w:rsidRPr="00B65C46" w:rsidRDefault="00464F6E" w:rsidP="007D65D9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Водоподготовка и водно-химические режимы теплоэнергетических установок</w:t>
            </w:r>
          </w:p>
        </w:tc>
        <w:tc>
          <w:tcPr>
            <w:tcW w:w="654" w:type="pct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464F6E" w:rsidRPr="00883CEE" w:rsidTr="00BB1AEE">
        <w:trPr>
          <w:cantSplit/>
        </w:trPr>
        <w:tc>
          <w:tcPr>
            <w:tcW w:w="225" w:type="pct"/>
            <w:vAlign w:val="center"/>
          </w:tcPr>
          <w:p w:rsidR="00464F6E" w:rsidRPr="00B65C46" w:rsidRDefault="00464F6E" w:rsidP="007D65D9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464F6E" w:rsidRPr="00707074" w:rsidRDefault="00464F6E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Специальные вопросы сжигания газового топлива</w:t>
            </w:r>
          </w:p>
        </w:tc>
        <w:tc>
          <w:tcPr>
            <w:tcW w:w="654" w:type="pct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464F6E" w:rsidRPr="00883CEE" w:rsidTr="00BB1AEE">
        <w:trPr>
          <w:cantSplit/>
        </w:trPr>
        <w:tc>
          <w:tcPr>
            <w:tcW w:w="225" w:type="pct"/>
            <w:vAlign w:val="center"/>
          </w:tcPr>
          <w:p w:rsidR="00464F6E" w:rsidRPr="00B65C46" w:rsidRDefault="00464F6E" w:rsidP="007D65D9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464F6E" w:rsidRPr="00707074" w:rsidRDefault="00464F6E" w:rsidP="00BB1AEE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Технические способы сжигания газа</w:t>
            </w:r>
          </w:p>
        </w:tc>
        <w:tc>
          <w:tcPr>
            <w:tcW w:w="654" w:type="pct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464F6E" w:rsidRPr="00883CEE" w:rsidTr="00BB1AEE">
        <w:trPr>
          <w:cantSplit/>
        </w:trPr>
        <w:tc>
          <w:tcPr>
            <w:tcW w:w="225" w:type="pct"/>
            <w:vAlign w:val="center"/>
          </w:tcPr>
          <w:p w:rsidR="00464F6E" w:rsidRPr="00B65C46" w:rsidRDefault="00464F6E" w:rsidP="007D65D9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464F6E" w:rsidRPr="005D2063" w:rsidRDefault="00464F6E" w:rsidP="00BB1AEE">
            <w:pPr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4" w:type="pct"/>
            <w:vAlign w:val="center"/>
          </w:tcPr>
          <w:p w:rsidR="00464F6E" w:rsidRPr="005D2063" w:rsidRDefault="00464F6E" w:rsidP="00BB1AEE">
            <w:pPr>
              <w:jc w:val="center"/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Ф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464F6E" w:rsidRPr="005D2063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2A55B1" w:rsidTr="00BB1AEE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E" w:rsidRPr="00604A8B" w:rsidRDefault="00464F6E" w:rsidP="007D65D9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E" w:rsidRPr="005D2063" w:rsidRDefault="00464F6E" w:rsidP="00BB1AEE">
            <w:pPr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E" w:rsidRPr="005D2063" w:rsidRDefault="00464F6E" w:rsidP="00BB1AEE">
            <w:pPr>
              <w:jc w:val="center"/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Ф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6E" w:rsidRPr="005D2063" w:rsidRDefault="00464F6E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E" w:rsidRPr="00604A8B" w:rsidRDefault="00464F6E" w:rsidP="007D65D9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E" w:rsidRPr="005D2063" w:rsidRDefault="00464F6E" w:rsidP="00BB1AEE">
            <w:pPr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E" w:rsidRPr="005D2063" w:rsidRDefault="00464F6E" w:rsidP="00BB1AEE">
            <w:pPr>
              <w:jc w:val="center"/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Ф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6E" w:rsidRPr="005D2063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464F6E" w:rsidRPr="002A55B1" w:rsidTr="00BB1AEE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E" w:rsidRPr="00604A8B" w:rsidRDefault="00464F6E" w:rsidP="007D65D9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E" w:rsidRPr="005D2063" w:rsidRDefault="00464F6E" w:rsidP="00BB1AEE">
            <w:pPr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E" w:rsidRPr="005D2063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6E" w:rsidRPr="005D2063" w:rsidRDefault="00464F6E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464F6E" w:rsidRPr="002A55B1" w:rsidTr="00BB1AEE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E" w:rsidRPr="00604A8B" w:rsidRDefault="00464F6E" w:rsidP="007D65D9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E" w:rsidRPr="005D2063" w:rsidRDefault="00464F6E" w:rsidP="00BB1AEE">
            <w:pPr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E" w:rsidRPr="005D2063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6E" w:rsidRPr="005D2063" w:rsidRDefault="00464F6E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464F6E" w:rsidRPr="002A55B1" w:rsidTr="00BB1AEE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E" w:rsidRPr="00604A8B" w:rsidRDefault="00464F6E" w:rsidP="007D65D9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E" w:rsidRPr="005D2063" w:rsidRDefault="00464F6E" w:rsidP="00BB1AEE">
            <w:pPr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E" w:rsidRPr="005D2063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6E" w:rsidRPr="005D2063" w:rsidRDefault="00464F6E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464F6E" w:rsidRPr="002A55B1" w:rsidTr="00BB1AEE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E" w:rsidRPr="00604A8B" w:rsidRDefault="00464F6E" w:rsidP="007D65D9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E" w:rsidRPr="005D2063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5D2063">
              <w:rPr>
                <w:sz w:val="22"/>
                <w:szCs w:val="22"/>
              </w:rPr>
              <w:t>Нормоконтроль</w:t>
            </w:r>
            <w:proofErr w:type="spellEnd"/>
            <w:r w:rsidRPr="005D2063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E" w:rsidRPr="005D2063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6E" w:rsidRPr="005D2063" w:rsidRDefault="00464F6E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464F6E" w:rsidRPr="002A55B1" w:rsidTr="00BB1AEE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E" w:rsidRPr="00604A8B" w:rsidRDefault="00464F6E" w:rsidP="007D65D9">
            <w:pPr>
              <w:numPr>
                <w:ilvl w:val="0"/>
                <w:numId w:val="2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E" w:rsidRPr="005D2063" w:rsidRDefault="00464F6E" w:rsidP="00BB1AEE">
            <w:pPr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E" w:rsidRPr="005D2063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6E" w:rsidRPr="005D2063" w:rsidRDefault="00464F6E" w:rsidP="00BB1AEE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</w:tbl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t xml:space="preserve"> </w:t>
      </w:r>
      <w:r w:rsidRPr="00A07865">
        <w:rPr>
          <w:b/>
          <w:color w:val="003399"/>
          <w:sz w:val="22"/>
          <w:szCs w:val="22"/>
          <w:u w:val="single"/>
        </w:rPr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464F6E" w:rsidRPr="002A55B1" w:rsidRDefault="00464F6E" w:rsidP="00464F6E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16" w:name="код_130402_02"/>
      <w:bookmarkEnd w:id="16"/>
      <w:r>
        <w:rPr>
          <w:i/>
          <w:sz w:val="22"/>
          <w:szCs w:val="22"/>
          <w:u w:val="single"/>
        </w:rPr>
        <w:t>13.04.02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Электроэнергетика и электротехника</w:t>
      </w:r>
      <w:r>
        <w:rPr>
          <w:i/>
          <w:sz w:val="22"/>
          <w:szCs w:val="22"/>
          <w:u w:val="single"/>
        </w:rPr>
        <w:tab/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Pr="003579CE">
        <w:rPr>
          <w:i/>
          <w:iCs/>
          <w:color w:val="222222"/>
          <w:sz w:val="22"/>
          <w:szCs w:val="22"/>
          <w:u w:val="single"/>
          <w:shd w:val="clear" w:color="auto" w:fill="FFFFFF"/>
        </w:rPr>
        <w:t>Передача и распределение электрической энергии, системы электроснабжения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Электроэнергетика</w:t>
      </w:r>
      <w:r w:rsidRPr="002A55B1">
        <w:rPr>
          <w:i/>
          <w:sz w:val="22"/>
          <w:szCs w:val="22"/>
          <w:u w:val="single"/>
        </w:rPr>
        <w:tab/>
      </w:r>
    </w:p>
    <w:p w:rsidR="00464F6E" w:rsidRPr="003579CE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4"/>
        <w:gridCol w:w="1278"/>
        <w:gridCol w:w="3427"/>
      </w:tblGrid>
      <w:tr w:rsidR="00464F6E" w:rsidRPr="003579CE" w:rsidTr="00BB1AEE">
        <w:trPr>
          <w:cantSplit/>
          <w:tblHeader/>
        </w:trPr>
        <w:tc>
          <w:tcPr>
            <w:tcW w:w="197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3579CE" w:rsidTr="00BB1AEE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3579CE" w:rsidTr="00BB1AEE">
        <w:trPr>
          <w:cantSplit/>
        </w:trPr>
        <w:tc>
          <w:tcPr>
            <w:tcW w:w="197" w:type="pct"/>
          </w:tcPr>
          <w:p w:rsidR="00464F6E" w:rsidRPr="003579CE" w:rsidRDefault="00464F6E" w:rsidP="007D65D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3579CE" w:rsidRDefault="00464F6E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Организация производственной деятельности в электроэнергетическом комплексе</w:t>
            </w:r>
          </w:p>
        </w:tc>
        <w:tc>
          <w:tcPr>
            <w:tcW w:w="679" w:type="pct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464F6E" w:rsidRPr="003579CE" w:rsidTr="00BB1AEE">
        <w:trPr>
          <w:cantSplit/>
        </w:trPr>
        <w:tc>
          <w:tcPr>
            <w:tcW w:w="197" w:type="pct"/>
          </w:tcPr>
          <w:p w:rsidR="00464F6E" w:rsidRPr="003579CE" w:rsidRDefault="00464F6E" w:rsidP="007D65D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3579CE" w:rsidRDefault="00464F6E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Методология научного творчества</w:t>
            </w:r>
          </w:p>
        </w:tc>
        <w:tc>
          <w:tcPr>
            <w:tcW w:w="679" w:type="pct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464F6E" w:rsidRPr="003579CE" w:rsidRDefault="00464F6E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464F6E" w:rsidRPr="003579CE" w:rsidTr="00BB1AEE">
        <w:trPr>
          <w:cantSplit/>
        </w:trPr>
        <w:tc>
          <w:tcPr>
            <w:tcW w:w="197" w:type="pct"/>
          </w:tcPr>
          <w:p w:rsidR="00464F6E" w:rsidRPr="003579CE" w:rsidRDefault="00464F6E" w:rsidP="007D65D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3579CE" w:rsidRDefault="00464F6E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Технологии принятия решений в электроэнергетике</w:t>
            </w:r>
          </w:p>
        </w:tc>
        <w:tc>
          <w:tcPr>
            <w:tcW w:w="679" w:type="pct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464F6E" w:rsidRPr="003579CE" w:rsidRDefault="00464F6E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464F6E" w:rsidRPr="003579CE" w:rsidTr="00BB1AEE">
        <w:trPr>
          <w:cantSplit/>
        </w:trPr>
        <w:tc>
          <w:tcPr>
            <w:tcW w:w="197" w:type="pct"/>
          </w:tcPr>
          <w:p w:rsidR="00464F6E" w:rsidRPr="003579CE" w:rsidRDefault="00464F6E" w:rsidP="007D65D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3579CE" w:rsidRDefault="00464F6E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9" w:type="pct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3579CE" w:rsidTr="00BB1AEE">
        <w:trPr>
          <w:cantSplit/>
        </w:trPr>
        <w:tc>
          <w:tcPr>
            <w:tcW w:w="197" w:type="pct"/>
          </w:tcPr>
          <w:p w:rsidR="00464F6E" w:rsidRPr="003579CE" w:rsidRDefault="00464F6E" w:rsidP="007D65D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3579CE" w:rsidRDefault="00464F6E" w:rsidP="00BB1AEE">
            <w:pPr>
              <w:rPr>
                <w:sz w:val="22"/>
                <w:szCs w:val="22"/>
              </w:rPr>
            </w:pPr>
            <w:r w:rsidRPr="00524608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9" w:type="pct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464F6E" w:rsidRPr="00524608" w:rsidRDefault="00464F6E" w:rsidP="00BB1AEE">
            <w:pPr>
              <w:jc w:val="center"/>
              <w:rPr>
                <w:sz w:val="22"/>
                <w:szCs w:val="22"/>
              </w:rPr>
            </w:pPr>
            <w:r w:rsidRPr="0052460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3579CE" w:rsidTr="00BB1AEE">
        <w:trPr>
          <w:cantSplit/>
        </w:trPr>
        <w:tc>
          <w:tcPr>
            <w:tcW w:w="197" w:type="pct"/>
          </w:tcPr>
          <w:p w:rsidR="00464F6E" w:rsidRPr="003579CE" w:rsidRDefault="00464F6E" w:rsidP="007D65D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F61EAB" w:rsidRDefault="00464F6E" w:rsidP="00BB1AEE">
            <w:pPr>
              <w:pStyle w:val="western"/>
              <w:spacing w:before="0" w:beforeAutospacing="0" w:after="0" w:afterAutospacing="0"/>
              <w:rPr>
                <w:color w:val="000000"/>
                <w:spacing w:val="-2"/>
                <w:sz w:val="22"/>
                <w:szCs w:val="22"/>
              </w:rPr>
            </w:pPr>
            <w:r w:rsidRPr="00F61EAB">
              <w:rPr>
                <w:color w:val="000000"/>
                <w:spacing w:val="-2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A31BD1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666426" w:rsidRDefault="00464F6E" w:rsidP="00BB1AE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3579CE" w:rsidTr="00BB1AEE">
        <w:trPr>
          <w:cantSplit/>
        </w:trPr>
        <w:tc>
          <w:tcPr>
            <w:tcW w:w="197" w:type="pct"/>
          </w:tcPr>
          <w:p w:rsidR="00464F6E" w:rsidRPr="003579CE" w:rsidRDefault="00464F6E" w:rsidP="007D65D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3579CE" w:rsidRDefault="00464F6E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Технико-экономическая эффективность принимаемых решений</w:t>
            </w:r>
          </w:p>
        </w:tc>
        <w:tc>
          <w:tcPr>
            <w:tcW w:w="679" w:type="pct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464F6E" w:rsidRPr="003579CE" w:rsidRDefault="00464F6E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464F6E" w:rsidRPr="003579CE" w:rsidTr="00BB1AEE">
        <w:trPr>
          <w:cantSplit/>
        </w:trPr>
        <w:tc>
          <w:tcPr>
            <w:tcW w:w="197" w:type="pct"/>
          </w:tcPr>
          <w:p w:rsidR="00464F6E" w:rsidRPr="003579CE" w:rsidRDefault="00464F6E" w:rsidP="007D65D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3579CE" w:rsidRDefault="00464F6E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Управление качеством электрической энергии на объектах электроэнергетики</w:t>
            </w:r>
          </w:p>
        </w:tc>
        <w:tc>
          <w:tcPr>
            <w:tcW w:w="679" w:type="pct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464F6E" w:rsidRPr="003579CE" w:rsidRDefault="00464F6E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464F6E" w:rsidRPr="003579CE" w:rsidTr="00BB1AEE">
        <w:trPr>
          <w:cantSplit/>
        </w:trPr>
        <w:tc>
          <w:tcPr>
            <w:tcW w:w="197" w:type="pct"/>
          </w:tcPr>
          <w:p w:rsidR="00464F6E" w:rsidRPr="003579CE" w:rsidRDefault="00464F6E" w:rsidP="007D65D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3579CE" w:rsidRDefault="00464F6E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Электрические и электронные аппараты</w:t>
            </w:r>
          </w:p>
        </w:tc>
        <w:tc>
          <w:tcPr>
            <w:tcW w:w="679" w:type="pct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464F6E" w:rsidRPr="003579CE" w:rsidRDefault="00464F6E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464F6E" w:rsidRPr="003579CE" w:rsidTr="00BB1AEE">
        <w:trPr>
          <w:cantSplit/>
        </w:trPr>
        <w:tc>
          <w:tcPr>
            <w:tcW w:w="197" w:type="pct"/>
          </w:tcPr>
          <w:p w:rsidR="00464F6E" w:rsidRPr="003579CE" w:rsidRDefault="00464F6E" w:rsidP="007D65D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3579CE" w:rsidRDefault="00464F6E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Надёжность и эффективность сетей электрических систем</w:t>
            </w:r>
          </w:p>
        </w:tc>
        <w:tc>
          <w:tcPr>
            <w:tcW w:w="679" w:type="pct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464F6E" w:rsidRPr="003579CE" w:rsidRDefault="00464F6E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464F6E" w:rsidRPr="003579CE" w:rsidTr="00BB1AEE">
        <w:trPr>
          <w:cantSplit/>
        </w:trPr>
        <w:tc>
          <w:tcPr>
            <w:tcW w:w="197" w:type="pct"/>
          </w:tcPr>
          <w:p w:rsidR="00464F6E" w:rsidRPr="003579CE" w:rsidRDefault="00464F6E" w:rsidP="007D65D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3579CE" w:rsidRDefault="00464F6E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Испытание и ремонт электроэнергетического оборудования</w:t>
            </w:r>
          </w:p>
        </w:tc>
        <w:tc>
          <w:tcPr>
            <w:tcW w:w="679" w:type="pct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464F6E" w:rsidRPr="003579CE" w:rsidRDefault="00464F6E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464F6E" w:rsidRPr="003579CE" w:rsidTr="00BB1AEE">
        <w:trPr>
          <w:cantSplit/>
        </w:trPr>
        <w:tc>
          <w:tcPr>
            <w:tcW w:w="197" w:type="pct"/>
          </w:tcPr>
          <w:p w:rsidR="00464F6E" w:rsidRPr="003579CE" w:rsidRDefault="00464F6E" w:rsidP="007D65D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3579CE" w:rsidRDefault="00464F6E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Проектирование систем электроснабжения</w:t>
            </w:r>
          </w:p>
        </w:tc>
        <w:tc>
          <w:tcPr>
            <w:tcW w:w="679" w:type="pct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464F6E" w:rsidRPr="003579CE" w:rsidRDefault="00464F6E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464F6E" w:rsidRPr="003579CE" w:rsidTr="00BB1AEE">
        <w:trPr>
          <w:cantSplit/>
        </w:trPr>
        <w:tc>
          <w:tcPr>
            <w:tcW w:w="197" w:type="pct"/>
          </w:tcPr>
          <w:p w:rsidR="00464F6E" w:rsidRPr="003579CE" w:rsidRDefault="00464F6E" w:rsidP="007D65D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3579CE" w:rsidRDefault="00464F6E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Производственно-технологические режимы работы объектов электроэнергетики</w:t>
            </w:r>
          </w:p>
        </w:tc>
        <w:tc>
          <w:tcPr>
            <w:tcW w:w="679" w:type="pct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464F6E" w:rsidRPr="003579CE" w:rsidRDefault="00464F6E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464F6E" w:rsidRPr="003579CE" w:rsidTr="00BB1AEE">
        <w:trPr>
          <w:cantSplit/>
        </w:trPr>
        <w:tc>
          <w:tcPr>
            <w:tcW w:w="197" w:type="pct"/>
          </w:tcPr>
          <w:p w:rsidR="00464F6E" w:rsidRPr="003579CE" w:rsidRDefault="00464F6E" w:rsidP="007D65D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3579CE" w:rsidRDefault="00464F6E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Оптимизация  режимов работы объектов электроэнергетики</w:t>
            </w:r>
          </w:p>
        </w:tc>
        <w:tc>
          <w:tcPr>
            <w:tcW w:w="679" w:type="pct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464F6E" w:rsidRPr="003579CE" w:rsidRDefault="00464F6E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464F6E" w:rsidRPr="003579CE" w:rsidTr="00BB1AEE">
        <w:trPr>
          <w:cantSplit/>
        </w:trPr>
        <w:tc>
          <w:tcPr>
            <w:tcW w:w="197" w:type="pct"/>
          </w:tcPr>
          <w:p w:rsidR="00464F6E" w:rsidRPr="003579CE" w:rsidRDefault="00464F6E" w:rsidP="007D65D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3579CE" w:rsidRDefault="00464F6E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Математическое моделирование элементов электроэнергетических систем</w:t>
            </w:r>
          </w:p>
        </w:tc>
        <w:tc>
          <w:tcPr>
            <w:tcW w:w="679" w:type="pct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464F6E" w:rsidRPr="003579CE" w:rsidRDefault="00464F6E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464F6E" w:rsidRPr="003579CE" w:rsidTr="00BB1AEE">
        <w:trPr>
          <w:cantSplit/>
        </w:trPr>
        <w:tc>
          <w:tcPr>
            <w:tcW w:w="197" w:type="pct"/>
          </w:tcPr>
          <w:p w:rsidR="00464F6E" w:rsidRPr="003579CE" w:rsidRDefault="00464F6E" w:rsidP="007D65D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3579CE" w:rsidRDefault="00464F6E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Методы и способы математического моделирования электрических сетей</w:t>
            </w:r>
          </w:p>
        </w:tc>
        <w:tc>
          <w:tcPr>
            <w:tcW w:w="679" w:type="pct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464F6E" w:rsidRPr="003579CE" w:rsidRDefault="00464F6E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464F6E" w:rsidRPr="003579CE" w:rsidTr="00BB1AEE">
        <w:trPr>
          <w:cantSplit/>
        </w:trPr>
        <w:tc>
          <w:tcPr>
            <w:tcW w:w="197" w:type="pct"/>
          </w:tcPr>
          <w:p w:rsidR="00464F6E" w:rsidRPr="003579CE" w:rsidRDefault="00464F6E" w:rsidP="007D65D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3579CE" w:rsidRDefault="00464F6E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79" w:type="pct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3579CE" w:rsidTr="00BB1AEE">
        <w:trPr>
          <w:cantSplit/>
        </w:trPr>
        <w:tc>
          <w:tcPr>
            <w:tcW w:w="197" w:type="pct"/>
          </w:tcPr>
          <w:p w:rsidR="00464F6E" w:rsidRPr="003579CE" w:rsidRDefault="00464F6E" w:rsidP="007D65D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3579CE" w:rsidRDefault="00464F6E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79" w:type="pct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464F6E" w:rsidRDefault="00464F6E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3579CE" w:rsidTr="00BB1AEE">
        <w:trPr>
          <w:cantSplit/>
        </w:trPr>
        <w:tc>
          <w:tcPr>
            <w:tcW w:w="197" w:type="pct"/>
          </w:tcPr>
          <w:p w:rsidR="00464F6E" w:rsidRPr="003579CE" w:rsidRDefault="00464F6E" w:rsidP="007D65D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3579CE" w:rsidRDefault="00464F6E" w:rsidP="00BB1AEE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79" w:type="pct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464F6E" w:rsidRDefault="00464F6E" w:rsidP="00BB1AEE">
            <w:pPr>
              <w:jc w:val="center"/>
            </w:pPr>
            <w:r w:rsidRPr="00791F66">
              <w:rPr>
                <w:spacing w:val="-4"/>
                <w:sz w:val="22"/>
                <w:szCs w:val="22"/>
              </w:rPr>
              <w:t>Менеджмент</w:t>
            </w:r>
          </w:p>
        </w:tc>
      </w:tr>
      <w:tr w:rsidR="00464F6E" w:rsidRPr="003579CE" w:rsidTr="00BB1AEE">
        <w:trPr>
          <w:cantSplit/>
        </w:trPr>
        <w:tc>
          <w:tcPr>
            <w:tcW w:w="197" w:type="pct"/>
          </w:tcPr>
          <w:p w:rsidR="00464F6E" w:rsidRPr="003579CE" w:rsidRDefault="00464F6E" w:rsidP="007D65D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464F6E" w:rsidRPr="003579CE" w:rsidRDefault="00464F6E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464F6E" w:rsidRPr="003579CE" w:rsidTr="00BB1AEE">
        <w:trPr>
          <w:cantSplit/>
        </w:trPr>
        <w:tc>
          <w:tcPr>
            <w:tcW w:w="197" w:type="pct"/>
          </w:tcPr>
          <w:p w:rsidR="00464F6E" w:rsidRPr="003579CE" w:rsidRDefault="00464F6E" w:rsidP="007D65D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464F6E" w:rsidRPr="003579CE" w:rsidRDefault="00464F6E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464F6E" w:rsidRPr="003579CE" w:rsidTr="00BB1AEE">
        <w:trPr>
          <w:cantSplit/>
        </w:trPr>
        <w:tc>
          <w:tcPr>
            <w:tcW w:w="197" w:type="pct"/>
          </w:tcPr>
          <w:p w:rsidR="00464F6E" w:rsidRPr="003579CE" w:rsidRDefault="00464F6E" w:rsidP="007D65D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Default="00464F6E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464F6E" w:rsidRPr="003579CE" w:rsidTr="00BB1AEE">
        <w:trPr>
          <w:cantSplit/>
        </w:trPr>
        <w:tc>
          <w:tcPr>
            <w:tcW w:w="197" w:type="pct"/>
          </w:tcPr>
          <w:p w:rsidR="00464F6E" w:rsidRPr="003579CE" w:rsidRDefault="00464F6E" w:rsidP="007D65D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2A55B1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464F6E" w:rsidRPr="003579CE" w:rsidRDefault="00464F6E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464F6E" w:rsidRPr="003579CE" w:rsidTr="00BB1AEE">
        <w:trPr>
          <w:cantSplit/>
        </w:trPr>
        <w:tc>
          <w:tcPr>
            <w:tcW w:w="197" w:type="pct"/>
          </w:tcPr>
          <w:p w:rsidR="00464F6E" w:rsidRPr="003579CE" w:rsidRDefault="00464F6E" w:rsidP="007D65D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097ACC" w:rsidRDefault="00464F6E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</w:tcPr>
          <w:p w:rsidR="00464F6E" w:rsidRPr="003579CE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464F6E" w:rsidRPr="003579CE" w:rsidRDefault="00464F6E" w:rsidP="00BB1AEE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</w:tbl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15.04.01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Машиностроение</w:t>
      </w:r>
      <w:r>
        <w:rPr>
          <w:i/>
          <w:sz w:val="22"/>
          <w:szCs w:val="22"/>
          <w:u w:val="single"/>
        </w:rPr>
        <w:tab/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17" w:name="код_150401_01"/>
      <w:bookmarkStart w:id="18" w:name="код_150401_02"/>
      <w:bookmarkStart w:id="19" w:name="код_150401_03"/>
      <w:bookmarkEnd w:id="17"/>
      <w:bookmarkEnd w:id="18"/>
      <w:bookmarkEnd w:id="19"/>
      <w:r>
        <w:rPr>
          <w:i/>
          <w:iCs/>
          <w:color w:val="222222"/>
          <w:sz w:val="22"/>
          <w:szCs w:val="22"/>
          <w:u w:val="single"/>
          <w:shd w:val="clear" w:color="auto" w:fill="FFFFFF"/>
        </w:rPr>
        <w:t>Цифровое машиностроение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pacing w:val="-4"/>
          <w:sz w:val="22"/>
          <w:szCs w:val="22"/>
          <w:u w:val="single"/>
        </w:rPr>
        <w:t>Компьютерно-интегрированные системы в машиностроении</w:t>
      </w:r>
      <w:r>
        <w:rPr>
          <w:i/>
          <w:spacing w:val="-4"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6"/>
        <w:gridCol w:w="4350"/>
        <w:gridCol w:w="1232"/>
        <w:gridCol w:w="3449"/>
      </w:tblGrid>
      <w:tr w:rsidR="00464F6E" w:rsidRPr="002A55B1" w:rsidTr="00BB1AEE">
        <w:trPr>
          <w:cantSplit/>
          <w:tblHeader/>
        </w:trPr>
        <w:tc>
          <w:tcPr>
            <w:tcW w:w="190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17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6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37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3579CE" w:rsidTr="00BB1AEE">
        <w:trPr>
          <w:cantSplit/>
          <w:tblHeader/>
        </w:trPr>
        <w:tc>
          <w:tcPr>
            <w:tcW w:w="190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17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6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37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Pr="002A55B1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Pr="002A55B1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Pr="002A55B1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Pr="00C7754B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Проектирование и управление цифровым машиностроительным производством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Pr="008D0D8E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Технология отраслевого машиностроения в цифровом производстве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Pr="008D0D8E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Методология научных исследований в машиностроении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Pr="008D0D8E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Основы моделирования технологических процессов и изделий машиностроения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Pr="008D0D8E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Экономическое обоснование научно-технических решений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Pr="008D0D8E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Цифровое производство в машиностроении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Pr="008D0D8E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Современные информационно-коммуникационные технологии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Pr="008D0D8E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 xml:space="preserve">Технологическое и программное обеспечение станков с </w:t>
            </w:r>
            <w:r>
              <w:rPr>
                <w:bCs/>
                <w:sz w:val="22"/>
                <w:szCs w:val="22"/>
              </w:rPr>
              <w:t>ЧПУ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ind w:left="-53" w:right="-57"/>
              <w:jc w:val="center"/>
            </w:pPr>
            <w:r w:rsidRPr="00B07A91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r w:rsidRPr="00B07A91">
              <w:rPr>
                <w:sz w:val="22"/>
                <w:szCs w:val="22"/>
              </w:rPr>
              <w:t xml:space="preserve">Моделирование объектов машиностроения в </w:t>
            </w:r>
            <w:r w:rsidRPr="00B07A91">
              <w:rPr>
                <w:bCs/>
                <w:sz w:val="22"/>
                <w:szCs w:val="22"/>
              </w:rPr>
              <w:t>CAD/САЕ/</w:t>
            </w:r>
            <w:r w:rsidRPr="00B07A91">
              <w:rPr>
                <w:sz w:val="22"/>
                <w:szCs w:val="22"/>
              </w:rPr>
              <w:t>CAM</w:t>
            </w:r>
            <w:r>
              <w:rPr>
                <w:sz w:val="22"/>
                <w:szCs w:val="22"/>
              </w:rPr>
              <w:t xml:space="preserve"> </w:t>
            </w:r>
            <w:r w:rsidRPr="00B07A91">
              <w:rPr>
                <w:sz w:val="22"/>
                <w:szCs w:val="22"/>
              </w:rPr>
              <w:t>системах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Технология обработки на современных станочных системах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ind w:left="-53" w:right="-57"/>
              <w:jc w:val="center"/>
            </w:pPr>
            <w:r w:rsidRPr="00B07A91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Информационная поддержка цифрового машиностроительного производства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ind w:left="-53" w:right="-57"/>
              <w:jc w:val="center"/>
            </w:pPr>
            <w:r w:rsidRPr="00B07A91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Аддитивные технологии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ind w:left="-53" w:right="-57"/>
              <w:jc w:val="center"/>
            </w:pPr>
            <w:r w:rsidRPr="00B07A91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 xml:space="preserve">Технологии и оборудование </w:t>
            </w:r>
            <w:proofErr w:type="gramStart"/>
            <w:r w:rsidRPr="00B07A91">
              <w:rPr>
                <w:bCs/>
                <w:sz w:val="22"/>
                <w:szCs w:val="22"/>
              </w:rPr>
              <w:t>быстрого</w:t>
            </w:r>
            <w:proofErr w:type="gramEnd"/>
            <w:r w:rsidRPr="00B07A9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07A91">
              <w:rPr>
                <w:bCs/>
                <w:sz w:val="22"/>
                <w:szCs w:val="22"/>
              </w:rPr>
              <w:t>прототипирования</w:t>
            </w:r>
            <w:proofErr w:type="spellEnd"/>
          </w:p>
        </w:tc>
        <w:tc>
          <w:tcPr>
            <w:tcW w:w="656" w:type="pct"/>
          </w:tcPr>
          <w:p w:rsidR="00464F6E" w:rsidRPr="00B07A91" w:rsidRDefault="00464F6E" w:rsidP="00BB1AEE">
            <w:pPr>
              <w:ind w:left="-53" w:right="-57"/>
              <w:jc w:val="center"/>
            </w:pPr>
            <w:r w:rsidRPr="00B07A91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Технологическая подготовка наукоемкого цифрового производства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ind w:left="-53" w:right="-57"/>
              <w:jc w:val="center"/>
            </w:pPr>
            <w:r w:rsidRPr="00B07A91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Организация наукоемкого производства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ind w:left="-53" w:right="-57"/>
              <w:jc w:val="center"/>
            </w:pPr>
            <w:r w:rsidRPr="00B07A91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Pr="00573363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r w:rsidRPr="00B07A91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ind w:left="-53" w:right="-57"/>
              <w:jc w:val="center"/>
            </w:pPr>
            <w:r w:rsidRPr="00B07A91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r w:rsidRPr="00B07A91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ind w:left="-53" w:right="-57"/>
              <w:jc w:val="center"/>
            </w:pPr>
            <w:r w:rsidRPr="00B07A91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r w:rsidRPr="00B07A91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ind w:left="-53" w:right="-57"/>
              <w:jc w:val="center"/>
            </w:pPr>
            <w:r w:rsidRPr="00B07A91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Менеджмент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ind w:left="-53" w:right="-57"/>
              <w:jc w:val="center"/>
            </w:pP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pPr>
              <w:rPr>
                <w:bCs/>
              </w:rPr>
            </w:pPr>
            <w:r w:rsidRPr="00B07A91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ind w:left="-53" w:right="-57"/>
              <w:jc w:val="center"/>
            </w:pP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pPr>
              <w:rPr>
                <w:bCs/>
              </w:rPr>
            </w:pPr>
            <w:r w:rsidRPr="00B07A9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ind w:left="-53" w:right="-57"/>
              <w:jc w:val="center"/>
            </w:pP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proofErr w:type="spellStart"/>
            <w:r w:rsidRPr="00B07A91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B07A91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ind w:left="-53" w:right="-57"/>
              <w:jc w:val="center"/>
            </w:pP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2A55B1" w:rsidTr="00BB1AEE">
        <w:trPr>
          <w:cantSplit/>
        </w:trPr>
        <w:tc>
          <w:tcPr>
            <w:tcW w:w="190" w:type="pct"/>
          </w:tcPr>
          <w:p w:rsidR="00464F6E" w:rsidRDefault="00464F6E" w:rsidP="007D65D9">
            <w:pPr>
              <w:numPr>
                <w:ilvl w:val="0"/>
                <w:numId w:val="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317" w:type="pct"/>
          </w:tcPr>
          <w:p w:rsidR="00464F6E" w:rsidRPr="00B07A91" w:rsidRDefault="00464F6E" w:rsidP="00BB1AEE">
            <w:pPr>
              <w:rPr>
                <w:bCs/>
              </w:rPr>
            </w:pPr>
            <w:r w:rsidRPr="00B07A91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6" w:type="pct"/>
          </w:tcPr>
          <w:p w:rsidR="00464F6E" w:rsidRPr="00B07A91" w:rsidRDefault="00464F6E" w:rsidP="00BB1AEE">
            <w:pPr>
              <w:ind w:left="-53" w:right="-57"/>
              <w:jc w:val="center"/>
            </w:pPr>
          </w:p>
        </w:tc>
        <w:tc>
          <w:tcPr>
            <w:tcW w:w="1837" w:type="pct"/>
            <w:shd w:val="clear" w:color="auto" w:fill="auto"/>
          </w:tcPr>
          <w:p w:rsidR="00464F6E" w:rsidRPr="00B07A91" w:rsidRDefault="00464F6E" w:rsidP="00BB1AEE">
            <w:pPr>
              <w:jc w:val="center"/>
            </w:pPr>
            <w:r w:rsidRPr="00B07A91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</w:tbl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t xml:space="preserve"> </w:t>
      </w:r>
      <w:r w:rsidRPr="00A07865">
        <w:rPr>
          <w:b/>
          <w:color w:val="003399"/>
          <w:sz w:val="22"/>
          <w:szCs w:val="22"/>
          <w:u w:val="single"/>
        </w:rPr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464F6E" w:rsidRPr="002A55B1" w:rsidRDefault="00464F6E" w:rsidP="00464F6E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20" w:name="код_150402_03"/>
      <w:bookmarkEnd w:id="20"/>
      <w:r>
        <w:rPr>
          <w:i/>
          <w:sz w:val="22"/>
          <w:szCs w:val="22"/>
          <w:u w:val="single"/>
        </w:rPr>
        <w:t>15.04.02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Технологические машины и оборудование</w:t>
      </w:r>
      <w:r>
        <w:rPr>
          <w:i/>
          <w:sz w:val="22"/>
          <w:szCs w:val="22"/>
          <w:u w:val="single"/>
        </w:rPr>
        <w:tab/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21" w:name="код_150402_01"/>
      <w:bookmarkEnd w:id="21"/>
      <w:r>
        <w:rPr>
          <w:i/>
          <w:iCs/>
          <w:sz w:val="22"/>
          <w:szCs w:val="22"/>
          <w:u w:val="single"/>
        </w:rPr>
        <w:t xml:space="preserve">Химическое </w:t>
      </w:r>
      <w:proofErr w:type="spellStart"/>
      <w:r>
        <w:rPr>
          <w:i/>
          <w:iCs/>
          <w:sz w:val="22"/>
          <w:szCs w:val="22"/>
          <w:u w:val="single"/>
        </w:rPr>
        <w:t>машино</w:t>
      </w:r>
      <w:proofErr w:type="spellEnd"/>
      <w:r>
        <w:rPr>
          <w:i/>
          <w:iCs/>
          <w:sz w:val="22"/>
          <w:szCs w:val="22"/>
          <w:u w:val="single"/>
        </w:rPr>
        <w:t xml:space="preserve">- и </w:t>
      </w:r>
      <w:proofErr w:type="spellStart"/>
      <w:r>
        <w:rPr>
          <w:i/>
          <w:iCs/>
          <w:sz w:val="22"/>
          <w:szCs w:val="22"/>
          <w:u w:val="single"/>
        </w:rPr>
        <w:t>аппаратостроение</w:t>
      </w:r>
      <w:proofErr w:type="spellEnd"/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113DCD">
        <w:rPr>
          <w:i/>
          <w:sz w:val="22"/>
          <w:szCs w:val="22"/>
          <w:u w:val="single"/>
        </w:rPr>
        <w:t xml:space="preserve">Техника и технологии производства </w:t>
      </w:r>
      <w:proofErr w:type="spellStart"/>
      <w:r w:rsidRPr="00113DCD">
        <w:rPr>
          <w:i/>
          <w:sz w:val="22"/>
          <w:szCs w:val="22"/>
          <w:u w:val="single"/>
        </w:rPr>
        <w:t>нанопродуктов</w:t>
      </w:r>
      <w:proofErr w:type="spellEnd"/>
      <w:r w:rsidRPr="002A55B1">
        <w:rPr>
          <w:i/>
          <w:sz w:val="22"/>
          <w:szCs w:val="22"/>
          <w:u w:val="single"/>
        </w:rPr>
        <w:tab/>
      </w:r>
    </w:p>
    <w:p w:rsidR="00464F6E" w:rsidRPr="003579CE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4"/>
        <w:gridCol w:w="4327"/>
        <w:gridCol w:w="1299"/>
        <w:gridCol w:w="3420"/>
      </w:tblGrid>
      <w:tr w:rsidR="00464F6E" w:rsidRPr="003579CE" w:rsidTr="00BB1AEE">
        <w:trPr>
          <w:cantSplit/>
          <w:tblHeader/>
        </w:trPr>
        <w:tc>
          <w:tcPr>
            <w:tcW w:w="193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99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90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7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3579CE" w:rsidTr="00BB1AEE">
        <w:trPr>
          <w:cantSplit/>
          <w:tblHeader/>
        </w:trPr>
        <w:tc>
          <w:tcPr>
            <w:tcW w:w="193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9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90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Теория принятия решений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Методология технического образования и саморазвития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Методология научных исследований в машиностроении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Организационно-экономическая поддержка инноваций в машиностроении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Цифровые технологии в машиностроении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Опытно-конструкторская подготовка машиностроительного производства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Надежность и долговечность оборудования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Теоретические основы эффективных методов проектирования технологического оборудования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Научные основы технологии машиностроения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Автоматизированные системы научных исследований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Проектирование основного и вспомогательного оборудования химических производств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Математическое моделирование химических процессов в реакционном оборудовании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Оптимизация конструктивных и режимных параметров технологических аппаратов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Производство </w:t>
            </w:r>
            <w:proofErr w:type="spellStart"/>
            <w:r w:rsidRPr="006D4075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6D4075">
              <w:rPr>
                <w:sz w:val="22"/>
                <w:szCs w:val="22"/>
              </w:rPr>
              <w:t xml:space="preserve"> материалов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Новые конструкционные материалы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Менеджмент</w:t>
            </w:r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bCs/>
                <w:sz w:val="22"/>
                <w:szCs w:val="22"/>
              </w:rPr>
            </w:pPr>
            <w:r w:rsidRPr="006D4075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bCs/>
                <w:sz w:val="22"/>
                <w:szCs w:val="22"/>
              </w:rPr>
            </w:pPr>
            <w:r w:rsidRPr="006D4075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bCs/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6D4075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6D4075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464F6E" w:rsidRPr="002A55B1" w:rsidTr="00BB1AEE">
        <w:trPr>
          <w:cantSplit/>
        </w:trPr>
        <w:tc>
          <w:tcPr>
            <w:tcW w:w="193" w:type="pct"/>
          </w:tcPr>
          <w:p w:rsidR="00464F6E" w:rsidRPr="002A55B1" w:rsidRDefault="00464F6E" w:rsidP="007D65D9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464F6E" w:rsidRPr="006D4075" w:rsidRDefault="00464F6E" w:rsidP="00BB1AEE">
            <w:pPr>
              <w:rPr>
                <w:bCs/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90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464F6E" w:rsidRPr="006D4075" w:rsidRDefault="00464F6E" w:rsidP="00BB1AE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</w:tbl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15.04.06</w:t>
      </w:r>
      <w:r w:rsidRPr="002A55B1">
        <w:rPr>
          <w:i/>
          <w:sz w:val="22"/>
          <w:szCs w:val="22"/>
          <w:u w:val="single"/>
        </w:rPr>
        <w:t xml:space="preserve"> – </w:t>
      </w:r>
      <w:proofErr w:type="spellStart"/>
      <w:r>
        <w:rPr>
          <w:i/>
          <w:sz w:val="22"/>
          <w:szCs w:val="22"/>
          <w:u w:val="single"/>
        </w:rPr>
        <w:t>Мехатроника</w:t>
      </w:r>
      <w:proofErr w:type="spellEnd"/>
      <w:r>
        <w:rPr>
          <w:i/>
          <w:sz w:val="22"/>
          <w:szCs w:val="22"/>
          <w:u w:val="single"/>
        </w:rPr>
        <w:t xml:space="preserve"> и робототехника</w:t>
      </w:r>
      <w:r>
        <w:rPr>
          <w:i/>
          <w:sz w:val="22"/>
          <w:szCs w:val="22"/>
          <w:u w:val="single"/>
        </w:rPr>
        <w:tab/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22" w:name="код_150406_01"/>
      <w:bookmarkEnd w:id="22"/>
      <w:proofErr w:type="spellStart"/>
      <w:r>
        <w:rPr>
          <w:i/>
          <w:sz w:val="22"/>
          <w:szCs w:val="22"/>
          <w:u w:val="single"/>
        </w:rPr>
        <w:t>Мехатронные</w:t>
      </w:r>
      <w:proofErr w:type="spellEnd"/>
      <w:r>
        <w:rPr>
          <w:i/>
          <w:sz w:val="22"/>
          <w:szCs w:val="22"/>
          <w:u w:val="single"/>
        </w:rPr>
        <w:t xml:space="preserve"> системы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proofErr w:type="spellStart"/>
      <w:r w:rsidRPr="00E81BE1">
        <w:rPr>
          <w:i/>
          <w:sz w:val="22"/>
          <w:szCs w:val="22"/>
          <w:u w:val="single"/>
        </w:rPr>
        <w:t>Мехатроника</w:t>
      </w:r>
      <w:proofErr w:type="spellEnd"/>
      <w:r w:rsidRPr="00E81BE1">
        <w:rPr>
          <w:i/>
          <w:sz w:val="22"/>
          <w:szCs w:val="22"/>
          <w:u w:val="single"/>
        </w:rPr>
        <w:t xml:space="preserve"> и </w:t>
      </w:r>
      <w:r>
        <w:rPr>
          <w:i/>
          <w:sz w:val="22"/>
          <w:szCs w:val="22"/>
          <w:u w:val="single"/>
        </w:rPr>
        <w:t xml:space="preserve">технологические </w:t>
      </w:r>
      <w:r w:rsidRPr="00B07E33">
        <w:rPr>
          <w:i/>
          <w:sz w:val="22"/>
          <w:szCs w:val="22"/>
          <w:u w:val="single"/>
        </w:rPr>
        <w:t>и</w:t>
      </w:r>
      <w:r>
        <w:rPr>
          <w:i/>
          <w:sz w:val="22"/>
          <w:szCs w:val="22"/>
          <w:u w:val="single"/>
        </w:rPr>
        <w:t>змерения</w:t>
      </w:r>
      <w:r w:rsidRPr="002A55B1">
        <w:rPr>
          <w:i/>
          <w:sz w:val="22"/>
          <w:szCs w:val="22"/>
          <w:u w:val="single"/>
        </w:rPr>
        <w:tab/>
      </w:r>
    </w:p>
    <w:p w:rsidR="00464F6E" w:rsidRPr="003579CE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2"/>
        <w:gridCol w:w="4310"/>
        <w:gridCol w:w="1357"/>
        <w:gridCol w:w="3391"/>
      </w:tblGrid>
      <w:tr w:rsidR="00464F6E" w:rsidRPr="003579CE" w:rsidTr="00BB1AEE">
        <w:trPr>
          <w:cantSplit/>
          <w:tblHeader/>
        </w:trPr>
        <w:tc>
          <w:tcPr>
            <w:tcW w:w="187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90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721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02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3579CE" w:rsidTr="00BB1AEE">
        <w:trPr>
          <w:cantSplit/>
          <w:tblHeader/>
        </w:trPr>
        <w:tc>
          <w:tcPr>
            <w:tcW w:w="187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0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1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02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203451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3418B9">
              <w:rPr>
                <w:bCs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721" w:type="pct"/>
          </w:tcPr>
          <w:p w:rsidR="00464F6E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464F6E" w:rsidRPr="00C6550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0D2F4C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203451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3418B9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721" w:type="pct"/>
          </w:tcPr>
          <w:p w:rsidR="00464F6E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464F6E" w:rsidRPr="00C6550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0D2F4C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203451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3418B9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721" w:type="pct"/>
          </w:tcPr>
          <w:p w:rsidR="00464F6E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464F6E" w:rsidRPr="00C6550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0D2F4C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B07E33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721" w:type="pct"/>
          </w:tcPr>
          <w:p w:rsidR="00464F6E" w:rsidRPr="00B07E3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464F6E" w:rsidRPr="00B07E3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B07E33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 xml:space="preserve">Моделирование </w:t>
            </w:r>
            <w:proofErr w:type="spellStart"/>
            <w:r w:rsidRPr="00203451">
              <w:rPr>
                <w:bCs/>
                <w:sz w:val="22"/>
                <w:szCs w:val="22"/>
              </w:rPr>
              <w:t>мехатронных</w:t>
            </w:r>
            <w:proofErr w:type="spellEnd"/>
            <w:r w:rsidRPr="00203451">
              <w:rPr>
                <w:bCs/>
                <w:sz w:val="22"/>
                <w:szCs w:val="22"/>
              </w:rPr>
              <w:t xml:space="preserve"> систем</w:t>
            </w:r>
          </w:p>
        </w:tc>
        <w:tc>
          <w:tcPr>
            <w:tcW w:w="721" w:type="pct"/>
          </w:tcPr>
          <w:p w:rsidR="00464F6E" w:rsidRPr="00B07E3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464F6E" w:rsidRPr="00B07E3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B07E33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>Информационные технологии в научных исследованиях</w:t>
            </w:r>
          </w:p>
        </w:tc>
        <w:tc>
          <w:tcPr>
            <w:tcW w:w="721" w:type="pct"/>
          </w:tcPr>
          <w:p w:rsidR="00464F6E" w:rsidRPr="00B07E3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464F6E" w:rsidRPr="00B07E3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203451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 xml:space="preserve">Экономический анализ </w:t>
            </w:r>
            <w:proofErr w:type="spellStart"/>
            <w:r w:rsidRPr="00203451">
              <w:rPr>
                <w:bCs/>
                <w:sz w:val="22"/>
                <w:szCs w:val="22"/>
              </w:rPr>
              <w:t>мехатронных</w:t>
            </w:r>
            <w:proofErr w:type="spellEnd"/>
            <w:r w:rsidRPr="00203451">
              <w:rPr>
                <w:bCs/>
                <w:sz w:val="22"/>
                <w:szCs w:val="22"/>
              </w:rPr>
              <w:t xml:space="preserve"> систем</w:t>
            </w:r>
          </w:p>
        </w:tc>
        <w:tc>
          <w:tcPr>
            <w:tcW w:w="721" w:type="pct"/>
          </w:tcPr>
          <w:p w:rsidR="00464F6E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464F6E" w:rsidRPr="00C6550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203451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>Охрана труда на предприятии</w:t>
            </w:r>
          </w:p>
        </w:tc>
        <w:tc>
          <w:tcPr>
            <w:tcW w:w="721" w:type="pct"/>
          </w:tcPr>
          <w:p w:rsidR="00464F6E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464F6E" w:rsidRPr="00C6550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203451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 xml:space="preserve">Программирование </w:t>
            </w:r>
            <w:proofErr w:type="spellStart"/>
            <w:r w:rsidRPr="00203451">
              <w:rPr>
                <w:bCs/>
                <w:sz w:val="22"/>
                <w:szCs w:val="22"/>
              </w:rPr>
              <w:t>мехатронных</w:t>
            </w:r>
            <w:proofErr w:type="spellEnd"/>
            <w:r w:rsidRPr="00203451">
              <w:rPr>
                <w:bCs/>
                <w:sz w:val="22"/>
                <w:szCs w:val="22"/>
              </w:rPr>
              <w:t xml:space="preserve"> систем</w:t>
            </w:r>
          </w:p>
        </w:tc>
        <w:tc>
          <w:tcPr>
            <w:tcW w:w="721" w:type="pct"/>
          </w:tcPr>
          <w:p w:rsidR="00464F6E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464F6E" w:rsidRPr="00C6550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203451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>Микромеханические приборы</w:t>
            </w:r>
          </w:p>
        </w:tc>
        <w:tc>
          <w:tcPr>
            <w:tcW w:w="721" w:type="pct"/>
          </w:tcPr>
          <w:p w:rsidR="00464F6E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464F6E" w:rsidRPr="00C6550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B07E33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3418B9">
              <w:rPr>
                <w:bCs/>
                <w:sz w:val="22"/>
                <w:szCs w:val="22"/>
              </w:rPr>
              <w:t>Приводы и сервомеханизмы</w:t>
            </w:r>
          </w:p>
        </w:tc>
        <w:tc>
          <w:tcPr>
            <w:tcW w:w="721" w:type="pct"/>
          </w:tcPr>
          <w:p w:rsidR="00464F6E" w:rsidRPr="00B07E3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464F6E" w:rsidRPr="00B07E3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B07E33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3418B9">
              <w:rPr>
                <w:bCs/>
                <w:sz w:val="22"/>
                <w:szCs w:val="22"/>
              </w:rPr>
              <w:t>Программируемые контроллеры</w:t>
            </w:r>
          </w:p>
        </w:tc>
        <w:tc>
          <w:tcPr>
            <w:tcW w:w="721" w:type="pct"/>
          </w:tcPr>
          <w:p w:rsidR="00464F6E" w:rsidRPr="00F52FDA" w:rsidRDefault="00464F6E" w:rsidP="00BB1AEE">
            <w:pPr>
              <w:spacing w:line="25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464F6E" w:rsidRPr="00B07E3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B07E33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>Организация НИР и защита интеллектуальной собственности</w:t>
            </w:r>
          </w:p>
        </w:tc>
        <w:tc>
          <w:tcPr>
            <w:tcW w:w="721" w:type="pct"/>
          </w:tcPr>
          <w:p w:rsidR="00464F6E" w:rsidRPr="0040394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02" w:type="pct"/>
            <w:shd w:val="clear" w:color="auto" w:fill="auto"/>
          </w:tcPr>
          <w:p w:rsidR="00464F6E" w:rsidRPr="00B07E3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B07E33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>Теория эксперимента в исследованиях систем</w:t>
            </w:r>
          </w:p>
        </w:tc>
        <w:tc>
          <w:tcPr>
            <w:tcW w:w="721" w:type="pct"/>
          </w:tcPr>
          <w:p w:rsidR="00464F6E" w:rsidRPr="0040394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02" w:type="pct"/>
            <w:shd w:val="clear" w:color="auto" w:fill="auto"/>
          </w:tcPr>
          <w:p w:rsidR="00464F6E" w:rsidRPr="00B07E3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B07E33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>Методы и теория оптимизации</w:t>
            </w:r>
          </w:p>
        </w:tc>
        <w:tc>
          <w:tcPr>
            <w:tcW w:w="721" w:type="pct"/>
          </w:tcPr>
          <w:p w:rsidR="00464F6E" w:rsidRPr="00240C04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02" w:type="pct"/>
            <w:shd w:val="clear" w:color="auto" w:fill="auto"/>
          </w:tcPr>
          <w:p w:rsidR="00464F6E" w:rsidRPr="00B07E3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B07E33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 xml:space="preserve">Метрологическое обеспечение в </w:t>
            </w:r>
            <w:proofErr w:type="spellStart"/>
            <w:r w:rsidRPr="00203451">
              <w:rPr>
                <w:bCs/>
                <w:sz w:val="22"/>
                <w:szCs w:val="22"/>
              </w:rPr>
              <w:t>мехатронике</w:t>
            </w:r>
            <w:proofErr w:type="spellEnd"/>
          </w:p>
        </w:tc>
        <w:tc>
          <w:tcPr>
            <w:tcW w:w="721" w:type="pct"/>
          </w:tcPr>
          <w:p w:rsidR="00464F6E" w:rsidRPr="00B07E33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02" w:type="pct"/>
            <w:shd w:val="clear" w:color="auto" w:fill="auto"/>
          </w:tcPr>
          <w:p w:rsidR="00464F6E" w:rsidRPr="00B07E3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B07E33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A73578">
              <w:rPr>
                <w:bCs/>
                <w:sz w:val="22"/>
                <w:szCs w:val="22"/>
              </w:rPr>
              <w:t xml:space="preserve">Нечеткая логика в управлении </w:t>
            </w:r>
            <w:proofErr w:type="spellStart"/>
            <w:r w:rsidRPr="00A73578">
              <w:rPr>
                <w:bCs/>
                <w:sz w:val="22"/>
                <w:szCs w:val="22"/>
              </w:rPr>
              <w:t>мехатронными</w:t>
            </w:r>
            <w:proofErr w:type="spellEnd"/>
            <w:r w:rsidRPr="00A73578">
              <w:rPr>
                <w:bCs/>
                <w:sz w:val="22"/>
                <w:szCs w:val="22"/>
              </w:rPr>
              <w:t xml:space="preserve"> системами</w:t>
            </w:r>
          </w:p>
        </w:tc>
        <w:tc>
          <w:tcPr>
            <w:tcW w:w="721" w:type="pct"/>
          </w:tcPr>
          <w:p w:rsidR="00464F6E" w:rsidRPr="00C479F5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02" w:type="pct"/>
            <w:shd w:val="clear" w:color="auto" w:fill="auto"/>
          </w:tcPr>
          <w:p w:rsidR="00464F6E" w:rsidRPr="00B07E3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B07E33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>Информационно-сенсорные системы</w:t>
            </w:r>
          </w:p>
        </w:tc>
        <w:tc>
          <w:tcPr>
            <w:tcW w:w="721" w:type="pct"/>
          </w:tcPr>
          <w:p w:rsidR="00464F6E" w:rsidRPr="00B07E33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02" w:type="pct"/>
            <w:shd w:val="clear" w:color="auto" w:fill="auto"/>
          </w:tcPr>
          <w:p w:rsidR="00464F6E" w:rsidRPr="00B07E3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B07E33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203451">
              <w:rPr>
                <w:bCs/>
                <w:sz w:val="22"/>
                <w:szCs w:val="22"/>
              </w:rPr>
              <w:t xml:space="preserve">истемы контроля и управления в </w:t>
            </w:r>
            <w:proofErr w:type="spellStart"/>
            <w:r w:rsidRPr="00203451">
              <w:rPr>
                <w:bCs/>
                <w:sz w:val="22"/>
                <w:szCs w:val="22"/>
              </w:rPr>
              <w:t>мехатронике</w:t>
            </w:r>
            <w:proofErr w:type="spellEnd"/>
          </w:p>
        </w:tc>
        <w:tc>
          <w:tcPr>
            <w:tcW w:w="721" w:type="pct"/>
          </w:tcPr>
          <w:p w:rsidR="00464F6E" w:rsidRPr="00B07E33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02" w:type="pct"/>
            <w:shd w:val="clear" w:color="auto" w:fill="auto"/>
          </w:tcPr>
          <w:p w:rsidR="00464F6E" w:rsidRPr="00B07E3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B07E33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>Неразрушающий контроль</w:t>
            </w:r>
          </w:p>
        </w:tc>
        <w:tc>
          <w:tcPr>
            <w:tcW w:w="721" w:type="pct"/>
          </w:tcPr>
          <w:p w:rsidR="00464F6E" w:rsidRPr="00B07E33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02" w:type="pct"/>
            <w:shd w:val="clear" w:color="auto" w:fill="auto"/>
          </w:tcPr>
          <w:p w:rsidR="00464F6E" w:rsidRPr="00B07E3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B07E33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 xml:space="preserve">Применение </w:t>
            </w:r>
            <w:proofErr w:type="spellStart"/>
            <w:r w:rsidRPr="00203451">
              <w:rPr>
                <w:bCs/>
                <w:sz w:val="22"/>
                <w:szCs w:val="22"/>
              </w:rPr>
              <w:t>мехатронных</w:t>
            </w:r>
            <w:proofErr w:type="spellEnd"/>
            <w:r w:rsidRPr="00203451">
              <w:rPr>
                <w:bCs/>
                <w:sz w:val="22"/>
                <w:szCs w:val="22"/>
              </w:rPr>
              <w:t xml:space="preserve"> систем при контроле качества и диагностировани</w:t>
            </w:r>
            <w:r>
              <w:rPr>
                <w:bCs/>
                <w:sz w:val="22"/>
                <w:szCs w:val="22"/>
              </w:rPr>
              <w:t>и</w:t>
            </w:r>
          </w:p>
        </w:tc>
        <w:tc>
          <w:tcPr>
            <w:tcW w:w="721" w:type="pct"/>
          </w:tcPr>
          <w:p w:rsidR="00464F6E" w:rsidRPr="00B07E33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02" w:type="pct"/>
            <w:shd w:val="clear" w:color="auto" w:fill="auto"/>
          </w:tcPr>
          <w:p w:rsidR="00464F6E" w:rsidRPr="00B07E3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Default="00464F6E" w:rsidP="00BB1AEE">
            <w:pPr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>Деловой английский язык</w:t>
            </w:r>
          </w:p>
        </w:tc>
        <w:tc>
          <w:tcPr>
            <w:tcW w:w="721" w:type="pct"/>
          </w:tcPr>
          <w:p w:rsidR="00464F6E" w:rsidRPr="00B07E33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02" w:type="pct"/>
            <w:shd w:val="clear" w:color="auto" w:fill="auto"/>
          </w:tcPr>
          <w:p w:rsidR="00464F6E" w:rsidRPr="00B07E3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203451" w:rsidRDefault="00464F6E" w:rsidP="00BB1AEE">
            <w:pPr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721" w:type="pct"/>
          </w:tcPr>
          <w:p w:rsidR="00464F6E" w:rsidRPr="00B07E33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02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203451" w:rsidRDefault="00464F6E" w:rsidP="00BB1AEE">
            <w:pPr>
              <w:rPr>
                <w:bCs/>
                <w:sz w:val="22"/>
                <w:szCs w:val="22"/>
              </w:rPr>
            </w:pPr>
            <w:r w:rsidRPr="00203451">
              <w:rPr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721" w:type="pct"/>
          </w:tcPr>
          <w:p w:rsidR="00464F6E" w:rsidRPr="00B07E33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02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721" w:type="pct"/>
          </w:tcPr>
          <w:p w:rsidR="00464F6E" w:rsidRPr="00B07E33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</w:tcPr>
          <w:p w:rsidR="00464F6E" w:rsidRPr="00B07E3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721" w:type="pct"/>
          </w:tcPr>
          <w:p w:rsidR="00464F6E" w:rsidRPr="00B07E33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</w:tcPr>
          <w:p w:rsidR="00464F6E" w:rsidRPr="00B07E3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Default="00464F6E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721" w:type="pct"/>
          </w:tcPr>
          <w:p w:rsidR="00464F6E" w:rsidRPr="00B07E33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</w:tcPr>
          <w:p w:rsidR="00464F6E" w:rsidRPr="00B07E3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2A55B1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721" w:type="pct"/>
          </w:tcPr>
          <w:p w:rsidR="00464F6E" w:rsidRPr="00B07E33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</w:tcPr>
          <w:p w:rsidR="00464F6E" w:rsidRPr="00B07E3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187" w:type="pct"/>
          </w:tcPr>
          <w:p w:rsidR="00464F6E" w:rsidRPr="00B07E33" w:rsidRDefault="00464F6E" w:rsidP="007D65D9">
            <w:pPr>
              <w:numPr>
                <w:ilvl w:val="0"/>
                <w:numId w:val="8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464F6E" w:rsidRPr="00097ACC" w:rsidRDefault="00464F6E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721" w:type="pct"/>
          </w:tcPr>
          <w:p w:rsidR="00464F6E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</w:tcPr>
          <w:p w:rsidR="00464F6E" w:rsidRPr="00C6550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C65503">
              <w:rPr>
                <w:sz w:val="22"/>
                <w:szCs w:val="22"/>
              </w:rPr>
              <w:t>Мехатроника</w:t>
            </w:r>
            <w:proofErr w:type="spellEnd"/>
            <w:r w:rsidRPr="00C65503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</w:tbl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23" w:name="код_180401_01"/>
      <w:bookmarkEnd w:id="23"/>
      <w:r>
        <w:rPr>
          <w:i/>
          <w:sz w:val="22"/>
          <w:szCs w:val="22"/>
          <w:u w:val="single"/>
        </w:rPr>
        <w:t>18.04.01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Химическая технология</w:t>
      </w:r>
      <w:r>
        <w:rPr>
          <w:i/>
          <w:sz w:val="22"/>
          <w:szCs w:val="22"/>
          <w:u w:val="single"/>
        </w:rPr>
        <w:tab/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Химия и технология продуктов основного органического и нефтехимического синтеза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Химия и химические технологии</w:t>
      </w:r>
      <w:r w:rsidRPr="002A55B1">
        <w:rPr>
          <w:i/>
          <w:sz w:val="22"/>
          <w:szCs w:val="22"/>
          <w:u w:val="single"/>
        </w:rPr>
        <w:tab/>
      </w:r>
    </w:p>
    <w:p w:rsidR="00464F6E" w:rsidRPr="003579CE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2"/>
        <w:gridCol w:w="6"/>
        <w:gridCol w:w="4304"/>
        <w:gridCol w:w="1357"/>
        <w:gridCol w:w="3391"/>
      </w:tblGrid>
      <w:tr w:rsidR="00464F6E" w:rsidRPr="003579CE" w:rsidTr="00BB1AEE">
        <w:trPr>
          <w:cantSplit/>
          <w:tblHeader/>
        </w:trPr>
        <w:tc>
          <w:tcPr>
            <w:tcW w:w="187" w:type="pct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90" w:type="pct"/>
            <w:gridSpan w:val="2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721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02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3579CE" w:rsidTr="00BB1AEE">
        <w:trPr>
          <w:cantSplit/>
          <w:tblHeader/>
        </w:trPr>
        <w:tc>
          <w:tcPr>
            <w:tcW w:w="187" w:type="pct"/>
            <w:shd w:val="clear" w:color="auto" w:fill="C0C0C0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0" w:type="pct"/>
            <w:gridSpan w:val="2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1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02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721" w:type="pct"/>
            <w:vAlign w:val="center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 xml:space="preserve">Иностранные языки и профессиональная коммуникация 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721" w:type="pct"/>
          </w:tcPr>
          <w:p w:rsidR="00464F6E" w:rsidRPr="00AF4549" w:rsidRDefault="00464F6E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Философские проблемы науки и техники</w:t>
            </w:r>
          </w:p>
        </w:tc>
        <w:tc>
          <w:tcPr>
            <w:tcW w:w="721" w:type="pct"/>
          </w:tcPr>
          <w:p w:rsidR="00464F6E" w:rsidRPr="00AF4549" w:rsidRDefault="00464F6E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Проектирование предприятий органического и нефтехимического синтеза</w:t>
            </w:r>
          </w:p>
        </w:tc>
        <w:tc>
          <w:tcPr>
            <w:tcW w:w="721" w:type="pct"/>
          </w:tcPr>
          <w:p w:rsidR="00464F6E" w:rsidRPr="00AF4549" w:rsidRDefault="00464F6E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Теоретические и экспериментальные методы исследования в химии</w:t>
            </w:r>
          </w:p>
        </w:tc>
        <w:tc>
          <w:tcPr>
            <w:tcW w:w="721" w:type="pct"/>
          </w:tcPr>
          <w:p w:rsidR="00464F6E" w:rsidRPr="00AF4549" w:rsidRDefault="00464F6E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Математическое моделирование и оптимизация химико-технологических процессов</w:t>
            </w:r>
          </w:p>
        </w:tc>
        <w:tc>
          <w:tcPr>
            <w:tcW w:w="721" w:type="pct"/>
          </w:tcPr>
          <w:p w:rsidR="00464F6E" w:rsidRPr="00AF4549" w:rsidRDefault="00464F6E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Планирование экспериментальных исследований в химической технологии</w:t>
            </w:r>
          </w:p>
        </w:tc>
        <w:tc>
          <w:tcPr>
            <w:tcW w:w="721" w:type="pct"/>
          </w:tcPr>
          <w:p w:rsidR="00464F6E" w:rsidRPr="00AF4549" w:rsidRDefault="00464F6E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Основные методы синтеза органических веществ</w:t>
            </w:r>
          </w:p>
        </w:tc>
        <w:tc>
          <w:tcPr>
            <w:tcW w:w="721" w:type="pct"/>
          </w:tcPr>
          <w:p w:rsidR="00464F6E" w:rsidRPr="00AF4549" w:rsidRDefault="00464F6E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721" w:type="pct"/>
          </w:tcPr>
          <w:p w:rsidR="00464F6E" w:rsidRPr="00AF4549" w:rsidRDefault="00464F6E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Теоретические основы химической кинетики</w:t>
            </w:r>
          </w:p>
        </w:tc>
        <w:tc>
          <w:tcPr>
            <w:tcW w:w="721" w:type="pct"/>
          </w:tcPr>
          <w:p w:rsidR="00464F6E" w:rsidRPr="00AF4549" w:rsidRDefault="00464F6E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Основы проектирования оборудования химических и нефтехимических производств</w:t>
            </w:r>
          </w:p>
        </w:tc>
        <w:tc>
          <w:tcPr>
            <w:tcW w:w="721" w:type="pct"/>
          </w:tcPr>
          <w:p w:rsidR="00464F6E" w:rsidRPr="00AF4549" w:rsidRDefault="00464F6E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Уравнения математической физики в химической технологии</w:t>
            </w:r>
          </w:p>
        </w:tc>
        <w:tc>
          <w:tcPr>
            <w:tcW w:w="721" w:type="pct"/>
            <w:vAlign w:val="center"/>
          </w:tcPr>
          <w:p w:rsidR="00464F6E" w:rsidRPr="00AF4549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В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Молекулярное моделирование</w:t>
            </w:r>
          </w:p>
        </w:tc>
        <w:tc>
          <w:tcPr>
            <w:tcW w:w="721" w:type="pct"/>
            <w:vAlign w:val="center"/>
          </w:tcPr>
          <w:p w:rsidR="00464F6E" w:rsidRPr="00AF4549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В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технология полимерных материалов</w:t>
            </w:r>
          </w:p>
        </w:tc>
        <w:tc>
          <w:tcPr>
            <w:tcW w:w="721" w:type="pct"/>
          </w:tcPr>
          <w:p w:rsidR="00464F6E" w:rsidRPr="00AF4549" w:rsidRDefault="00464F6E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ДВ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Технология получения и свойства пленкообразующих материалов</w:t>
            </w:r>
          </w:p>
        </w:tc>
        <w:tc>
          <w:tcPr>
            <w:tcW w:w="721" w:type="pct"/>
            <w:vAlign w:val="center"/>
          </w:tcPr>
          <w:p w:rsidR="00464F6E" w:rsidRPr="00AF4549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ДВ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Теория организации заключительных стадий производств органического синтеза</w:t>
            </w:r>
          </w:p>
        </w:tc>
        <w:tc>
          <w:tcPr>
            <w:tcW w:w="721" w:type="pct"/>
            <w:vAlign w:val="center"/>
          </w:tcPr>
          <w:p w:rsidR="00464F6E" w:rsidRPr="00AF4549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ДВ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Тепло, массоперенос в химической технологии основного органического синтеза</w:t>
            </w:r>
          </w:p>
        </w:tc>
        <w:tc>
          <w:tcPr>
            <w:tcW w:w="721" w:type="pct"/>
            <w:vAlign w:val="center"/>
          </w:tcPr>
          <w:p w:rsidR="00464F6E" w:rsidRPr="00AF4549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ДВ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bCs/>
                <w:sz w:val="22"/>
                <w:szCs w:val="22"/>
              </w:rPr>
            </w:pPr>
            <w:r w:rsidRPr="00AF4549">
              <w:rPr>
                <w:bCs/>
                <w:sz w:val="22"/>
                <w:szCs w:val="22"/>
              </w:rPr>
              <w:t>Деловой английский язык</w:t>
            </w:r>
          </w:p>
        </w:tc>
        <w:tc>
          <w:tcPr>
            <w:tcW w:w="721" w:type="pct"/>
          </w:tcPr>
          <w:p w:rsidR="00464F6E" w:rsidRPr="00AF4549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Ф</w:t>
            </w:r>
          </w:p>
        </w:tc>
        <w:tc>
          <w:tcPr>
            <w:tcW w:w="1802" w:type="pct"/>
            <w:shd w:val="clear" w:color="auto" w:fill="auto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bCs/>
                <w:sz w:val="22"/>
                <w:szCs w:val="22"/>
              </w:rPr>
            </w:pPr>
            <w:r w:rsidRPr="00AF4549">
              <w:rPr>
                <w:b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721" w:type="pct"/>
          </w:tcPr>
          <w:p w:rsidR="00464F6E" w:rsidRPr="00AF4549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Ф</w:t>
            </w:r>
          </w:p>
        </w:tc>
        <w:tc>
          <w:tcPr>
            <w:tcW w:w="1802" w:type="pct"/>
            <w:shd w:val="clear" w:color="auto" w:fill="auto"/>
          </w:tcPr>
          <w:p w:rsidR="00464F6E" w:rsidRPr="00AF4549" w:rsidRDefault="00464F6E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bCs/>
                <w:sz w:val="22"/>
                <w:szCs w:val="22"/>
              </w:rPr>
            </w:pPr>
            <w:r w:rsidRPr="00AF4549">
              <w:rPr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721" w:type="pct"/>
          </w:tcPr>
          <w:p w:rsidR="00464F6E" w:rsidRPr="00AF4549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Ф</w:t>
            </w:r>
          </w:p>
        </w:tc>
        <w:tc>
          <w:tcPr>
            <w:tcW w:w="1802" w:type="pct"/>
            <w:shd w:val="clear" w:color="auto" w:fill="auto"/>
          </w:tcPr>
          <w:p w:rsidR="00464F6E" w:rsidRPr="00AF4549" w:rsidRDefault="00464F6E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Менеджмент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bCs/>
                <w:sz w:val="22"/>
                <w:szCs w:val="22"/>
              </w:rPr>
            </w:pPr>
            <w:r w:rsidRPr="00AF4549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721" w:type="pct"/>
          </w:tcPr>
          <w:p w:rsidR="00464F6E" w:rsidRPr="00AF4549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  <w:vAlign w:val="center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bCs/>
                <w:sz w:val="22"/>
                <w:szCs w:val="22"/>
              </w:rPr>
            </w:pPr>
            <w:r w:rsidRPr="00AF4549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721" w:type="pct"/>
          </w:tcPr>
          <w:p w:rsidR="00464F6E" w:rsidRPr="00AF4549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  <w:vAlign w:val="center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bCs/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721" w:type="pct"/>
          </w:tcPr>
          <w:p w:rsidR="00464F6E" w:rsidRPr="00AF4549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  <w:vAlign w:val="center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AF4549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AF4549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721" w:type="pct"/>
          </w:tcPr>
          <w:p w:rsidR="00464F6E" w:rsidRPr="00AF4549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  <w:vAlign w:val="center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464F6E" w:rsidRPr="00AC2B96" w:rsidTr="00BB1AEE">
        <w:trPr>
          <w:cantSplit/>
        </w:trPr>
        <w:tc>
          <w:tcPr>
            <w:tcW w:w="190" w:type="pct"/>
            <w:gridSpan w:val="2"/>
          </w:tcPr>
          <w:p w:rsidR="00464F6E" w:rsidRPr="00AC2B96" w:rsidRDefault="00464F6E" w:rsidP="007D65D9">
            <w:pPr>
              <w:numPr>
                <w:ilvl w:val="0"/>
                <w:numId w:val="2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464F6E" w:rsidRPr="00AF4549" w:rsidRDefault="00464F6E" w:rsidP="00BB1AEE">
            <w:pPr>
              <w:rPr>
                <w:bCs/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721" w:type="pct"/>
          </w:tcPr>
          <w:p w:rsidR="00464F6E" w:rsidRPr="00AF4549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  <w:vAlign w:val="center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</w:tbl>
    <w:p w:rsidR="00464F6E" w:rsidRDefault="00464F6E" w:rsidP="00464F6E">
      <w:pPr>
        <w:tabs>
          <w:tab w:val="left" w:pos="2700"/>
          <w:tab w:val="right" w:pos="9354"/>
        </w:tabs>
        <w:jc w:val="center"/>
        <w:rPr>
          <w:sz w:val="2"/>
          <w:szCs w:val="2"/>
        </w:rPr>
      </w:pPr>
      <w:r>
        <w:br w:type="page"/>
      </w:r>
    </w:p>
    <w:p w:rsidR="00464F6E" w:rsidRPr="00DA337E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 w:rsidRPr="00DA33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DA33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DA337E">
        <w:rPr>
          <w:b/>
          <w:color w:val="003399"/>
          <w:sz w:val="22"/>
          <w:szCs w:val="22"/>
          <w:u w:val="single"/>
        </w:rPr>
        <w:fldChar w:fldCharType="separate"/>
      </w:r>
      <w:r w:rsidRPr="00DA337E">
        <w:rPr>
          <w:rStyle w:val="ab"/>
          <w:b/>
          <w:color w:val="003399"/>
          <w:sz w:val="22"/>
          <w:szCs w:val="22"/>
        </w:rPr>
        <w:t>РЕЕСТР</w:t>
      </w:r>
    </w:p>
    <w:p w:rsidR="00464F6E" w:rsidRPr="00DA337E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DA337E">
        <w:rPr>
          <w:rStyle w:val="ab"/>
          <w:color w:val="003399"/>
          <w:sz w:val="22"/>
          <w:szCs w:val="22"/>
        </w:rPr>
        <w:t>учебных дисциплин</w:t>
      </w:r>
      <w:r w:rsidRPr="00DA337E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24" w:name="код_180402_01"/>
      <w:bookmarkEnd w:id="24"/>
      <w:r>
        <w:rPr>
          <w:i/>
          <w:sz w:val="22"/>
          <w:szCs w:val="22"/>
          <w:u w:val="single"/>
        </w:rPr>
        <w:t>18.04.02</w:t>
      </w:r>
      <w:r w:rsidRPr="002A55B1">
        <w:rPr>
          <w:i/>
          <w:sz w:val="22"/>
          <w:szCs w:val="22"/>
          <w:u w:val="single"/>
        </w:rPr>
        <w:t xml:space="preserve"> – </w:t>
      </w:r>
      <w:proofErr w:type="spellStart"/>
      <w:r w:rsidRPr="006D6150">
        <w:rPr>
          <w:i/>
          <w:iCs/>
          <w:sz w:val="22"/>
          <w:szCs w:val="22"/>
          <w:u w:val="single"/>
        </w:rPr>
        <w:t>Энерго</w:t>
      </w:r>
      <w:proofErr w:type="spellEnd"/>
      <w:r w:rsidRPr="006D6150">
        <w:rPr>
          <w:i/>
          <w:iCs/>
          <w:sz w:val="22"/>
          <w:szCs w:val="22"/>
          <w:u w:val="single"/>
        </w:rPr>
        <w:t>- и ресурсосберегающие процессы в химической технологии, нефтехимии и биотехнологии</w:t>
      </w:r>
      <w:r>
        <w:rPr>
          <w:i/>
          <w:sz w:val="22"/>
          <w:szCs w:val="22"/>
          <w:u w:val="single"/>
        </w:rPr>
        <w:tab/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proofErr w:type="spellStart"/>
      <w:r w:rsidRPr="006D6150">
        <w:rPr>
          <w:i/>
          <w:iCs/>
          <w:sz w:val="22"/>
          <w:szCs w:val="22"/>
          <w:u w:val="single"/>
        </w:rPr>
        <w:t>Энерго</w:t>
      </w:r>
      <w:proofErr w:type="spellEnd"/>
      <w:r w:rsidRPr="006D6150">
        <w:rPr>
          <w:i/>
          <w:iCs/>
          <w:sz w:val="22"/>
          <w:szCs w:val="22"/>
          <w:u w:val="single"/>
        </w:rPr>
        <w:t>- и ресурсосберегающие технологические процессы и аппараты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6D6150">
        <w:rPr>
          <w:i/>
          <w:iCs/>
          <w:sz w:val="22"/>
          <w:szCs w:val="22"/>
          <w:u w:val="single"/>
        </w:rPr>
        <w:t xml:space="preserve">Технологические процессы, аппараты и </w:t>
      </w:r>
      <w:proofErr w:type="spellStart"/>
      <w:r w:rsidRPr="006D6150">
        <w:rPr>
          <w:i/>
          <w:iCs/>
          <w:sz w:val="22"/>
          <w:szCs w:val="22"/>
          <w:u w:val="single"/>
        </w:rPr>
        <w:t>техносферная</w:t>
      </w:r>
      <w:proofErr w:type="spellEnd"/>
      <w:r w:rsidRPr="006D6150">
        <w:rPr>
          <w:i/>
          <w:iCs/>
          <w:sz w:val="22"/>
          <w:szCs w:val="22"/>
          <w:u w:val="single"/>
        </w:rPr>
        <w:t xml:space="preserve"> безопасность</w:t>
      </w:r>
      <w:r w:rsidRPr="002A55B1">
        <w:rPr>
          <w:i/>
          <w:sz w:val="22"/>
          <w:szCs w:val="22"/>
          <w:u w:val="single"/>
        </w:rPr>
        <w:tab/>
      </w:r>
    </w:p>
    <w:p w:rsidR="00464F6E" w:rsidRPr="003579CE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7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2"/>
        <w:gridCol w:w="4309"/>
        <w:gridCol w:w="1179"/>
        <w:gridCol w:w="3702"/>
      </w:tblGrid>
      <w:tr w:rsidR="00464F6E" w:rsidRPr="003579CE" w:rsidTr="00BB1AEE">
        <w:trPr>
          <w:cantSplit/>
          <w:tblHeader/>
        </w:trPr>
        <w:tc>
          <w:tcPr>
            <w:tcW w:w="184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58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8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40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3579CE" w:rsidTr="00BB1AEE">
        <w:trPr>
          <w:cantSplit/>
          <w:tblHeader/>
        </w:trPr>
        <w:tc>
          <w:tcPr>
            <w:tcW w:w="184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8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8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40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5354B2" w:rsidTr="00BB1AEE">
        <w:trPr>
          <w:cantSplit/>
        </w:trPr>
        <w:tc>
          <w:tcPr>
            <w:tcW w:w="184" w:type="pct"/>
          </w:tcPr>
          <w:p w:rsidR="00464F6E" w:rsidRPr="00CF2D14" w:rsidRDefault="00464F6E" w:rsidP="007D65D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CF2D14" w:rsidRDefault="00464F6E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18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5354B2" w:rsidTr="00BB1AEE">
        <w:trPr>
          <w:cantSplit/>
        </w:trPr>
        <w:tc>
          <w:tcPr>
            <w:tcW w:w="184" w:type="pct"/>
          </w:tcPr>
          <w:p w:rsidR="00464F6E" w:rsidRPr="00CF2D14" w:rsidRDefault="00464F6E" w:rsidP="007D65D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CF2D14" w:rsidRDefault="00464F6E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8" w:type="pct"/>
          </w:tcPr>
          <w:p w:rsidR="00464F6E" w:rsidRDefault="00464F6E" w:rsidP="00BB1AEE">
            <w:pPr>
              <w:jc w:val="center"/>
            </w:pPr>
            <w:r w:rsidRPr="00882801"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5354B2" w:rsidTr="00BB1AEE">
        <w:trPr>
          <w:cantSplit/>
        </w:trPr>
        <w:tc>
          <w:tcPr>
            <w:tcW w:w="184" w:type="pct"/>
          </w:tcPr>
          <w:p w:rsidR="00464F6E" w:rsidRPr="00CF2D14" w:rsidRDefault="00464F6E" w:rsidP="007D65D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CF2D14" w:rsidRDefault="00464F6E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Нормативные основы и организация научно-исследовательской деятельности</w:t>
            </w:r>
          </w:p>
        </w:tc>
        <w:tc>
          <w:tcPr>
            <w:tcW w:w="618" w:type="pct"/>
          </w:tcPr>
          <w:p w:rsidR="00464F6E" w:rsidRDefault="00464F6E" w:rsidP="00BB1AEE">
            <w:pPr>
              <w:jc w:val="center"/>
            </w:pPr>
            <w:r w:rsidRPr="00882801"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5354B2" w:rsidTr="00BB1AEE">
        <w:trPr>
          <w:cantSplit/>
        </w:trPr>
        <w:tc>
          <w:tcPr>
            <w:tcW w:w="184" w:type="pct"/>
          </w:tcPr>
          <w:p w:rsidR="00464F6E" w:rsidRPr="00CF2D14" w:rsidRDefault="00464F6E" w:rsidP="007D65D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CF2D14" w:rsidRDefault="00464F6E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Теория и техника физического моделирования и эксперимента</w:t>
            </w:r>
          </w:p>
        </w:tc>
        <w:tc>
          <w:tcPr>
            <w:tcW w:w="618" w:type="pct"/>
          </w:tcPr>
          <w:p w:rsidR="00464F6E" w:rsidRDefault="00464F6E" w:rsidP="00BB1AEE">
            <w:pPr>
              <w:jc w:val="center"/>
            </w:pPr>
            <w:r w:rsidRPr="00E10A07"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5354B2" w:rsidTr="00BB1AEE">
        <w:trPr>
          <w:cantSplit/>
        </w:trPr>
        <w:tc>
          <w:tcPr>
            <w:tcW w:w="184" w:type="pct"/>
          </w:tcPr>
          <w:p w:rsidR="00464F6E" w:rsidRPr="00CF2D14" w:rsidRDefault="00464F6E" w:rsidP="007D65D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CF2D14" w:rsidRDefault="00464F6E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Принципы </w:t>
            </w:r>
            <w:proofErr w:type="spellStart"/>
            <w:r w:rsidRPr="00CF2D14">
              <w:rPr>
                <w:sz w:val="22"/>
                <w:szCs w:val="22"/>
              </w:rPr>
              <w:t>энерго</w:t>
            </w:r>
            <w:proofErr w:type="spellEnd"/>
            <w:r w:rsidRPr="00CF2D14">
              <w:rPr>
                <w:sz w:val="22"/>
                <w:szCs w:val="22"/>
              </w:rPr>
              <w:t>- и ресурсосбережения</w:t>
            </w:r>
          </w:p>
        </w:tc>
        <w:tc>
          <w:tcPr>
            <w:tcW w:w="618" w:type="pct"/>
          </w:tcPr>
          <w:p w:rsidR="00464F6E" w:rsidRDefault="00464F6E" w:rsidP="00BB1AEE">
            <w:pPr>
              <w:jc w:val="center"/>
            </w:pPr>
            <w:r w:rsidRPr="00E10A07"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5354B2" w:rsidTr="00BB1AEE">
        <w:trPr>
          <w:cantSplit/>
        </w:trPr>
        <w:tc>
          <w:tcPr>
            <w:tcW w:w="184" w:type="pct"/>
          </w:tcPr>
          <w:p w:rsidR="00464F6E" w:rsidRPr="00CF2D14" w:rsidRDefault="00464F6E" w:rsidP="007D65D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CF2D14" w:rsidRDefault="00464F6E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Процессы и аппараты защиты окружающей среды</w:t>
            </w:r>
          </w:p>
        </w:tc>
        <w:tc>
          <w:tcPr>
            <w:tcW w:w="618" w:type="pct"/>
          </w:tcPr>
          <w:p w:rsidR="00464F6E" w:rsidRDefault="00464F6E" w:rsidP="00BB1AEE">
            <w:pPr>
              <w:jc w:val="center"/>
            </w:pPr>
            <w:r w:rsidRPr="00E10A07"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5354B2" w:rsidTr="00BB1AEE">
        <w:trPr>
          <w:cantSplit/>
        </w:trPr>
        <w:tc>
          <w:tcPr>
            <w:tcW w:w="184" w:type="pct"/>
          </w:tcPr>
          <w:p w:rsidR="00464F6E" w:rsidRPr="00CF2D14" w:rsidRDefault="00464F6E" w:rsidP="007D65D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CF2D14" w:rsidRDefault="00464F6E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Технология и оборудование отрасли</w:t>
            </w:r>
          </w:p>
        </w:tc>
        <w:tc>
          <w:tcPr>
            <w:tcW w:w="618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5354B2" w:rsidTr="00BB1AEE">
        <w:trPr>
          <w:cantSplit/>
        </w:trPr>
        <w:tc>
          <w:tcPr>
            <w:tcW w:w="184" w:type="pct"/>
          </w:tcPr>
          <w:p w:rsidR="00464F6E" w:rsidRPr="00CF2D14" w:rsidRDefault="00464F6E" w:rsidP="007D65D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AF4549" w:rsidRDefault="00464F6E" w:rsidP="00BB1AEE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8" w:type="pct"/>
          </w:tcPr>
          <w:p w:rsidR="00464F6E" w:rsidRPr="00AF4549" w:rsidRDefault="00464F6E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940" w:type="pct"/>
            <w:vAlign w:val="center"/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5354B2" w:rsidTr="00BB1AEE">
        <w:trPr>
          <w:cantSplit/>
        </w:trPr>
        <w:tc>
          <w:tcPr>
            <w:tcW w:w="184" w:type="pct"/>
          </w:tcPr>
          <w:p w:rsidR="00464F6E" w:rsidRPr="00CF2D14" w:rsidRDefault="00464F6E" w:rsidP="007D65D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CF2D14" w:rsidRDefault="00464F6E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Математическое моделирование технологических процессов и аппаратов</w:t>
            </w:r>
          </w:p>
        </w:tc>
        <w:tc>
          <w:tcPr>
            <w:tcW w:w="618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5354B2" w:rsidTr="00BB1AEE">
        <w:trPr>
          <w:cantSplit/>
        </w:trPr>
        <w:tc>
          <w:tcPr>
            <w:tcW w:w="184" w:type="pct"/>
          </w:tcPr>
          <w:p w:rsidR="00464F6E" w:rsidRPr="00CF2D14" w:rsidRDefault="00464F6E" w:rsidP="007D65D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CF2D14" w:rsidRDefault="00464F6E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Инженерная оптимизация в технологических процессах и аппаратах</w:t>
            </w:r>
          </w:p>
        </w:tc>
        <w:tc>
          <w:tcPr>
            <w:tcW w:w="618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40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5354B2" w:rsidTr="00BB1AEE">
        <w:trPr>
          <w:cantSplit/>
        </w:trPr>
        <w:tc>
          <w:tcPr>
            <w:tcW w:w="184" w:type="pct"/>
          </w:tcPr>
          <w:p w:rsidR="00464F6E" w:rsidRPr="00CF2D14" w:rsidRDefault="00464F6E" w:rsidP="007D65D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CF2D14" w:rsidRDefault="00464F6E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Явления переноса энергии и вещества в технологических процессах и аппаратах</w:t>
            </w:r>
          </w:p>
        </w:tc>
        <w:tc>
          <w:tcPr>
            <w:tcW w:w="618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5354B2" w:rsidTr="00BB1AEE">
        <w:trPr>
          <w:cantSplit/>
        </w:trPr>
        <w:tc>
          <w:tcPr>
            <w:tcW w:w="184" w:type="pct"/>
          </w:tcPr>
          <w:p w:rsidR="00464F6E" w:rsidRPr="00CF2D14" w:rsidRDefault="00464F6E" w:rsidP="007D65D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CF2D14" w:rsidRDefault="00464F6E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Дополнительные главы процессов и аппаратов химической технологии</w:t>
            </w:r>
          </w:p>
        </w:tc>
        <w:tc>
          <w:tcPr>
            <w:tcW w:w="618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40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5354B2" w:rsidTr="00BB1AEE">
        <w:trPr>
          <w:cantSplit/>
        </w:trPr>
        <w:tc>
          <w:tcPr>
            <w:tcW w:w="184" w:type="pct"/>
          </w:tcPr>
          <w:p w:rsidR="00464F6E" w:rsidRPr="00CF2D14" w:rsidRDefault="00464F6E" w:rsidP="007D65D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CF2D14" w:rsidRDefault="00464F6E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Проектирование и эксплуатация современного технологического оборудования</w:t>
            </w:r>
          </w:p>
        </w:tc>
        <w:tc>
          <w:tcPr>
            <w:tcW w:w="618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5354B2" w:rsidTr="00BB1AEE">
        <w:trPr>
          <w:cantSplit/>
        </w:trPr>
        <w:tc>
          <w:tcPr>
            <w:tcW w:w="184" w:type="pct"/>
          </w:tcPr>
          <w:p w:rsidR="00464F6E" w:rsidRPr="00CF2D14" w:rsidRDefault="00464F6E" w:rsidP="007D65D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CF2D14" w:rsidRDefault="00464F6E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химико-технологических производств</w:t>
            </w:r>
          </w:p>
        </w:tc>
        <w:tc>
          <w:tcPr>
            <w:tcW w:w="618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5354B2" w:rsidTr="00BB1AEE">
        <w:trPr>
          <w:cantSplit/>
        </w:trPr>
        <w:tc>
          <w:tcPr>
            <w:tcW w:w="184" w:type="pct"/>
          </w:tcPr>
          <w:p w:rsidR="00464F6E" w:rsidRPr="00CF2D14" w:rsidRDefault="00464F6E" w:rsidP="007D65D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CF2D14" w:rsidRDefault="00464F6E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Макрокинетика химических процессов и расчет реакторов</w:t>
            </w:r>
          </w:p>
        </w:tc>
        <w:tc>
          <w:tcPr>
            <w:tcW w:w="618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0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5354B2" w:rsidTr="00BB1AEE">
        <w:trPr>
          <w:cantSplit/>
        </w:trPr>
        <w:tc>
          <w:tcPr>
            <w:tcW w:w="184" w:type="pct"/>
          </w:tcPr>
          <w:p w:rsidR="00464F6E" w:rsidRPr="00CF2D14" w:rsidRDefault="00464F6E" w:rsidP="007D65D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CF2D14" w:rsidRDefault="00464F6E" w:rsidP="00BB1AEE">
            <w:pPr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>Основы кинетических расчетов и аппаратурно-технологическое оформление химических процессов</w:t>
            </w:r>
          </w:p>
        </w:tc>
        <w:tc>
          <w:tcPr>
            <w:tcW w:w="618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0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5354B2" w:rsidTr="00BB1AEE">
        <w:trPr>
          <w:cantSplit/>
        </w:trPr>
        <w:tc>
          <w:tcPr>
            <w:tcW w:w="184" w:type="pct"/>
          </w:tcPr>
          <w:p w:rsidR="00464F6E" w:rsidRPr="00CF2D14" w:rsidRDefault="00464F6E" w:rsidP="007D65D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18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940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5354B2" w:rsidTr="00BB1AEE">
        <w:trPr>
          <w:cantSplit/>
        </w:trPr>
        <w:tc>
          <w:tcPr>
            <w:tcW w:w="184" w:type="pct"/>
          </w:tcPr>
          <w:p w:rsidR="00464F6E" w:rsidRPr="00CF2D14" w:rsidRDefault="00464F6E" w:rsidP="007D65D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18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940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5354B2" w:rsidTr="00BB1AEE">
        <w:trPr>
          <w:cantSplit/>
        </w:trPr>
        <w:tc>
          <w:tcPr>
            <w:tcW w:w="184" w:type="pct"/>
          </w:tcPr>
          <w:p w:rsidR="00464F6E" w:rsidRPr="00CF2D14" w:rsidRDefault="00464F6E" w:rsidP="007D65D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B65C46" w:rsidRDefault="00464F6E" w:rsidP="00BB1AEE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8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940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464F6E" w:rsidRPr="005354B2" w:rsidTr="00BB1AEE">
        <w:trPr>
          <w:cantSplit/>
        </w:trPr>
        <w:tc>
          <w:tcPr>
            <w:tcW w:w="184" w:type="pct"/>
          </w:tcPr>
          <w:p w:rsidR="00464F6E" w:rsidRPr="00CF2D14" w:rsidRDefault="00464F6E" w:rsidP="007D65D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8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5354B2" w:rsidTr="00BB1AEE">
        <w:trPr>
          <w:cantSplit/>
        </w:trPr>
        <w:tc>
          <w:tcPr>
            <w:tcW w:w="184" w:type="pct"/>
          </w:tcPr>
          <w:p w:rsidR="00464F6E" w:rsidRPr="00CF2D14" w:rsidRDefault="00464F6E" w:rsidP="007D65D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8" w:type="pct"/>
          </w:tcPr>
          <w:p w:rsidR="00464F6E" w:rsidRPr="00847E1D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5354B2" w:rsidTr="00BB1AEE">
        <w:trPr>
          <w:cantSplit/>
        </w:trPr>
        <w:tc>
          <w:tcPr>
            <w:tcW w:w="184" w:type="pct"/>
          </w:tcPr>
          <w:p w:rsidR="00464F6E" w:rsidRPr="00CF2D14" w:rsidRDefault="00464F6E" w:rsidP="007D65D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Default="00464F6E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8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5354B2" w:rsidTr="00BB1AEE">
        <w:trPr>
          <w:cantSplit/>
        </w:trPr>
        <w:tc>
          <w:tcPr>
            <w:tcW w:w="184" w:type="pct"/>
          </w:tcPr>
          <w:p w:rsidR="00464F6E" w:rsidRPr="00CF2D14" w:rsidRDefault="00464F6E" w:rsidP="007D65D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2A55B1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8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5354B2" w:rsidTr="00BB1AEE">
        <w:trPr>
          <w:cantSplit/>
        </w:trPr>
        <w:tc>
          <w:tcPr>
            <w:tcW w:w="184" w:type="pct"/>
          </w:tcPr>
          <w:p w:rsidR="00464F6E" w:rsidRPr="00CF2D14" w:rsidRDefault="00464F6E" w:rsidP="007D65D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097ACC" w:rsidRDefault="00464F6E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8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464F6E" w:rsidRPr="00CF2D14" w:rsidRDefault="00464F6E" w:rsidP="00BB1AEE">
            <w:pPr>
              <w:jc w:val="center"/>
              <w:rPr>
                <w:sz w:val="22"/>
                <w:szCs w:val="22"/>
              </w:rPr>
            </w:pPr>
            <w:r w:rsidRPr="00CF2D14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CF2D14">
              <w:rPr>
                <w:sz w:val="22"/>
                <w:szCs w:val="22"/>
              </w:rPr>
              <w:t>техносферная</w:t>
            </w:r>
            <w:proofErr w:type="spellEnd"/>
            <w:r w:rsidRPr="00CF2D14">
              <w:rPr>
                <w:sz w:val="22"/>
                <w:szCs w:val="22"/>
              </w:rPr>
              <w:t xml:space="preserve"> безопасность</w:t>
            </w:r>
          </w:p>
        </w:tc>
      </w:tr>
    </w:tbl>
    <w:p w:rsidR="00464F6E" w:rsidRPr="00DA337E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DA337E">
        <w:rPr>
          <w:rStyle w:val="ab"/>
          <w:b/>
          <w:color w:val="003399"/>
          <w:sz w:val="22"/>
          <w:szCs w:val="22"/>
        </w:rPr>
        <w:t>РЕЕСТР</w:t>
      </w:r>
    </w:p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25" w:name="код_190401_01"/>
      <w:bookmarkEnd w:id="25"/>
      <w:r>
        <w:rPr>
          <w:i/>
          <w:sz w:val="22"/>
          <w:szCs w:val="22"/>
          <w:u w:val="single"/>
        </w:rPr>
        <w:t>19.04.01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 w:rsidRPr="00C12DBF">
        <w:rPr>
          <w:i/>
          <w:sz w:val="22"/>
          <w:szCs w:val="22"/>
          <w:u w:val="single"/>
        </w:rPr>
        <w:t>Биотехнология</w:t>
      </w:r>
      <w:r>
        <w:rPr>
          <w:i/>
          <w:sz w:val="22"/>
          <w:szCs w:val="22"/>
          <w:u w:val="single"/>
        </w:rPr>
        <w:tab/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Pr="00C12DBF">
        <w:rPr>
          <w:i/>
          <w:iCs/>
          <w:sz w:val="22"/>
          <w:szCs w:val="22"/>
          <w:u w:val="single"/>
        </w:rPr>
        <w:t>Промышленная биотехнология и биоинженерия</w:t>
      </w:r>
      <w:r w:rsidRPr="006D6150">
        <w:rPr>
          <w:i/>
          <w:iCs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C12DBF">
        <w:rPr>
          <w:i/>
          <w:iCs/>
          <w:sz w:val="22"/>
          <w:szCs w:val="22"/>
          <w:u w:val="single"/>
        </w:rPr>
        <w:t>Технологии и оборудование пищевых и химических производств</w:t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464F6E" w:rsidRPr="003579CE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0"/>
        <w:gridCol w:w="4311"/>
        <w:gridCol w:w="1180"/>
        <w:gridCol w:w="3703"/>
      </w:tblGrid>
      <w:tr w:rsidR="00464F6E" w:rsidRPr="003579CE" w:rsidTr="00BB1AEE">
        <w:trPr>
          <w:cantSplit/>
          <w:tblHeader/>
        </w:trPr>
        <w:tc>
          <w:tcPr>
            <w:tcW w:w="183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58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8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40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3579CE" w:rsidTr="00BB1AEE">
        <w:trPr>
          <w:cantSplit/>
          <w:tblHeader/>
        </w:trPr>
        <w:tc>
          <w:tcPr>
            <w:tcW w:w="183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8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8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40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9111E8" w:rsidTr="00BB1AEE">
        <w:trPr>
          <w:cantSplit/>
        </w:trPr>
        <w:tc>
          <w:tcPr>
            <w:tcW w:w="183" w:type="pct"/>
          </w:tcPr>
          <w:p w:rsidR="00464F6E" w:rsidRPr="009111E8" w:rsidRDefault="00464F6E" w:rsidP="007D65D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464F6E" w:rsidRPr="009111E8" w:rsidRDefault="00464F6E" w:rsidP="00BB1AEE">
            <w:pPr>
              <w:rPr>
                <w:sz w:val="22"/>
                <w:szCs w:val="22"/>
              </w:rPr>
            </w:pPr>
            <w:r w:rsidRPr="009111E8">
              <w:rPr>
                <w:color w:val="000000"/>
                <w:sz w:val="22"/>
                <w:szCs w:val="22"/>
              </w:rPr>
              <w:t xml:space="preserve">Международная профессиональная коммуникация </w:t>
            </w:r>
          </w:p>
        </w:tc>
        <w:tc>
          <w:tcPr>
            <w:tcW w:w="618" w:type="pct"/>
            <w:vAlign w:val="center"/>
          </w:tcPr>
          <w:p w:rsidR="00464F6E" w:rsidRPr="009111E8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940" w:type="pct"/>
          </w:tcPr>
          <w:p w:rsidR="00464F6E" w:rsidRPr="009111E8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9111E8" w:rsidTr="00BB1AEE">
        <w:trPr>
          <w:cantSplit/>
        </w:trPr>
        <w:tc>
          <w:tcPr>
            <w:tcW w:w="183" w:type="pct"/>
          </w:tcPr>
          <w:p w:rsidR="00464F6E" w:rsidRPr="009111E8" w:rsidRDefault="00464F6E" w:rsidP="007D65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464F6E" w:rsidRPr="009111E8" w:rsidRDefault="00464F6E" w:rsidP="00BB1AEE">
            <w:pPr>
              <w:rPr>
                <w:sz w:val="22"/>
                <w:szCs w:val="22"/>
              </w:rPr>
            </w:pPr>
            <w:r w:rsidRPr="009111E8">
              <w:rPr>
                <w:color w:val="000000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8" w:type="pct"/>
            <w:vAlign w:val="center"/>
          </w:tcPr>
          <w:p w:rsidR="00464F6E" w:rsidRPr="009111E8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940" w:type="pct"/>
          </w:tcPr>
          <w:p w:rsidR="00464F6E" w:rsidRPr="009111E8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9111E8" w:rsidTr="00BB1AEE">
        <w:trPr>
          <w:cantSplit/>
        </w:trPr>
        <w:tc>
          <w:tcPr>
            <w:tcW w:w="183" w:type="pct"/>
          </w:tcPr>
          <w:p w:rsidR="00464F6E" w:rsidRPr="009111E8" w:rsidRDefault="00464F6E" w:rsidP="007D65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464F6E" w:rsidRPr="00FD3BCA" w:rsidRDefault="00464F6E" w:rsidP="00BB1AEE">
            <w:pPr>
              <w:rPr>
                <w:sz w:val="22"/>
                <w:szCs w:val="22"/>
              </w:rPr>
            </w:pPr>
            <w:r w:rsidRPr="00FD3BCA">
              <w:rPr>
                <w:sz w:val="22"/>
                <w:szCs w:val="22"/>
              </w:rPr>
              <w:t>Методологические основы исследований в биотехнологии</w:t>
            </w:r>
          </w:p>
        </w:tc>
        <w:tc>
          <w:tcPr>
            <w:tcW w:w="618" w:type="pct"/>
            <w:vAlign w:val="center"/>
          </w:tcPr>
          <w:p w:rsidR="00464F6E" w:rsidRPr="009111E8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940" w:type="pct"/>
          </w:tcPr>
          <w:p w:rsidR="00464F6E" w:rsidRPr="009111E8" w:rsidRDefault="00464F6E" w:rsidP="00BB1AEE">
            <w:pPr>
              <w:jc w:val="center"/>
              <w:rPr>
                <w:sz w:val="22"/>
                <w:szCs w:val="22"/>
              </w:rPr>
            </w:pPr>
            <w:r w:rsidRPr="009111E8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464F6E" w:rsidRPr="009111E8" w:rsidTr="00BB1AEE">
        <w:trPr>
          <w:cantSplit/>
        </w:trPr>
        <w:tc>
          <w:tcPr>
            <w:tcW w:w="183" w:type="pct"/>
          </w:tcPr>
          <w:p w:rsidR="00464F6E" w:rsidRPr="009111E8" w:rsidRDefault="00464F6E" w:rsidP="007D65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464F6E" w:rsidRPr="00FD3BCA" w:rsidRDefault="00464F6E" w:rsidP="00BB1AEE">
            <w:pPr>
              <w:rPr>
                <w:sz w:val="22"/>
                <w:szCs w:val="22"/>
              </w:rPr>
            </w:pPr>
            <w:r w:rsidRPr="00FD3BCA">
              <w:rPr>
                <w:color w:val="000000"/>
                <w:sz w:val="22"/>
                <w:szCs w:val="22"/>
              </w:rPr>
              <w:t>Научные основы прогрессивных биотехнологий</w:t>
            </w:r>
          </w:p>
        </w:tc>
        <w:tc>
          <w:tcPr>
            <w:tcW w:w="618" w:type="pct"/>
            <w:vAlign w:val="center"/>
          </w:tcPr>
          <w:p w:rsidR="00464F6E" w:rsidRPr="009111E8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940" w:type="pct"/>
          </w:tcPr>
          <w:p w:rsidR="00464F6E" w:rsidRPr="009111E8" w:rsidRDefault="00464F6E" w:rsidP="00BB1AEE">
            <w:pPr>
              <w:jc w:val="center"/>
              <w:rPr>
                <w:sz w:val="22"/>
                <w:szCs w:val="22"/>
              </w:rPr>
            </w:pPr>
            <w:r w:rsidRPr="009111E8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464F6E" w:rsidRPr="009111E8" w:rsidTr="00BB1AEE">
        <w:trPr>
          <w:cantSplit/>
        </w:trPr>
        <w:tc>
          <w:tcPr>
            <w:tcW w:w="183" w:type="pct"/>
          </w:tcPr>
          <w:p w:rsidR="00464F6E" w:rsidRPr="009111E8" w:rsidRDefault="00464F6E" w:rsidP="007D65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464F6E" w:rsidRPr="00FD3BCA" w:rsidRDefault="00464F6E" w:rsidP="00BB1AEE">
            <w:pPr>
              <w:rPr>
                <w:sz w:val="22"/>
                <w:szCs w:val="22"/>
              </w:rPr>
            </w:pPr>
            <w:r w:rsidRPr="00FD3BCA">
              <w:rPr>
                <w:color w:val="000000"/>
                <w:sz w:val="22"/>
                <w:szCs w:val="22"/>
              </w:rPr>
              <w:t>Методология проектирования биотехнологических производств</w:t>
            </w:r>
          </w:p>
        </w:tc>
        <w:tc>
          <w:tcPr>
            <w:tcW w:w="618" w:type="pct"/>
            <w:vAlign w:val="center"/>
          </w:tcPr>
          <w:p w:rsidR="00464F6E" w:rsidRPr="009111E8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940" w:type="pct"/>
          </w:tcPr>
          <w:p w:rsidR="00464F6E" w:rsidRPr="009111E8" w:rsidRDefault="00464F6E" w:rsidP="00BB1AEE">
            <w:pPr>
              <w:jc w:val="center"/>
              <w:rPr>
                <w:sz w:val="22"/>
                <w:szCs w:val="22"/>
              </w:rPr>
            </w:pPr>
            <w:r w:rsidRPr="009111E8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464F6E" w:rsidRPr="009111E8" w:rsidTr="00BB1AEE">
        <w:trPr>
          <w:cantSplit/>
        </w:trPr>
        <w:tc>
          <w:tcPr>
            <w:tcW w:w="183" w:type="pct"/>
          </w:tcPr>
          <w:p w:rsidR="00464F6E" w:rsidRPr="009111E8" w:rsidRDefault="00464F6E" w:rsidP="007D65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464F6E" w:rsidRPr="00FD3BCA" w:rsidRDefault="00464F6E" w:rsidP="00BB1AEE">
            <w:pPr>
              <w:rPr>
                <w:sz w:val="22"/>
                <w:szCs w:val="22"/>
              </w:rPr>
            </w:pPr>
            <w:r w:rsidRPr="00FD3BCA">
              <w:rPr>
                <w:color w:val="000000"/>
                <w:sz w:val="22"/>
                <w:szCs w:val="22"/>
              </w:rPr>
              <w:t>Аппаратурное оформление технологических линий биотехнологических производств</w:t>
            </w:r>
          </w:p>
        </w:tc>
        <w:tc>
          <w:tcPr>
            <w:tcW w:w="618" w:type="pct"/>
            <w:vAlign w:val="center"/>
          </w:tcPr>
          <w:p w:rsidR="00464F6E" w:rsidRPr="009111E8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940" w:type="pct"/>
          </w:tcPr>
          <w:p w:rsidR="00464F6E" w:rsidRPr="009111E8" w:rsidRDefault="00464F6E" w:rsidP="00BB1AEE">
            <w:pPr>
              <w:jc w:val="center"/>
              <w:rPr>
                <w:sz w:val="22"/>
                <w:szCs w:val="22"/>
              </w:rPr>
            </w:pPr>
            <w:r w:rsidRPr="009111E8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464F6E" w:rsidRPr="009111E8" w:rsidTr="00BB1AEE">
        <w:trPr>
          <w:cantSplit/>
        </w:trPr>
        <w:tc>
          <w:tcPr>
            <w:tcW w:w="183" w:type="pct"/>
          </w:tcPr>
          <w:p w:rsidR="00464F6E" w:rsidRPr="009111E8" w:rsidRDefault="00464F6E" w:rsidP="007D65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464F6E" w:rsidRPr="00FD3BCA" w:rsidRDefault="00464F6E" w:rsidP="00BB1AEE">
            <w:pPr>
              <w:rPr>
                <w:sz w:val="22"/>
                <w:szCs w:val="22"/>
              </w:rPr>
            </w:pPr>
            <w:r w:rsidRPr="00FD3BCA">
              <w:rPr>
                <w:sz w:val="22"/>
                <w:szCs w:val="22"/>
              </w:rPr>
              <w:t>Биохимия и физиология биологических объектов в биотехнологии</w:t>
            </w:r>
          </w:p>
        </w:tc>
        <w:tc>
          <w:tcPr>
            <w:tcW w:w="618" w:type="pct"/>
          </w:tcPr>
          <w:p w:rsidR="00464F6E" w:rsidRPr="009111E8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40" w:type="pct"/>
          </w:tcPr>
          <w:p w:rsidR="00464F6E" w:rsidRDefault="00464F6E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464F6E" w:rsidRPr="009111E8" w:rsidTr="00BB1AEE">
        <w:trPr>
          <w:cantSplit/>
        </w:trPr>
        <w:tc>
          <w:tcPr>
            <w:tcW w:w="183" w:type="pct"/>
          </w:tcPr>
          <w:p w:rsidR="00464F6E" w:rsidRPr="009111E8" w:rsidRDefault="00464F6E" w:rsidP="007D65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464F6E" w:rsidRPr="00FD3BCA" w:rsidRDefault="00464F6E" w:rsidP="00BB1AEE">
            <w:pPr>
              <w:rPr>
                <w:sz w:val="22"/>
                <w:szCs w:val="22"/>
              </w:rPr>
            </w:pPr>
            <w:r w:rsidRPr="00FD3BCA">
              <w:rPr>
                <w:sz w:val="22"/>
                <w:szCs w:val="22"/>
              </w:rPr>
              <w:t>Основы биосинтеза биологически активных веществ</w:t>
            </w:r>
          </w:p>
        </w:tc>
        <w:tc>
          <w:tcPr>
            <w:tcW w:w="618" w:type="pct"/>
          </w:tcPr>
          <w:p w:rsidR="00464F6E" w:rsidRPr="009111E8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40" w:type="pct"/>
          </w:tcPr>
          <w:p w:rsidR="00464F6E" w:rsidRDefault="00464F6E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464F6E" w:rsidRPr="009111E8" w:rsidTr="00BB1AEE">
        <w:trPr>
          <w:cantSplit/>
        </w:trPr>
        <w:tc>
          <w:tcPr>
            <w:tcW w:w="183" w:type="pct"/>
          </w:tcPr>
          <w:p w:rsidR="00464F6E" w:rsidRPr="009111E8" w:rsidRDefault="00464F6E" w:rsidP="007D65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464F6E" w:rsidRPr="00FD3BCA" w:rsidRDefault="00464F6E" w:rsidP="00BB1AEE">
            <w:pPr>
              <w:rPr>
                <w:sz w:val="22"/>
                <w:szCs w:val="22"/>
              </w:rPr>
            </w:pPr>
            <w:r w:rsidRPr="00FD3BCA">
              <w:rPr>
                <w:color w:val="000000"/>
                <w:sz w:val="22"/>
                <w:szCs w:val="22"/>
              </w:rPr>
              <w:t>Перспективные технические решения для оборудования биотехнологических производств</w:t>
            </w:r>
          </w:p>
        </w:tc>
        <w:tc>
          <w:tcPr>
            <w:tcW w:w="618" w:type="pct"/>
          </w:tcPr>
          <w:p w:rsidR="00464F6E" w:rsidRPr="009111E8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40" w:type="pct"/>
          </w:tcPr>
          <w:p w:rsidR="00464F6E" w:rsidRDefault="00464F6E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464F6E" w:rsidRPr="009111E8" w:rsidTr="00BB1AEE">
        <w:trPr>
          <w:cantSplit/>
        </w:trPr>
        <w:tc>
          <w:tcPr>
            <w:tcW w:w="183" w:type="pct"/>
          </w:tcPr>
          <w:p w:rsidR="00464F6E" w:rsidRPr="009111E8" w:rsidRDefault="00464F6E" w:rsidP="007D65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464F6E" w:rsidRPr="00FD3BCA" w:rsidRDefault="00464F6E" w:rsidP="00BB1AEE">
            <w:pPr>
              <w:rPr>
                <w:sz w:val="22"/>
                <w:szCs w:val="22"/>
              </w:rPr>
            </w:pPr>
            <w:r w:rsidRPr="00FD3BCA">
              <w:rPr>
                <w:color w:val="000000"/>
                <w:sz w:val="22"/>
                <w:szCs w:val="22"/>
              </w:rPr>
              <w:t>Информационные технологии подготовки проектных решений</w:t>
            </w:r>
          </w:p>
        </w:tc>
        <w:tc>
          <w:tcPr>
            <w:tcW w:w="618" w:type="pct"/>
          </w:tcPr>
          <w:p w:rsidR="00464F6E" w:rsidRPr="009111E8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40" w:type="pct"/>
          </w:tcPr>
          <w:p w:rsidR="00464F6E" w:rsidRDefault="00464F6E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464F6E" w:rsidRPr="009111E8" w:rsidTr="00BB1AEE">
        <w:trPr>
          <w:cantSplit/>
        </w:trPr>
        <w:tc>
          <w:tcPr>
            <w:tcW w:w="183" w:type="pct"/>
          </w:tcPr>
          <w:p w:rsidR="00464F6E" w:rsidRPr="009111E8" w:rsidRDefault="00464F6E" w:rsidP="007D65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464F6E" w:rsidRPr="00FD3BCA" w:rsidRDefault="00464F6E" w:rsidP="00BB1AEE">
            <w:pPr>
              <w:rPr>
                <w:sz w:val="22"/>
                <w:szCs w:val="22"/>
              </w:rPr>
            </w:pPr>
            <w:proofErr w:type="gramStart"/>
            <w:r w:rsidRPr="00FD3BCA">
              <w:rPr>
                <w:sz w:val="22"/>
                <w:szCs w:val="22"/>
              </w:rPr>
              <w:t>ММ</w:t>
            </w:r>
            <w:proofErr w:type="gramEnd"/>
            <w:r w:rsidRPr="00FD3BCA">
              <w:rPr>
                <w:sz w:val="22"/>
                <w:szCs w:val="22"/>
              </w:rPr>
              <w:t xml:space="preserve"> и оптимизация </w:t>
            </w:r>
            <w:r>
              <w:rPr>
                <w:sz w:val="22"/>
                <w:szCs w:val="22"/>
              </w:rPr>
              <w:t>биотехнологических процессов и</w:t>
            </w:r>
            <w:r w:rsidRPr="00FD3BCA">
              <w:rPr>
                <w:sz w:val="22"/>
                <w:szCs w:val="22"/>
              </w:rPr>
              <w:t xml:space="preserve"> производств </w:t>
            </w:r>
          </w:p>
        </w:tc>
        <w:tc>
          <w:tcPr>
            <w:tcW w:w="618" w:type="pct"/>
          </w:tcPr>
          <w:p w:rsidR="00464F6E" w:rsidRPr="009111E8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0" w:type="pct"/>
          </w:tcPr>
          <w:p w:rsidR="00464F6E" w:rsidRDefault="00464F6E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464F6E" w:rsidRPr="009111E8" w:rsidTr="00BB1AEE">
        <w:trPr>
          <w:cantSplit/>
        </w:trPr>
        <w:tc>
          <w:tcPr>
            <w:tcW w:w="183" w:type="pct"/>
          </w:tcPr>
          <w:p w:rsidR="00464F6E" w:rsidRPr="009111E8" w:rsidRDefault="00464F6E" w:rsidP="007D65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464F6E" w:rsidRPr="00FD3BCA" w:rsidRDefault="00464F6E" w:rsidP="00BB1AEE">
            <w:pPr>
              <w:rPr>
                <w:sz w:val="22"/>
                <w:szCs w:val="22"/>
              </w:rPr>
            </w:pPr>
            <w:r w:rsidRPr="00EA759B">
              <w:rPr>
                <w:sz w:val="22"/>
                <w:szCs w:val="22"/>
              </w:rPr>
              <w:t>Системный анализ и оптимизация биотехнологических производств</w:t>
            </w:r>
          </w:p>
        </w:tc>
        <w:tc>
          <w:tcPr>
            <w:tcW w:w="618" w:type="pct"/>
          </w:tcPr>
          <w:p w:rsidR="00464F6E" w:rsidRPr="009111E8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0" w:type="pct"/>
          </w:tcPr>
          <w:p w:rsidR="00464F6E" w:rsidRDefault="00464F6E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464F6E" w:rsidRPr="009111E8" w:rsidTr="00BB1AEE">
        <w:trPr>
          <w:cantSplit/>
        </w:trPr>
        <w:tc>
          <w:tcPr>
            <w:tcW w:w="183" w:type="pct"/>
          </w:tcPr>
          <w:p w:rsidR="00464F6E" w:rsidRPr="009111E8" w:rsidRDefault="00464F6E" w:rsidP="007D65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464F6E" w:rsidRPr="00FD3BCA" w:rsidRDefault="00464F6E" w:rsidP="00BB1AEE">
            <w:pPr>
              <w:rPr>
                <w:sz w:val="22"/>
                <w:szCs w:val="22"/>
              </w:rPr>
            </w:pPr>
            <w:r w:rsidRPr="00FD3BCA">
              <w:rPr>
                <w:sz w:val="22"/>
                <w:szCs w:val="22"/>
              </w:rPr>
              <w:t>Методология эффективных решений в технике и технологиях</w:t>
            </w:r>
          </w:p>
        </w:tc>
        <w:tc>
          <w:tcPr>
            <w:tcW w:w="618" w:type="pct"/>
          </w:tcPr>
          <w:p w:rsidR="00464F6E" w:rsidRPr="009111E8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0" w:type="pct"/>
          </w:tcPr>
          <w:p w:rsidR="00464F6E" w:rsidRDefault="00464F6E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464F6E" w:rsidRPr="009111E8" w:rsidTr="00BB1AEE">
        <w:trPr>
          <w:cantSplit/>
        </w:trPr>
        <w:tc>
          <w:tcPr>
            <w:tcW w:w="183" w:type="pct"/>
          </w:tcPr>
          <w:p w:rsidR="00464F6E" w:rsidRPr="009111E8" w:rsidRDefault="00464F6E" w:rsidP="007D65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464F6E" w:rsidRPr="00FD3BCA" w:rsidRDefault="00464F6E" w:rsidP="00BB1AEE">
            <w:pPr>
              <w:rPr>
                <w:sz w:val="22"/>
                <w:szCs w:val="22"/>
              </w:rPr>
            </w:pPr>
            <w:r w:rsidRPr="00FD3BCA">
              <w:rPr>
                <w:sz w:val="22"/>
                <w:szCs w:val="22"/>
              </w:rPr>
              <w:t>Методы творчества при принятии инженерных решений</w:t>
            </w:r>
          </w:p>
        </w:tc>
        <w:tc>
          <w:tcPr>
            <w:tcW w:w="618" w:type="pct"/>
          </w:tcPr>
          <w:p w:rsidR="00464F6E" w:rsidRPr="009111E8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0" w:type="pct"/>
          </w:tcPr>
          <w:p w:rsidR="00464F6E" w:rsidRDefault="00464F6E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464F6E" w:rsidRPr="009111E8" w:rsidTr="00BB1AEE">
        <w:trPr>
          <w:cantSplit/>
        </w:trPr>
        <w:tc>
          <w:tcPr>
            <w:tcW w:w="183" w:type="pct"/>
          </w:tcPr>
          <w:p w:rsidR="00464F6E" w:rsidRPr="009111E8" w:rsidRDefault="00464F6E" w:rsidP="007D65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972DEF" w:rsidRDefault="00464F6E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адаптация к профессиональной деятельности</w:t>
            </w:r>
          </w:p>
        </w:tc>
        <w:tc>
          <w:tcPr>
            <w:tcW w:w="618" w:type="pct"/>
          </w:tcPr>
          <w:p w:rsidR="00464F6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0" w:type="pct"/>
          </w:tcPr>
          <w:p w:rsidR="00464F6E" w:rsidRPr="00CE6C0E" w:rsidRDefault="00464F6E" w:rsidP="00BB1AEE">
            <w:pPr>
              <w:jc w:val="center"/>
              <w:rPr>
                <w:sz w:val="22"/>
                <w:szCs w:val="22"/>
              </w:rPr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464F6E" w:rsidRPr="009111E8" w:rsidTr="00BB1AEE">
        <w:trPr>
          <w:cantSplit/>
        </w:trPr>
        <w:tc>
          <w:tcPr>
            <w:tcW w:w="183" w:type="pct"/>
          </w:tcPr>
          <w:p w:rsidR="00464F6E" w:rsidRPr="009111E8" w:rsidRDefault="00464F6E" w:rsidP="007D65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464F6E" w:rsidRPr="00FD3BCA" w:rsidRDefault="00464F6E" w:rsidP="00BB1AEE">
            <w:pPr>
              <w:rPr>
                <w:sz w:val="22"/>
                <w:szCs w:val="22"/>
              </w:rPr>
            </w:pPr>
            <w:r w:rsidRPr="00FD3BCA">
              <w:rPr>
                <w:sz w:val="22"/>
                <w:szCs w:val="22"/>
              </w:rPr>
              <w:t>Теоретические основы решения экологических проблем биотехнологическими методами</w:t>
            </w:r>
          </w:p>
        </w:tc>
        <w:tc>
          <w:tcPr>
            <w:tcW w:w="618" w:type="pct"/>
          </w:tcPr>
          <w:p w:rsidR="00464F6E" w:rsidRPr="009111E8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0" w:type="pct"/>
          </w:tcPr>
          <w:p w:rsidR="00464F6E" w:rsidRDefault="00464F6E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464F6E" w:rsidRPr="009111E8" w:rsidTr="00BB1AEE">
        <w:trPr>
          <w:cantSplit/>
        </w:trPr>
        <w:tc>
          <w:tcPr>
            <w:tcW w:w="183" w:type="pct"/>
          </w:tcPr>
          <w:p w:rsidR="00464F6E" w:rsidRPr="009111E8" w:rsidRDefault="00464F6E" w:rsidP="007D65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464F6E" w:rsidRPr="00FD3BCA" w:rsidRDefault="00464F6E" w:rsidP="00BB1AEE">
            <w:pPr>
              <w:rPr>
                <w:sz w:val="22"/>
                <w:szCs w:val="22"/>
              </w:rPr>
            </w:pPr>
            <w:r w:rsidRPr="00FD3BCA">
              <w:rPr>
                <w:sz w:val="22"/>
                <w:szCs w:val="22"/>
              </w:rPr>
              <w:t>Безотходные и малоотходные биотехнологии</w:t>
            </w:r>
          </w:p>
        </w:tc>
        <w:tc>
          <w:tcPr>
            <w:tcW w:w="618" w:type="pct"/>
          </w:tcPr>
          <w:p w:rsidR="00464F6E" w:rsidRPr="009111E8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0" w:type="pct"/>
          </w:tcPr>
          <w:p w:rsidR="00464F6E" w:rsidRDefault="00464F6E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464F6E" w:rsidRPr="009111E8" w:rsidTr="00BB1AEE">
        <w:trPr>
          <w:cantSplit/>
        </w:trPr>
        <w:tc>
          <w:tcPr>
            <w:tcW w:w="183" w:type="pct"/>
          </w:tcPr>
          <w:p w:rsidR="00464F6E" w:rsidRPr="009111E8" w:rsidRDefault="00464F6E" w:rsidP="007D65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464F6E" w:rsidRPr="00FD3BCA" w:rsidRDefault="00464F6E" w:rsidP="00BB1AEE">
            <w:pPr>
              <w:rPr>
                <w:sz w:val="22"/>
                <w:szCs w:val="22"/>
              </w:rPr>
            </w:pPr>
            <w:r w:rsidRPr="00FD3BCA">
              <w:rPr>
                <w:sz w:val="22"/>
                <w:szCs w:val="22"/>
              </w:rPr>
              <w:t>Принципы разработки биотехнологических производств лечебных препаратов</w:t>
            </w:r>
          </w:p>
        </w:tc>
        <w:tc>
          <w:tcPr>
            <w:tcW w:w="618" w:type="pct"/>
          </w:tcPr>
          <w:p w:rsidR="00464F6E" w:rsidRPr="009111E8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0" w:type="pct"/>
          </w:tcPr>
          <w:p w:rsidR="00464F6E" w:rsidRDefault="00464F6E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464F6E" w:rsidRPr="009111E8" w:rsidTr="00BB1AEE">
        <w:trPr>
          <w:cantSplit/>
        </w:trPr>
        <w:tc>
          <w:tcPr>
            <w:tcW w:w="183" w:type="pct"/>
          </w:tcPr>
          <w:p w:rsidR="00464F6E" w:rsidRPr="009111E8" w:rsidRDefault="00464F6E" w:rsidP="007D65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  <w:vAlign w:val="center"/>
          </w:tcPr>
          <w:p w:rsidR="00464F6E" w:rsidRPr="00FD3BCA" w:rsidRDefault="00464F6E" w:rsidP="00BB1AEE">
            <w:pPr>
              <w:rPr>
                <w:sz w:val="22"/>
                <w:szCs w:val="22"/>
              </w:rPr>
            </w:pPr>
            <w:r w:rsidRPr="00FD3BCA">
              <w:rPr>
                <w:sz w:val="22"/>
                <w:szCs w:val="22"/>
              </w:rPr>
              <w:t xml:space="preserve">Основы конструирования </w:t>
            </w:r>
            <w:proofErr w:type="gramStart"/>
            <w:r w:rsidRPr="00FD3BCA">
              <w:rPr>
                <w:sz w:val="22"/>
                <w:szCs w:val="22"/>
              </w:rPr>
              <w:t>новых</w:t>
            </w:r>
            <w:proofErr w:type="gramEnd"/>
            <w:r w:rsidRPr="00FD3BCA">
              <w:rPr>
                <w:sz w:val="22"/>
                <w:szCs w:val="22"/>
              </w:rPr>
              <w:t xml:space="preserve"> </w:t>
            </w:r>
            <w:proofErr w:type="spellStart"/>
            <w:r w:rsidRPr="00FD3BCA">
              <w:rPr>
                <w:sz w:val="22"/>
                <w:szCs w:val="22"/>
              </w:rPr>
              <w:t>биопродуктов</w:t>
            </w:r>
            <w:proofErr w:type="spellEnd"/>
          </w:p>
        </w:tc>
        <w:tc>
          <w:tcPr>
            <w:tcW w:w="618" w:type="pct"/>
          </w:tcPr>
          <w:p w:rsidR="00464F6E" w:rsidRPr="009111E8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0" w:type="pct"/>
          </w:tcPr>
          <w:p w:rsidR="00464F6E" w:rsidRDefault="00464F6E" w:rsidP="00BB1AEE">
            <w:pPr>
              <w:jc w:val="center"/>
            </w:pPr>
            <w:r w:rsidRPr="00CE6C0E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464F6E" w:rsidRPr="002A55B1" w:rsidTr="00BB1AEE">
        <w:trPr>
          <w:cantSplit/>
        </w:trPr>
        <w:tc>
          <w:tcPr>
            <w:tcW w:w="183" w:type="pct"/>
          </w:tcPr>
          <w:p w:rsidR="00464F6E" w:rsidRPr="002A55B1" w:rsidRDefault="00464F6E" w:rsidP="007D65D9">
            <w:pPr>
              <w:numPr>
                <w:ilvl w:val="0"/>
                <w:numId w:val="1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B65C46" w:rsidRDefault="00464F6E" w:rsidP="00BB1AEE">
            <w:r w:rsidRPr="00B65C46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18" w:type="pct"/>
          </w:tcPr>
          <w:p w:rsidR="00464F6E" w:rsidRPr="00B65C46" w:rsidRDefault="00464F6E" w:rsidP="00BB1AEE">
            <w:pPr>
              <w:jc w:val="center"/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940" w:type="pct"/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2A55B1" w:rsidTr="00BB1AEE">
        <w:trPr>
          <w:cantSplit/>
        </w:trPr>
        <w:tc>
          <w:tcPr>
            <w:tcW w:w="183" w:type="pct"/>
          </w:tcPr>
          <w:p w:rsidR="00464F6E" w:rsidRPr="002A55B1" w:rsidRDefault="00464F6E" w:rsidP="007D65D9">
            <w:pPr>
              <w:numPr>
                <w:ilvl w:val="0"/>
                <w:numId w:val="1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B65C46" w:rsidRDefault="00464F6E" w:rsidP="00BB1AEE">
            <w:r w:rsidRPr="00B65C4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18" w:type="pct"/>
          </w:tcPr>
          <w:p w:rsidR="00464F6E" w:rsidRPr="00B65C46" w:rsidRDefault="00464F6E" w:rsidP="00BB1AEE">
            <w:pPr>
              <w:jc w:val="center"/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940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83" w:type="pct"/>
          </w:tcPr>
          <w:p w:rsidR="00464F6E" w:rsidRPr="002A55B1" w:rsidRDefault="00464F6E" w:rsidP="007D65D9">
            <w:pPr>
              <w:numPr>
                <w:ilvl w:val="0"/>
                <w:numId w:val="1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B65C46" w:rsidRDefault="00464F6E" w:rsidP="00BB1AEE">
            <w:r w:rsidRPr="00B65C4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8" w:type="pct"/>
          </w:tcPr>
          <w:p w:rsidR="00464F6E" w:rsidRPr="00B65C46" w:rsidRDefault="00464F6E" w:rsidP="00BB1AEE">
            <w:pPr>
              <w:jc w:val="center"/>
            </w:pPr>
            <w:r w:rsidRPr="00B65C46">
              <w:rPr>
                <w:sz w:val="22"/>
                <w:szCs w:val="22"/>
              </w:rPr>
              <w:t>Ф</w:t>
            </w:r>
          </w:p>
        </w:tc>
        <w:tc>
          <w:tcPr>
            <w:tcW w:w="1940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464F6E" w:rsidRPr="009111E8" w:rsidTr="00BB1AEE">
        <w:trPr>
          <w:cantSplit/>
        </w:trPr>
        <w:tc>
          <w:tcPr>
            <w:tcW w:w="183" w:type="pct"/>
          </w:tcPr>
          <w:p w:rsidR="00464F6E" w:rsidRPr="009111E8" w:rsidRDefault="00464F6E" w:rsidP="007D65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8" w:type="pct"/>
          </w:tcPr>
          <w:p w:rsidR="00464F6E" w:rsidRPr="009111E8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464F6E" w:rsidRPr="009111E8" w:rsidRDefault="00464F6E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9111E8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464F6E" w:rsidRPr="009111E8" w:rsidTr="00BB1AEE">
        <w:trPr>
          <w:cantSplit/>
        </w:trPr>
        <w:tc>
          <w:tcPr>
            <w:tcW w:w="183" w:type="pct"/>
          </w:tcPr>
          <w:p w:rsidR="00464F6E" w:rsidRPr="009111E8" w:rsidRDefault="00464F6E" w:rsidP="007D65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8" w:type="pct"/>
          </w:tcPr>
          <w:p w:rsidR="00464F6E" w:rsidRPr="009111E8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464F6E" w:rsidRPr="009111E8" w:rsidRDefault="00464F6E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9111E8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464F6E" w:rsidRPr="009111E8" w:rsidTr="00BB1AEE">
        <w:trPr>
          <w:cantSplit/>
        </w:trPr>
        <w:tc>
          <w:tcPr>
            <w:tcW w:w="183" w:type="pct"/>
          </w:tcPr>
          <w:p w:rsidR="00464F6E" w:rsidRPr="009111E8" w:rsidRDefault="00464F6E" w:rsidP="007D65D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Default="00464F6E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8" w:type="pct"/>
          </w:tcPr>
          <w:p w:rsidR="00464F6E" w:rsidRPr="009111E8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464F6E" w:rsidRPr="009111E8" w:rsidRDefault="00464F6E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9111E8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464F6E" w:rsidRPr="002A55B1" w:rsidTr="00BB1AEE">
        <w:trPr>
          <w:cantSplit/>
        </w:trPr>
        <w:tc>
          <w:tcPr>
            <w:tcW w:w="183" w:type="pct"/>
          </w:tcPr>
          <w:p w:rsidR="00464F6E" w:rsidRPr="002A55B1" w:rsidRDefault="00464F6E" w:rsidP="007D65D9">
            <w:pPr>
              <w:numPr>
                <w:ilvl w:val="0"/>
                <w:numId w:val="1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2A55B1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8" w:type="pct"/>
          </w:tcPr>
          <w:p w:rsidR="00464F6E" w:rsidRPr="002A55B1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  <w:highlight w:val="green"/>
              </w:rPr>
            </w:pPr>
            <w:r w:rsidRPr="009111E8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464F6E" w:rsidRPr="002A55B1" w:rsidTr="00BB1AEE">
        <w:trPr>
          <w:cantSplit/>
        </w:trPr>
        <w:tc>
          <w:tcPr>
            <w:tcW w:w="183" w:type="pct"/>
          </w:tcPr>
          <w:p w:rsidR="00464F6E" w:rsidRPr="002A55B1" w:rsidRDefault="00464F6E" w:rsidP="007D65D9">
            <w:pPr>
              <w:numPr>
                <w:ilvl w:val="0"/>
                <w:numId w:val="1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pct"/>
          </w:tcPr>
          <w:p w:rsidR="00464F6E" w:rsidRPr="00097ACC" w:rsidRDefault="00464F6E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8" w:type="pct"/>
          </w:tcPr>
          <w:p w:rsidR="00464F6E" w:rsidRDefault="00464F6E" w:rsidP="00BB1AE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9111E8">
              <w:rPr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</w:tbl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20.04.01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proofErr w:type="spellStart"/>
      <w:r>
        <w:rPr>
          <w:i/>
          <w:sz w:val="22"/>
          <w:szCs w:val="22"/>
          <w:u w:val="single"/>
        </w:rPr>
        <w:t>Техносферная</w:t>
      </w:r>
      <w:proofErr w:type="spellEnd"/>
      <w:r>
        <w:rPr>
          <w:i/>
          <w:sz w:val="22"/>
          <w:szCs w:val="22"/>
          <w:u w:val="single"/>
        </w:rPr>
        <w:t xml:space="preserve"> безопасность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26" w:name="код_200401_01"/>
      <w:bookmarkEnd w:id="26"/>
      <w:r>
        <w:rPr>
          <w:i/>
          <w:iCs/>
          <w:sz w:val="22"/>
          <w:szCs w:val="22"/>
          <w:u w:val="single"/>
        </w:rPr>
        <w:t>Промышленная экология и рациональное использование природных ресурсов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Природопользование и защита окружающей среды</w:t>
      </w:r>
      <w:r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464F6E" w:rsidRPr="003579CE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49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7"/>
        <w:gridCol w:w="4308"/>
        <w:gridCol w:w="1179"/>
        <w:gridCol w:w="3552"/>
      </w:tblGrid>
      <w:tr w:rsidR="00464F6E" w:rsidRPr="003579CE" w:rsidTr="00BB1AEE">
        <w:trPr>
          <w:cantSplit/>
          <w:tblHeader/>
        </w:trPr>
        <w:tc>
          <w:tcPr>
            <w:tcW w:w="185" w:type="pct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95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28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92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3579CE" w:rsidTr="00BB1AEE">
        <w:trPr>
          <w:cantSplit/>
          <w:tblHeader/>
        </w:trPr>
        <w:tc>
          <w:tcPr>
            <w:tcW w:w="185" w:type="pct"/>
            <w:shd w:val="clear" w:color="auto" w:fill="C0C0C0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5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8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92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092D3A" w:rsidTr="00BB1AEE">
        <w:trPr>
          <w:cantSplit/>
        </w:trPr>
        <w:tc>
          <w:tcPr>
            <w:tcW w:w="185" w:type="pct"/>
          </w:tcPr>
          <w:p w:rsidR="00464F6E" w:rsidRPr="00092D3A" w:rsidRDefault="00464F6E" w:rsidP="007D65D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464F6E" w:rsidRPr="00D62B0D" w:rsidRDefault="00464F6E" w:rsidP="00BB1AEE">
            <w:pPr>
              <w:rPr>
                <w:bCs/>
                <w:color w:val="000000"/>
                <w:sz w:val="22"/>
                <w:szCs w:val="22"/>
              </w:rPr>
            </w:pPr>
            <w:r w:rsidRPr="00D62B0D">
              <w:rPr>
                <w:bCs/>
                <w:color w:val="000000"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28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092D3A" w:rsidTr="00BB1AEE">
        <w:trPr>
          <w:cantSplit/>
        </w:trPr>
        <w:tc>
          <w:tcPr>
            <w:tcW w:w="185" w:type="pct"/>
          </w:tcPr>
          <w:p w:rsidR="00464F6E" w:rsidRPr="00092D3A" w:rsidRDefault="00464F6E" w:rsidP="007D65D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464F6E" w:rsidRPr="00D62B0D" w:rsidRDefault="00464F6E" w:rsidP="00BB1AEE">
            <w:pPr>
              <w:rPr>
                <w:color w:val="000000"/>
                <w:sz w:val="22"/>
                <w:szCs w:val="22"/>
              </w:rPr>
            </w:pPr>
            <w:r w:rsidRPr="00D62B0D">
              <w:rPr>
                <w:color w:val="000000"/>
                <w:sz w:val="22"/>
                <w:szCs w:val="22"/>
              </w:rPr>
              <w:t>Расчет и проектирование систем обеспечения безопасности</w:t>
            </w:r>
          </w:p>
        </w:tc>
        <w:tc>
          <w:tcPr>
            <w:tcW w:w="628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bCs/>
                <w:sz w:val="22"/>
                <w:szCs w:val="22"/>
              </w:rPr>
              <w:t>техносферная</w:t>
            </w:r>
            <w:proofErr w:type="spellEnd"/>
            <w:r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464F6E" w:rsidRPr="00092D3A" w:rsidTr="00BB1AEE">
        <w:trPr>
          <w:cantSplit/>
        </w:trPr>
        <w:tc>
          <w:tcPr>
            <w:tcW w:w="185" w:type="pct"/>
          </w:tcPr>
          <w:p w:rsidR="00464F6E" w:rsidRPr="00092D3A" w:rsidRDefault="00464F6E" w:rsidP="007D65D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464F6E" w:rsidRPr="00D62B0D" w:rsidRDefault="00464F6E" w:rsidP="00BB1AEE">
            <w:pPr>
              <w:rPr>
                <w:bCs/>
                <w:color w:val="000000"/>
                <w:sz w:val="22"/>
                <w:szCs w:val="22"/>
              </w:rPr>
            </w:pPr>
            <w:r w:rsidRPr="00D62B0D">
              <w:rPr>
                <w:color w:val="000000"/>
                <w:sz w:val="22"/>
                <w:szCs w:val="22"/>
              </w:rPr>
              <w:t>Системы жизнеобеспечения человека</w:t>
            </w:r>
          </w:p>
        </w:tc>
        <w:tc>
          <w:tcPr>
            <w:tcW w:w="628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bCs/>
                <w:sz w:val="22"/>
                <w:szCs w:val="22"/>
              </w:rPr>
              <w:t>техносферная</w:t>
            </w:r>
            <w:proofErr w:type="spellEnd"/>
            <w:r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464F6E" w:rsidRPr="00092D3A" w:rsidTr="00BB1AEE">
        <w:trPr>
          <w:cantSplit/>
        </w:trPr>
        <w:tc>
          <w:tcPr>
            <w:tcW w:w="185" w:type="pct"/>
          </w:tcPr>
          <w:p w:rsidR="00464F6E" w:rsidRPr="00092D3A" w:rsidRDefault="00464F6E" w:rsidP="007D65D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464F6E" w:rsidRPr="00D62B0D" w:rsidRDefault="00464F6E" w:rsidP="00BB1AEE">
            <w:pPr>
              <w:rPr>
                <w:color w:val="000000"/>
                <w:sz w:val="22"/>
                <w:szCs w:val="22"/>
              </w:rPr>
            </w:pPr>
            <w:r w:rsidRPr="00D62B0D">
              <w:rPr>
                <w:color w:val="000000"/>
                <w:sz w:val="22"/>
                <w:szCs w:val="22"/>
              </w:rPr>
              <w:t>Экономика, организация и управление безопасностью жизнедеятельности и защитой окружающей среды</w:t>
            </w:r>
          </w:p>
        </w:tc>
        <w:tc>
          <w:tcPr>
            <w:tcW w:w="628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64F6E" w:rsidRPr="00092D3A" w:rsidTr="00BB1AEE">
        <w:trPr>
          <w:cantSplit/>
        </w:trPr>
        <w:tc>
          <w:tcPr>
            <w:tcW w:w="185" w:type="pct"/>
          </w:tcPr>
          <w:p w:rsidR="00464F6E" w:rsidRPr="00092D3A" w:rsidRDefault="00464F6E" w:rsidP="007D65D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464F6E" w:rsidRPr="00D62B0D" w:rsidRDefault="00464F6E" w:rsidP="00BB1AEE">
            <w:pPr>
              <w:rPr>
                <w:color w:val="000000"/>
                <w:sz w:val="22"/>
                <w:szCs w:val="22"/>
              </w:rPr>
            </w:pPr>
            <w:r w:rsidRPr="00D62B0D">
              <w:rPr>
                <w:color w:val="000000"/>
                <w:sz w:val="22"/>
                <w:szCs w:val="22"/>
              </w:rPr>
              <w:t>Анализ и моделирование надежности технических объектов и прогнозирования техногенных рисков</w:t>
            </w:r>
          </w:p>
        </w:tc>
        <w:tc>
          <w:tcPr>
            <w:tcW w:w="628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</w:tcPr>
          <w:p w:rsidR="00464F6E" w:rsidRDefault="00464F6E" w:rsidP="00BB1AEE">
            <w:pPr>
              <w:jc w:val="center"/>
            </w:pPr>
            <w:r w:rsidRPr="00B4084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64F6E" w:rsidRPr="00092D3A" w:rsidTr="00BB1AEE">
        <w:trPr>
          <w:cantSplit/>
        </w:trPr>
        <w:tc>
          <w:tcPr>
            <w:tcW w:w="185" w:type="pct"/>
          </w:tcPr>
          <w:p w:rsidR="00464F6E" w:rsidRPr="00092D3A" w:rsidRDefault="00464F6E" w:rsidP="007D65D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464F6E" w:rsidRPr="00D62B0D" w:rsidRDefault="00464F6E" w:rsidP="00BB1AEE">
            <w:pPr>
              <w:rPr>
                <w:color w:val="000000"/>
                <w:sz w:val="22"/>
                <w:szCs w:val="22"/>
              </w:rPr>
            </w:pPr>
            <w:r w:rsidRPr="00D62B0D">
              <w:rPr>
                <w:color w:val="000000"/>
                <w:sz w:val="22"/>
                <w:szCs w:val="22"/>
              </w:rPr>
              <w:t>Методология и организация научно-исследовательской деятельности в сфере безопасности жизнедеятельности и защиты окружающей среды</w:t>
            </w:r>
          </w:p>
        </w:tc>
        <w:tc>
          <w:tcPr>
            <w:tcW w:w="628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</w:tcPr>
          <w:p w:rsidR="00464F6E" w:rsidRDefault="00464F6E" w:rsidP="00BB1AEE">
            <w:pPr>
              <w:jc w:val="center"/>
            </w:pPr>
            <w:r w:rsidRPr="00B4084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64F6E" w:rsidRPr="00092D3A" w:rsidTr="00BB1AEE">
        <w:trPr>
          <w:cantSplit/>
        </w:trPr>
        <w:tc>
          <w:tcPr>
            <w:tcW w:w="185" w:type="pct"/>
          </w:tcPr>
          <w:p w:rsidR="00464F6E" w:rsidRPr="00092D3A" w:rsidRDefault="00464F6E" w:rsidP="007D65D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464F6E" w:rsidRPr="00D62B0D" w:rsidRDefault="00464F6E" w:rsidP="00BB1AEE">
            <w:pPr>
              <w:rPr>
                <w:iCs/>
                <w:color w:val="000000"/>
                <w:sz w:val="22"/>
                <w:szCs w:val="22"/>
              </w:rPr>
            </w:pPr>
            <w:r w:rsidRPr="00D62B0D">
              <w:rPr>
                <w:iCs/>
                <w:color w:val="000000"/>
                <w:sz w:val="22"/>
                <w:szCs w:val="22"/>
              </w:rPr>
              <w:t xml:space="preserve">Теория и практика </w:t>
            </w:r>
            <w:proofErr w:type="gramStart"/>
            <w:r w:rsidRPr="00D62B0D">
              <w:rPr>
                <w:iCs/>
                <w:color w:val="000000"/>
                <w:sz w:val="22"/>
                <w:szCs w:val="22"/>
              </w:rPr>
              <w:t xml:space="preserve">обучения </w:t>
            </w:r>
            <w:r w:rsidRPr="00D62B0D">
              <w:rPr>
                <w:color w:val="000000"/>
                <w:sz w:val="22"/>
                <w:szCs w:val="22"/>
              </w:rPr>
              <w:t>по вопросам</w:t>
            </w:r>
            <w:proofErr w:type="gramEnd"/>
            <w:r w:rsidRPr="00D62B0D">
              <w:rPr>
                <w:color w:val="000000"/>
                <w:sz w:val="22"/>
                <w:szCs w:val="22"/>
              </w:rPr>
              <w:t xml:space="preserve"> защиты окружающей среды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D62B0D">
              <w:rPr>
                <w:color w:val="000000"/>
                <w:sz w:val="22"/>
                <w:szCs w:val="22"/>
              </w:rPr>
              <w:t>безопасности жизнедеятельности</w:t>
            </w:r>
          </w:p>
        </w:tc>
        <w:tc>
          <w:tcPr>
            <w:tcW w:w="628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</w:tcPr>
          <w:p w:rsidR="00464F6E" w:rsidRDefault="00464F6E" w:rsidP="00BB1AEE">
            <w:pPr>
              <w:jc w:val="center"/>
            </w:pPr>
            <w:r w:rsidRPr="00B4084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64F6E" w:rsidRPr="00092D3A" w:rsidTr="00BB1AEE">
        <w:trPr>
          <w:cantSplit/>
        </w:trPr>
        <w:tc>
          <w:tcPr>
            <w:tcW w:w="185" w:type="pct"/>
          </w:tcPr>
          <w:p w:rsidR="00464F6E" w:rsidRPr="00092D3A" w:rsidRDefault="00464F6E" w:rsidP="007D65D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464F6E" w:rsidRPr="00D62B0D" w:rsidRDefault="00464F6E" w:rsidP="00BB1AEE">
            <w:pPr>
              <w:rPr>
                <w:iCs/>
                <w:color w:val="000000"/>
                <w:sz w:val="22"/>
                <w:szCs w:val="22"/>
              </w:rPr>
            </w:pPr>
            <w:r w:rsidRPr="00D62B0D">
              <w:rPr>
                <w:iCs/>
                <w:color w:val="000000"/>
                <w:sz w:val="22"/>
                <w:szCs w:val="22"/>
              </w:rPr>
              <w:t xml:space="preserve">Разработка и экспертиза нормативной документации </w:t>
            </w:r>
            <w:r w:rsidRPr="00D62B0D">
              <w:rPr>
                <w:color w:val="000000"/>
                <w:sz w:val="22"/>
                <w:szCs w:val="22"/>
              </w:rPr>
              <w:t xml:space="preserve">в сфере защиты окружающей среды </w:t>
            </w:r>
            <w:r>
              <w:rPr>
                <w:color w:val="000000"/>
                <w:sz w:val="22"/>
                <w:szCs w:val="22"/>
              </w:rPr>
              <w:t>и безопасности жизнедеятельности</w:t>
            </w:r>
            <w:r w:rsidRPr="00D62B0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8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64F6E" w:rsidRPr="00092D3A" w:rsidTr="00BB1AEE">
        <w:trPr>
          <w:cantSplit/>
        </w:trPr>
        <w:tc>
          <w:tcPr>
            <w:tcW w:w="185" w:type="pct"/>
          </w:tcPr>
          <w:p w:rsidR="00464F6E" w:rsidRPr="00092D3A" w:rsidRDefault="00464F6E" w:rsidP="007D65D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464F6E" w:rsidRPr="00D62B0D" w:rsidRDefault="00464F6E" w:rsidP="00BB1AEE">
            <w:pPr>
              <w:rPr>
                <w:bCs/>
                <w:color w:val="000000"/>
                <w:sz w:val="22"/>
                <w:szCs w:val="22"/>
              </w:rPr>
            </w:pPr>
            <w:r w:rsidRPr="00D62B0D">
              <w:rPr>
                <w:bCs/>
                <w:color w:val="000000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28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092D3A" w:rsidTr="00BB1AEE">
        <w:trPr>
          <w:cantSplit/>
        </w:trPr>
        <w:tc>
          <w:tcPr>
            <w:tcW w:w="185" w:type="pct"/>
          </w:tcPr>
          <w:p w:rsidR="00464F6E" w:rsidRPr="00092D3A" w:rsidRDefault="00464F6E" w:rsidP="007D65D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464F6E" w:rsidRPr="00D62B0D" w:rsidRDefault="00464F6E" w:rsidP="00BB1AEE">
            <w:pPr>
              <w:rPr>
                <w:bCs/>
                <w:color w:val="000000"/>
                <w:sz w:val="22"/>
                <w:szCs w:val="22"/>
              </w:rPr>
            </w:pPr>
            <w:r w:rsidRPr="00D62B0D">
              <w:rPr>
                <w:bCs/>
                <w:color w:val="000000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28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092D3A" w:rsidTr="00BB1AEE">
        <w:trPr>
          <w:cantSplit/>
        </w:trPr>
        <w:tc>
          <w:tcPr>
            <w:tcW w:w="185" w:type="pct"/>
          </w:tcPr>
          <w:p w:rsidR="00464F6E" w:rsidRPr="00092D3A" w:rsidRDefault="00464F6E" w:rsidP="007D65D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464F6E" w:rsidRPr="00D62B0D" w:rsidRDefault="00464F6E" w:rsidP="00BB1AEE">
            <w:pPr>
              <w:rPr>
                <w:sz w:val="22"/>
                <w:szCs w:val="22"/>
              </w:rPr>
            </w:pPr>
            <w:r w:rsidRPr="00D62B0D">
              <w:rPr>
                <w:color w:val="000000"/>
                <w:sz w:val="22"/>
                <w:szCs w:val="22"/>
              </w:rPr>
              <w:t>Теория и практика экологического менеджмента</w:t>
            </w:r>
          </w:p>
        </w:tc>
        <w:tc>
          <w:tcPr>
            <w:tcW w:w="628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92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64F6E" w:rsidRPr="00092D3A" w:rsidTr="00BB1AEE">
        <w:trPr>
          <w:cantSplit/>
        </w:trPr>
        <w:tc>
          <w:tcPr>
            <w:tcW w:w="185" w:type="pct"/>
          </w:tcPr>
          <w:p w:rsidR="00464F6E" w:rsidRPr="00092D3A" w:rsidRDefault="00464F6E" w:rsidP="007D65D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464F6E" w:rsidRPr="00D62B0D" w:rsidRDefault="00464F6E" w:rsidP="00BB1AEE">
            <w:pPr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>Современные технологии промышленной экологии</w:t>
            </w:r>
          </w:p>
        </w:tc>
        <w:tc>
          <w:tcPr>
            <w:tcW w:w="628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92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64F6E" w:rsidRPr="00092D3A" w:rsidTr="00BB1AEE">
        <w:trPr>
          <w:cantSplit/>
        </w:trPr>
        <w:tc>
          <w:tcPr>
            <w:tcW w:w="185" w:type="pct"/>
          </w:tcPr>
          <w:p w:rsidR="00464F6E" w:rsidRPr="00092D3A" w:rsidRDefault="00464F6E" w:rsidP="007D65D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464F6E" w:rsidRPr="00D62B0D" w:rsidRDefault="00464F6E" w:rsidP="00BB1AEE">
            <w:pPr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>Технологии рационального природопользования</w:t>
            </w:r>
          </w:p>
        </w:tc>
        <w:tc>
          <w:tcPr>
            <w:tcW w:w="628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92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64F6E" w:rsidRPr="00092D3A" w:rsidTr="00BB1AEE">
        <w:trPr>
          <w:cantSplit/>
        </w:trPr>
        <w:tc>
          <w:tcPr>
            <w:tcW w:w="185" w:type="pct"/>
          </w:tcPr>
          <w:p w:rsidR="00464F6E" w:rsidRPr="00092D3A" w:rsidRDefault="00464F6E" w:rsidP="007D65D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464F6E" w:rsidRPr="00D62B0D" w:rsidRDefault="00464F6E" w:rsidP="00BB1AEE">
            <w:pPr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>«Зеленые технологии» и устойчивое развитие</w:t>
            </w:r>
          </w:p>
        </w:tc>
        <w:tc>
          <w:tcPr>
            <w:tcW w:w="628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92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64F6E" w:rsidRPr="00092D3A" w:rsidTr="00BB1AEE">
        <w:trPr>
          <w:cantSplit/>
        </w:trPr>
        <w:tc>
          <w:tcPr>
            <w:tcW w:w="185" w:type="pct"/>
          </w:tcPr>
          <w:p w:rsidR="00464F6E" w:rsidRPr="00092D3A" w:rsidRDefault="00464F6E" w:rsidP="007D65D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464F6E" w:rsidRPr="00D62B0D" w:rsidRDefault="00464F6E" w:rsidP="00BB1AEE">
            <w:pPr>
              <w:keepNext/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>Экологический промышленный мониторинг</w:t>
            </w:r>
          </w:p>
        </w:tc>
        <w:tc>
          <w:tcPr>
            <w:tcW w:w="628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92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64F6E" w:rsidRPr="00092D3A" w:rsidTr="00BB1AEE">
        <w:trPr>
          <w:cantSplit/>
        </w:trPr>
        <w:tc>
          <w:tcPr>
            <w:tcW w:w="185" w:type="pct"/>
          </w:tcPr>
          <w:p w:rsidR="00464F6E" w:rsidRPr="00092D3A" w:rsidRDefault="00464F6E" w:rsidP="007D65D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464F6E" w:rsidRPr="00D62B0D" w:rsidRDefault="00464F6E" w:rsidP="00BB1AEE">
            <w:pPr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>Аудит и сертификация систем экологического менеджмента</w:t>
            </w:r>
          </w:p>
        </w:tc>
        <w:tc>
          <w:tcPr>
            <w:tcW w:w="628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92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64F6E" w:rsidRPr="00092D3A" w:rsidTr="00BB1AEE">
        <w:trPr>
          <w:cantSplit/>
        </w:trPr>
        <w:tc>
          <w:tcPr>
            <w:tcW w:w="185" w:type="pct"/>
          </w:tcPr>
          <w:p w:rsidR="00464F6E" w:rsidRPr="00092D3A" w:rsidRDefault="00464F6E" w:rsidP="007D65D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464F6E" w:rsidRPr="00D62B0D" w:rsidRDefault="00464F6E" w:rsidP="00BB1AEE">
            <w:pPr>
              <w:keepNext/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 xml:space="preserve">Разработка систем управления </w:t>
            </w:r>
            <w:r>
              <w:rPr>
                <w:sz w:val="22"/>
                <w:szCs w:val="22"/>
              </w:rPr>
              <w:t>экологической</w:t>
            </w:r>
            <w:r w:rsidRPr="00D62B0D">
              <w:rPr>
                <w:sz w:val="22"/>
                <w:szCs w:val="22"/>
              </w:rPr>
              <w:t xml:space="preserve"> безопасностью</w:t>
            </w:r>
          </w:p>
        </w:tc>
        <w:tc>
          <w:tcPr>
            <w:tcW w:w="628" w:type="pct"/>
          </w:tcPr>
          <w:p w:rsidR="00464F6E" w:rsidRDefault="00464F6E" w:rsidP="00BB1AEE">
            <w:pPr>
              <w:jc w:val="center"/>
            </w:pPr>
            <w:r w:rsidRPr="00445EA5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92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64F6E" w:rsidRPr="00092D3A" w:rsidTr="00BB1AEE">
        <w:trPr>
          <w:cantSplit/>
        </w:trPr>
        <w:tc>
          <w:tcPr>
            <w:tcW w:w="185" w:type="pct"/>
          </w:tcPr>
          <w:p w:rsidR="00464F6E" w:rsidRPr="00092D3A" w:rsidRDefault="00464F6E" w:rsidP="007D65D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</w:tcPr>
          <w:p w:rsidR="00464F6E" w:rsidRPr="00D62B0D" w:rsidRDefault="00464F6E" w:rsidP="00BB1AEE">
            <w:pPr>
              <w:keepNext/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D62B0D">
              <w:rPr>
                <w:sz w:val="22"/>
                <w:szCs w:val="22"/>
              </w:rPr>
              <w:t>средозащитных</w:t>
            </w:r>
            <w:proofErr w:type="spellEnd"/>
            <w:r w:rsidRPr="00D62B0D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628" w:type="pct"/>
          </w:tcPr>
          <w:p w:rsidR="00464F6E" w:rsidRDefault="00464F6E" w:rsidP="00BB1AEE">
            <w:pPr>
              <w:jc w:val="center"/>
            </w:pPr>
            <w:r w:rsidRPr="00445EA5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92" w:type="pct"/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64F6E" w:rsidRPr="002A55B1" w:rsidTr="00BB1AEE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55B1" w:rsidRDefault="00464F6E" w:rsidP="007D65D9">
            <w:pPr>
              <w:numPr>
                <w:ilvl w:val="0"/>
                <w:numId w:val="2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D62B0D" w:rsidRDefault="00464F6E" w:rsidP="00BB1AEE">
            <w:pPr>
              <w:keepNext/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>Экологический аудит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445EA5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64F6E" w:rsidRPr="002A55B1" w:rsidTr="00BB1AEE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55B1" w:rsidRDefault="00464F6E" w:rsidP="007D65D9">
            <w:pPr>
              <w:numPr>
                <w:ilvl w:val="0"/>
                <w:numId w:val="2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D62B0D" w:rsidRDefault="00464F6E" w:rsidP="00BB1AEE">
            <w:pPr>
              <w:keepNext/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 xml:space="preserve">Оценка качества </w:t>
            </w:r>
            <w:proofErr w:type="spellStart"/>
            <w:r w:rsidRPr="00D62B0D">
              <w:rPr>
                <w:sz w:val="22"/>
                <w:szCs w:val="22"/>
              </w:rPr>
              <w:t>природопромышленных</w:t>
            </w:r>
            <w:proofErr w:type="spellEnd"/>
            <w:r w:rsidRPr="00D62B0D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445EA5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64F6E" w:rsidRPr="002A55B1" w:rsidTr="00BB1AEE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55B1" w:rsidRDefault="00464F6E" w:rsidP="007D65D9">
            <w:pPr>
              <w:numPr>
                <w:ilvl w:val="0"/>
                <w:numId w:val="2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AF4549" w:rsidRDefault="00464F6E" w:rsidP="00BB1AEE">
            <w:pPr>
              <w:rPr>
                <w:bCs/>
                <w:sz w:val="22"/>
                <w:szCs w:val="22"/>
              </w:rPr>
            </w:pPr>
            <w:r w:rsidRPr="00AF4549">
              <w:rPr>
                <w:bCs/>
                <w:sz w:val="22"/>
                <w:szCs w:val="22"/>
              </w:rPr>
              <w:t>Деловой английский язык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AF4549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Ф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AF4549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9111E8" w:rsidTr="00BB1AEE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111E8" w:rsidRDefault="00464F6E" w:rsidP="007D65D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AF4549" w:rsidRDefault="00464F6E" w:rsidP="00BB1AEE">
            <w:pPr>
              <w:rPr>
                <w:bCs/>
                <w:sz w:val="22"/>
                <w:szCs w:val="22"/>
              </w:rPr>
            </w:pPr>
            <w:r w:rsidRPr="00AF4549">
              <w:rPr>
                <w:b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AF4549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Ф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AF4549" w:rsidRDefault="00464F6E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9111E8" w:rsidTr="00BB1AEE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111E8" w:rsidRDefault="00464F6E" w:rsidP="007D65D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AF4549" w:rsidRDefault="00464F6E" w:rsidP="00BB1AEE">
            <w:pPr>
              <w:rPr>
                <w:bCs/>
                <w:sz w:val="22"/>
                <w:szCs w:val="22"/>
              </w:rPr>
            </w:pPr>
            <w:r w:rsidRPr="00AF4549">
              <w:rPr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AF4549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Ф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AF4549" w:rsidRDefault="00464F6E" w:rsidP="00BB1AEE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Менеджмент</w:t>
            </w:r>
          </w:p>
        </w:tc>
      </w:tr>
      <w:tr w:rsidR="00464F6E" w:rsidRPr="009111E8" w:rsidTr="00BB1AEE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111E8" w:rsidRDefault="00464F6E" w:rsidP="007D65D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D62B0D" w:rsidRDefault="00464F6E" w:rsidP="00BB1AEE">
            <w:pPr>
              <w:ind w:firstLine="34"/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CE6BD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64F6E" w:rsidRPr="009111E8" w:rsidTr="00BB1AEE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111E8" w:rsidRDefault="00464F6E" w:rsidP="007D65D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D62B0D" w:rsidRDefault="00464F6E" w:rsidP="00BB1AEE">
            <w:pPr>
              <w:ind w:firstLine="34"/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CE6BD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64F6E" w:rsidRPr="009111E8" w:rsidTr="00BB1AEE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111E8" w:rsidRDefault="00464F6E" w:rsidP="007D65D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D62B0D" w:rsidRDefault="00464F6E" w:rsidP="00BB1AEE">
            <w:pPr>
              <w:ind w:firstLine="34"/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CE6BD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64F6E" w:rsidRPr="002A55B1" w:rsidTr="00BB1AEE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55B1" w:rsidRDefault="00464F6E" w:rsidP="007D65D9">
            <w:pPr>
              <w:numPr>
                <w:ilvl w:val="0"/>
                <w:numId w:val="2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D62B0D" w:rsidRDefault="00464F6E" w:rsidP="00BB1AEE">
            <w:pPr>
              <w:ind w:firstLine="34"/>
              <w:rPr>
                <w:sz w:val="22"/>
                <w:szCs w:val="22"/>
              </w:rPr>
            </w:pPr>
            <w:proofErr w:type="spellStart"/>
            <w:r w:rsidRPr="00D62B0D">
              <w:rPr>
                <w:sz w:val="22"/>
                <w:szCs w:val="22"/>
              </w:rPr>
              <w:t>Нормоконтроль</w:t>
            </w:r>
            <w:proofErr w:type="spellEnd"/>
            <w:r w:rsidRPr="00D62B0D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CE6BD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64F6E" w:rsidRPr="002A55B1" w:rsidTr="00BB1AEE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55B1" w:rsidRDefault="00464F6E" w:rsidP="007D65D9">
            <w:pPr>
              <w:numPr>
                <w:ilvl w:val="0"/>
                <w:numId w:val="26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D62B0D" w:rsidRDefault="00464F6E" w:rsidP="00BB1AEE">
            <w:pPr>
              <w:ind w:firstLine="34"/>
              <w:rPr>
                <w:sz w:val="22"/>
                <w:szCs w:val="22"/>
              </w:rPr>
            </w:pPr>
            <w:r w:rsidRPr="00D62B0D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CE6BD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4E1B3E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</w:tbl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b"/>
          <w:b/>
          <w:color w:val="003399"/>
          <w:sz w:val="22"/>
          <w:szCs w:val="22"/>
        </w:rPr>
        <w:t>РЕЕСТР</w:t>
      </w:r>
    </w:p>
    <w:p w:rsidR="00464F6E" w:rsidRPr="00A07865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b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27" w:name="код_210401"/>
      <w:bookmarkEnd w:id="27"/>
      <w:r>
        <w:rPr>
          <w:i/>
          <w:sz w:val="22"/>
          <w:szCs w:val="22"/>
          <w:u w:val="single"/>
        </w:rPr>
        <w:t>21.04.01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Нефтегазовое дело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Аппаратурно-технологическое оформление нефтехимических производств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 xml:space="preserve">Технологические процессы, аппараты и </w:t>
      </w:r>
      <w:proofErr w:type="spellStart"/>
      <w:r>
        <w:rPr>
          <w:i/>
          <w:iCs/>
          <w:sz w:val="22"/>
          <w:szCs w:val="22"/>
          <w:u w:val="single"/>
        </w:rPr>
        <w:t>техносферная</w:t>
      </w:r>
      <w:proofErr w:type="spellEnd"/>
      <w:r>
        <w:rPr>
          <w:i/>
          <w:iCs/>
          <w:sz w:val="22"/>
          <w:szCs w:val="22"/>
          <w:u w:val="single"/>
        </w:rPr>
        <w:t xml:space="preserve"> безопасность</w:t>
      </w:r>
      <w:r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464F6E" w:rsidRPr="003579CE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7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0"/>
        <w:gridCol w:w="4309"/>
        <w:gridCol w:w="1193"/>
        <w:gridCol w:w="3694"/>
      </w:tblGrid>
      <w:tr w:rsidR="00464F6E" w:rsidRPr="003579CE" w:rsidTr="00BB1AEE">
        <w:trPr>
          <w:cantSplit/>
          <w:tblHeader/>
        </w:trPr>
        <w:tc>
          <w:tcPr>
            <w:tcW w:w="183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57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25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35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3579CE" w:rsidTr="00BB1AEE">
        <w:trPr>
          <w:cantSplit/>
          <w:tblHeader/>
        </w:trPr>
        <w:tc>
          <w:tcPr>
            <w:tcW w:w="183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7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5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35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EB6952" w:rsidTr="00BB1AEE">
        <w:trPr>
          <w:cantSplit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464F6E" w:rsidRPr="003A13D6" w:rsidRDefault="00464F6E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35" w:type="pct"/>
          </w:tcPr>
          <w:p w:rsidR="00464F6E" w:rsidRPr="003A13D6" w:rsidRDefault="00464F6E" w:rsidP="00BB1AEE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464F6E" w:rsidRPr="003A13D6" w:rsidRDefault="00464F6E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35" w:type="pct"/>
          </w:tcPr>
          <w:p w:rsidR="00464F6E" w:rsidRPr="003A13D6" w:rsidRDefault="00464F6E" w:rsidP="00BB1AEE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464F6E" w:rsidRPr="003A13D6" w:rsidRDefault="00464F6E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Нормативные основы и организация научно-исследовательской деятельности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35" w:type="pct"/>
            <w:vAlign w:val="center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464F6E" w:rsidRPr="003A13D6" w:rsidRDefault="00464F6E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Теория и техника физического моделирования и эксперимента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35" w:type="pct"/>
            <w:vAlign w:val="center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464F6E" w:rsidRPr="003A13D6" w:rsidRDefault="00464F6E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Техническое регулирование и нормативная документация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35" w:type="pct"/>
            <w:vAlign w:val="center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464F6E" w:rsidRPr="003A13D6" w:rsidRDefault="00464F6E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Расчет и проектирование объектов нефтегазовой отрасли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35" w:type="pct"/>
            <w:vAlign w:val="center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464F6E" w:rsidRPr="003A13D6" w:rsidRDefault="00464F6E" w:rsidP="00BB1AEE">
            <w:pPr>
              <w:rPr>
                <w:bCs/>
              </w:rPr>
            </w:pPr>
            <w:r w:rsidRPr="003A13D6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35" w:type="pct"/>
            <w:vAlign w:val="center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464F6E" w:rsidRPr="003A13D6" w:rsidRDefault="00464F6E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Математическое моделирование в задачах нефтегазовой отрасли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35" w:type="pct"/>
            <w:vAlign w:val="center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464F6E" w:rsidRPr="003A13D6" w:rsidRDefault="00464F6E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Аппаратурно-технологическое оформление нефтехимических производств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35" w:type="pct"/>
            <w:vAlign w:val="center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464F6E" w:rsidRPr="003A13D6" w:rsidRDefault="00464F6E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Автоматизированные системы проектирования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35" w:type="pct"/>
            <w:vAlign w:val="center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464F6E" w:rsidRPr="003A13D6" w:rsidRDefault="00464F6E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Системы автоматизации объектов нефтегазовой отрасли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35" w:type="pct"/>
            <w:vAlign w:val="center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464F6E" w:rsidRPr="003A13D6" w:rsidRDefault="00464F6E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3-D моделирование промышленных объектов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35" w:type="pct"/>
            <w:vAlign w:val="center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464F6E" w:rsidRPr="003A13D6" w:rsidRDefault="00464F6E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Технологические процессы нефтехимических производств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35" w:type="pct"/>
            <w:vAlign w:val="center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464F6E" w:rsidRPr="003A13D6" w:rsidRDefault="00464F6E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Технико-экономический анализ проектных решений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ind w:left="-53" w:right="-57"/>
              <w:jc w:val="center"/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35" w:type="pct"/>
            <w:vAlign w:val="center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>Менеджмент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464F6E" w:rsidRPr="003A13D6" w:rsidRDefault="00464F6E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Оперативно-диспетчерское управление в нефтегазовой отрасли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3A13D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35" w:type="pct"/>
            <w:vAlign w:val="center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464F6E" w:rsidRPr="003A13D6" w:rsidRDefault="00464F6E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 xml:space="preserve">Управление </w:t>
            </w:r>
            <w:proofErr w:type="spellStart"/>
            <w:r w:rsidRPr="003A13D6">
              <w:rPr>
                <w:bCs/>
                <w:sz w:val="22"/>
                <w:szCs w:val="22"/>
              </w:rPr>
              <w:t>нефтегазотранспортными</w:t>
            </w:r>
            <w:proofErr w:type="spellEnd"/>
            <w:r w:rsidRPr="003A13D6">
              <w:rPr>
                <w:bCs/>
                <w:sz w:val="22"/>
                <w:szCs w:val="22"/>
              </w:rPr>
              <w:t xml:space="preserve"> системами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3A13D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35" w:type="pct"/>
            <w:vAlign w:val="center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464F6E" w:rsidRPr="003A13D6" w:rsidRDefault="00464F6E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Промышленная безопасность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3A13D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35" w:type="pct"/>
            <w:vAlign w:val="center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  <w:vAlign w:val="center"/>
          </w:tcPr>
          <w:p w:rsidR="00464F6E" w:rsidRPr="003A13D6" w:rsidRDefault="00464F6E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Оценка и анализ рисков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3A13D6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35" w:type="pct"/>
            <w:vAlign w:val="center"/>
          </w:tcPr>
          <w:p w:rsidR="00464F6E" w:rsidRPr="003A13D6" w:rsidRDefault="00464F6E" w:rsidP="00BB1AEE">
            <w:pPr>
              <w:jc w:val="center"/>
              <w:rPr>
                <w:bCs/>
              </w:rPr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464F6E" w:rsidRPr="003A13D6" w:rsidRDefault="00464F6E" w:rsidP="00BB1AEE">
            <w:r w:rsidRPr="003A13D6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>Ф</w:t>
            </w:r>
          </w:p>
        </w:tc>
        <w:tc>
          <w:tcPr>
            <w:tcW w:w="1935" w:type="pct"/>
          </w:tcPr>
          <w:p w:rsidR="00464F6E" w:rsidRPr="003A13D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464F6E" w:rsidRPr="003A13D6" w:rsidRDefault="00464F6E" w:rsidP="00BB1AEE">
            <w:r w:rsidRPr="003A13D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>Ф</w:t>
            </w:r>
          </w:p>
        </w:tc>
        <w:tc>
          <w:tcPr>
            <w:tcW w:w="1935" w:type="pct"/>
          </w:tcPr>
          <w:p w:rsidR="00464F6E" w:rsidRPr="003A13D6" w:rsidRDefault="00464F6E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464F6E" w:rsidRPr="003A13D6" w:rsidRDefault="00464F6E" w:rsidP="00BB1AEE">
            <w:r w:rsidRPr="003A13D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>Ф</w:t>
            </w:r>
          </w:p>
        </w:tc>
        <w:tc>
          <w:tcPr>
            <w:tcW w:w="1935" w:type="pct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>Менеджмент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464F6E" w:rsidRPr="003A13D6" w:rsidRDefault="00464F6E" w:rsidP="00BB1AE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935" w:type="pct"/>
            <w:vAlign w:val="center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464F6E" w:rsidRPr="003A13D6" w:rsidRDefault="00464F6E" w:rsidP="00BB1AE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935" w:type="pct"/>
            <w:vAlign w:val="center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464F6E" w:rsidRPr="003A13D6" w:rsidRDefault="00464F6E" w:rsidP="00BB1AEE">
            <w:pPr>
              <w:rPr>
                <w:bCs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935" w:type="pct"/>
            <w:vAlign w:val="center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464F6E" w:rsidRPr="003A13D6" w:rsidRDefault="00464F6E" w:rsidP="00BB1AEE">
            <w:pPr>
              <w:rPr>
                <w:bCs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935" w:type="pct"/>
            <w:vAlign w:val="center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464F6E" w:rsidRPr="00EB6952" w:rsidTr="00BB1AEE">
        <w:trPr>
          <w:cantSplit/>
          <w:trHeight w:val="315"/>
        </w:trPr>
        <w:tc>
          <w:tcPr>
            <w:tcW w:w="183" w:type="pct"/>
          </w:tcPr>
          <w:p w:rsidR="00464F6E" w:rsidRPr="00EB6952" w:rsidRDefault="00464F6E" w:rsidP="007D65D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2257" w:type="pct"/>
          </w:tcPr>
          <w:p w:rsidR="00464F6E" w:rsidRPr="003A13D6" w:rsidRDefault="00464F6E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25" w:type="pct"/>
          </w:tcPr>
          <w:p w:rsidR="00464F6E" w:rsidRPr="003A13D6" w:rsidRDefault="00464F6E" w:rsidP="00BB1AEE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935" w:type="pct"/>
            <w:vAlign w:val="center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3A13D6">
              <w:rPr>
                <w:sz w:val="22"/>
                <w:szCs w:val="22"/>
              </w:rPr>
              <w:t>техносферная</w:t>
            </w:r>
            <w:proofErr w:type="spellEnd"/>
            <w:r w:rsidRPr="003A13D6">
              <w:rPr>
                <w:sz w:val="22"/>
                <w:szCs w:val="22"/>
              </w:rPr>
              <w:t xml:space="preserve"> безопасность</w:t>
            </w:r>
          </w:p>
        </w:tc>
      </w:tr>
    </w:tbl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  <w:r w:rsidRPr="002A55B1">
        <w:rPr>
          <w:b/>
          <w:sz w:val="22"/>
          <w:szCs w:val="22"/>
        </w:rPr>
        <w:t xml:space="preserve"> </w:t>
      </w: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EB6952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23.04.01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Технология транспортных процессов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28" w:name="код_230401_01"/>
      <w:bookmarkEnd w:id="28"/>
      <w:r w:rsidRPr="00EB6952">
        <w:rPr>
          <w:i/>
          <w:iCs/>
          <w:sz w:val="22"/>
          <w:szCs w:val="22"/>
          <w:u w:val="single"/>
        </w:rPr>
        <w:t>Безопасность дорожного движения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u w:val="single"/>
        </w:rPr>
        <w:t>Техника и технологии автомобильного транспорта</w:t>
      </w:r>
      <w:r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464F6E" w:rsidRPr="003579CE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06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1"/>
        <w:gridCol w:w="4311"/>
        <w:gridCol w:w="1255"/>
        <w:gridCol w:w="3692"/>
      </w:tblGrid>
      <w:tr w:rsidR="00464F6E" w:rsidRPr="003579CE" w:rsidTr="00BB1AEE">
        <w:trPr>
          <w:cantSplit/>
          <w:tblHeader/>
        </w:trPr>
        <w:tc>
          <w:tcPr>
            <w:tcW w:w="183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43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3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21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3579CE" w:rsidTr="00BB1AEE">
        <w:trPr>
          <w:cantSplit/>
          <w:tblHeader/>
        </w:trPr>
        <w:tc>
          <w:tcPr>
            <w:tcW w:w="183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43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3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21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827BD0" w:rsidTr="00BB1AEE">
        <w:trPr>
          <w:cantSplit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464F6E" w:rsidRPr="00827BD0" w:rsidRDefault="00464F6E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3" w:type="pct"/>
          </w:tcPr>
          <w:p w:rsidR="00464F6E" w:rsidRDefault="00464F6E" w:rsidP="00BB1AEE">
            <w:pPr>
              <w:jc w:val="center"/>
            </w:pPr>
            <w:r w:rsidRPr="00E13E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1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827BD0" w:rsidTr="00BB1AEE">
        <w:trPr>
          <w:cantSplit/>
          <w:trHeight w:val="315"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464F6E" w:rsidRPr="00827BD0" w:rsidRDefault="00464F6E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Транспортная психология</w:t>
            </w:r>
          </w:p>
        </w:tc>
        <w:tc>
          <w:tcPr>
            <w:tcW w:w="653" w:type="pct"/>
          </w:tcPr>
          <w:p w:rsidR="00464F6E" w:rsidRDefault="00464F6E" w:rsidP="00BB1AEE">
            <w:pPr>
              <w:jc w:val="center"/>
            </w:pPr>
            <w:r w:rsidRPr="00E13E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1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464F6E" w:rsidRPr="00827BD0" w:rsidRDefault="00464F6E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Современные проблемы и пути развития технологии транспортных процессов</w:t>
            </w:r>
          </w:p>
        </w:tc>
        <w:tc>
          <w:tcPr>
            <w:tcW w:w="653" w:type="pct"/>
          </w:tcPr>
          <w:p w:rsidR="00464F6E" w:rsidRDefault="00464F6E" w:rsidP="00BB1AEE">
            <w:pPr>
              <w:jc w:val="center"/>
            </w:pPr>
            <w:r w:rsidRPr="00E13E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1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464F6E" w:rsidRPr="00827BD0" w:rsidRDefault="00464F6E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Транспортные и погрузо-разгрузочные средства, технологические процессы на предприятиях транспортного комплекса</w:t>
            </w:r>
          </w:p>
        </w:tc>
        <w:tc>
          <w:tcPr>
            <w:tcW w:w="653" w:type="pct"/>
          </w:tcPr>
          <w:p w:rsidR="00464F6E" w:rsidRDefault="00464F6E" w:rsidP="00BB1AEE">
            <w:pPr>
              <w:jc w:val="center"/>
            </w:pPr>
            <w:r w:rsidRPr="00E13E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1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  <w:vAlign w:val="center"/>
          </w:tcPr>
          <w:p w:rsidR="00464F6E" w:rsidRPr="003A13D6" w:rsidRDefault="00464F6E" w:rsidP="00BB1AEE">
            <w:pPr>
              <w:rPr>
                <w:bCs/>
              </w:rPr>
            </w:pPr>
            <w:r w:rsidRPr="003A13D6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3" w:type="pct"/>
          </w:tcPr>
          <w:p w:rsidR="00464F6E" w:rsidRDefault="00464F6E" w:rsidP="00BB1AEE">
            <w:pPr>
              <w:jc w:val="center"/>
            </w:pPr>
            <w:r w:rsidRPr="00E13E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1" w:type="pct"/>
            <w:vAlign w:val="center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827BD0" w:rsidTr="00BB1AEE">
        <w:trPr>
          <w:cantSplit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  <w:vAlign w:val="center"/>
          </w:tcPr>
          <w:p w:rsidR="00464F6E" w:rsidRPr="003A13D6" w:rsidRDefault="00464F6E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3" w:type="pct"/>
          </w:tcPr>
          <w:p w:rsidR="00464F6E" w:rsidRDefault="00464F6E" w:rsidP="00BB1AEE">
            <w:pPr>
              <w:jc w:val="center"/>
            </w:pPr>
            <w:r w:rsidRPr="00E13E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1" w:type="pct"/>
          </w:tcPr>
          <w:p w:rsidR="00464F6E" w:rsidRPr="003A13D6" w:rsidRDefault="00464F6E" w:rsidP="00BB1AEE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827BD0" w:rsidTr="00BB1AEE">
        <w:trPr>
          <w:cantSplit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464F6E" w:rsidRPr="00827BD0" w:rsidRDefault="00464F6E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Научные проблемы экономики транспорта</w:t>
            </w:r>
          </w:p>
        </w:tc>
        <w:tc>
          <w:tcPr>
            <w:tcW w:w="653" w:type="pct"/>
          </w:tcPr>
          <w:p w:rsidR="00464F6E" w:rsidRDefault="00464F6E" w:rsidP="00BB1AEE">
            <w:pPr>
              <w:jc w:val="center"/>
            </w:pPr>
            <w:r w:rsidRPr="00E13E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1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464F6E" w:rsidRPr="00827BD0" w:rsidRDefault="00464F6E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Теория транспортных потоков и моделирование дорожного движения</w:t>
            </w:r>
          </w:p>
        </w:tc>
        <w:tc>
          <w:tcPr>
            <w:tcW w:w="653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21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464F6E" w:rsidRPr="00827BD0" w:rsidRDefault="00464F6E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Современные тенденции обеспечения безопасности движения в транспортном процессе</w:t>
            </w:r>
          </w:p>
        </w:tc>
        <w:tc>
          <w:tcPr>
            <w:tcW w:w="653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21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464F6E" w:rsidRPr="00827BD0" w:rsidRDefault="00464F6E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Нормативно-правовые основы функционирования транспортных систем</w:t>
            </w:r>
          </w:p>
        </w:tc>
        <w:tc>
          <w:tcPr>
            <w:tcW w:w="653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21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464F6E" w:rsidRPr="00827BD0" w:rsidRDefault="00464F6E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Транспортная инфраструктура в решении проблем безопасности дорожного движения</w:t>
            </w:r>
          </w:p>
        </w:tc>
        <w:tc>
          <w:tcPr>
            <w:tcW w:w="653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21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464F6E" w:rsidRPr="00827BD0" w:rsidRDefault="00464F6E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Экологические проблемы автотранспортного комплекса</w:t>
            </w:r>
          </w:p>
        </w:tc>
        <w:tc>
          <w:tcPr>
            <w:tcW w:w="653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21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464F6E" w:rsidRPr="00827BD0" w:rsidRDefault="00464F6E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 xml:space="preserve">Обеспечение безопасности </w:t>
            </w:r>
            <w:r>
              <w:rPr>
                <w:sz w:val="22"/>
                <w:szCs w:val="22"/>
              </w:rPr>
              <w:t>авто</w:t>
            </w:r>
            <w:r w:rsidRPr="00827BD0">
              <w:rPr>
                <w:sz w:val="22"/>
                <w:szCs w:val="22"/>
              </w:rPr>
              <w:t>транспортных средств</w:t>
            </w:r>
          </w:p>
        </w:tc>
        <w:tc>
          <w:tcPr>
            <w:tcW w:w="653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21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464F6E" w:rsidRPr="00827BD0" w:rsidRDefault="00464F6E" w:rsidP="00BB1AEE">
            <w:pPr>
              <w:tabs>
                <w:tab w:val="left" w:pos="1492"/>
              </w:tabs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Современные методы экспертного исследования ДТП</w:t>
            </w:r>
          </w:p>
        </w:tc>
        <w:tc>
          <w:tcPr>
            <w:tcW w:w="653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21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464F6E" w:rsidRPr="00827BD0" w:rsidRDefault="00464F6E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Расследование и экспертиза ДТП</w:t>
            </w:r>
          </w:p>
        </w:tc>
        <w:tc>
          <w:tcPr>
            <w:tcW w:w="653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21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464F6E" w:rsidRPr="00827BD0" w:rsidRDefault="00464F6E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Инновационные направления в организации автомобильных перевозок</w:t>
            </w:r>
          </w:p>
        </w:tc>
        <w:tc>
          <w:tcPr>
            <w:tcW w:w="653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21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464F6E" w:rsidRPr="00827BD0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827BD0">
              <w:rPr>
                <w:sz w:val="22"/>
                <w:szCs w:val="22"/>
              </w:rPr>
              <w:t>Мультимодальные</w:t>
            </w:r>
            <w:proofErr w:type="spellEnd"/>
            <w:r w:rsidRPr="00827BD0">
              <w:rPr>
                <w:sz w:val="22"/>
                <w:szCs w:val="22"/>
              </w:rPr>
              <w:t xml:space="preserve"> перевозки</w:t>
            </w:r>
          </w:p>
        </w:tc>
        <w:tc>
          <w:tcPr>
            <w:tcW w:w="653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21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464F6E" w:rsidRPr="00827BD0" w:rsidRDefault="00464F6E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3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Ф</w:t>
            </w:r>
          </w:p>
        </w:tc>
        <w:tc>
          <w:tcPr>
            <w:tcW w:w="1921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827BD0" w:rsidTr="00BB1AEE">
        <w:trPr>
          <w:cantSplit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464F6E" w:rsidRPr="00827BD0" w:rsidRDefault="00464F6E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3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Ф</w:t>
            </w:r>
          </w:p>
        </w:tc>
        <w:tc>
          <w:tcPr>
            <w:tcW w:w="1921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827BD0" w:rsidTr="00BB1AEE">
        <w:trPr>
          <w:cantSplit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464F6E" w:rsidRPr="00827BD0" w:rsidRDefault="00464F6E" w:rsidP="00BB1AEE">
            <w:pPr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3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 w:rsidRPr="00827BD0">
              <w:rPr>
                <w:sz w:val="22"/>
                <w:szCs w:val="22"/>
              </w:rPr>
              <w:t>Ф</w:t>
            </w:r>
          </w:p>
        </w:tc>
        <w:tc>
          <w:tcPr>
            <w:tcW w:w="1921" w:type="pct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464F6E" w:rsidRPr="00827BD0" w:rsidTr="00BB1AEE">
        <w:trPr>
          <w:cantSplit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3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3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464F6E" w:rsidRDefault="00464F6E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3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464F6E" w:rsidRPr="002A55B1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53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183" w:type="pct"/>
          </w:tcPr>
          <w:p w:rsidR="00464F6E" w:rsidRPr="00827BD0" w:rsidRDefault="00464F6E" w:rsidP="007D65D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464F6E" w:rsidRPr="00097ACC" w:rsidRDefault="00464F6E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3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pct"/>
          </w:tcPr>
          <w:p w:rsidR="00464F6E" w:rsidRPr="00827BD0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</w:tbl>
    <w:p w:rsidR="00464F6E" w:rsidRPr="003C4CA0" w:rsidRDefault="00464F6E" w:rsidP="00464F6E">
      <w:pPr>
        <w:rPr>
          <w:sz w:val="2"/>
          <w:szCs w:val="2"/>
        </w:rPr>
      </w:pPr>
    </w:p>
    <w:p w:rsidR="00464F6E" w:rsidRPr="003C4CA0" w:rsidRDefault="00464F6E" w:rsidP="00464F6E">
      <w:pPr>
        <w:rPr>
          <w:sz w:val="2"/>
          <w:szCs w:val="2"/>
        </w:rPr>
      </w:pP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EB6952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29" w:name="код_230403_01"/>
      <w:bookmarkEnd w:id="29"/>
      <w:r>
        <w:rPr>
          <w:i/>
          <w:sz w:val="22"/>
          <w:szCs w:val="22"/>
          <w:u w:val="single"/>
        </w:rPr>
        <w:t>23.04.03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Эксплуатация транспортно-технологических машин и комплексов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Автомобили и автомобильное хозяйство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Техника и технологии автомобильного транспорта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464F6E" w:rsidRPr="003579CE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1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1"/>
        <w:gridCol w:w="4274"/>
        <w:gridCol w:w="1178"/>
        <w:gridCol w:w="3766"/>
        <w:gridCol w:w="12"/>
      </w:tblGrid>
      <w:tr w:rsidR="00464F6E" w:rsidRPr="003579CE" w:rsidTr="00BB1AEE">
        <w:trPr>
          <w:gridAfter w:val="1"/>
          <w:wAfter w:w="6" w:type="pct"/>
          <w:cantSplit/>
          <w:tblHeader/>
        </w:trPr>
        <w:tc>
          <w:tcPr>
            <w:tcW w:w="203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21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2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57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3579CE" w:rsidTr="00BB1AEE">
        <w:trPr>
          <w:gridAfter w:val="1"/>
          <w:wAfter w:w="6" w:type="pct"/>
          <w:cantSplit/>
          <w:tblHeader/>
        </w:trPr>
        <w:tc>
          <w:tcPr>
            <w:tcW w:w="203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21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2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7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827BD0" w:rsidRDefault="00464F6E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Международная профессиональная коммуникация</w:t>
            </w:r>
          </w:p>
        </w:tc>
        <w:tc>
          <w:tcPr>
            <w:tcW w:w="612" w:type="pct"/>
          </w:tcPr>
          <w:p w:rsidR="00464F6E" w:rsidRDefault="00464F6E" w:rsidP="00BB1AEE">
            <w:pPr>
              <w:jc w:val="center"/>
            </w:pPr>
            <w:r w:rsidRPr="00CC504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3" w:type="pct"/>
            <w:gridSpan w:val="2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Иностранные языки и профессиональная коммуникация</w:t>
            </w:r>
          </w:p>
        </w:tc>
      </w:tr>
      <w:tr w:rsidR="00464F6E" w:rsidRPr="00827BD0" w:rsidTr="00BB1AEE">
        <w:trPr>
          <w:cantSplit/>
          <w:trHeight w:val="315"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827BD0" w:rsidRDefault="00464F6E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Алгоритмы решения нестандартных задач</w:t>
            </w:r>
          </w:p>
        </w:tc>
        <w:tc>
          <w:tcPr>
            <w:tcW w:w="612" w:type="pct"/>
          </w:tcPr>
          <w:p w:rsidR="00464F6E" w:rsidRDefault="00464F6E" w:rsidP="00BB1AEE">
            <w:pPr>
              <w:jc w:val="center"/>
            </w:pPr>
            <w:r w:rsidRPr="00CC504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3" w:type="pct"/>
            <w:gridSpan w:val="2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827BD0" w:rsidRDefault="00464F6E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Современные проблемы и направления развития конструкций транспортных и транспортно-технологических машин и оборудования</w:t>
            </w:r>
          </w:p>
        </w:tc>
        <w:tc>
          <w:tcPr>
            <w:tcW w:w="612" w:type="pct"/>
          </w:tcPr>
          <w:p w:rsidR="00464F6E" w:rsidRDefault="00464F6E" w:rsidP="00BB1AEE">
            <w:pPr>
              <w:jc w:val="center"/>
            </w:pPr>
            <w:r w:rsidRPr="00CC504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3" w:type="pct"/>
            <w:gridSpan w:val="2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827BD0" w:rsidRDefault="00464F6E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Современные проблемы и направления развития технической эксплуатации транспортных и транспортно-технологических машин и оборудования</w:t>
            </w:r>
          </w:p>
        </w:tc>
        <w:tc>
          <w:tcPr>
            <w:tcW w:w="612" w:type="pct"/>
          </w:tcPr>
          <w:p w:rsidR="00464F6E" w:rsidRDefault="00464F6E" w:rsidP="00BB1AEE">
            <w:pPr>
              <w:jc w:val="center"/>
            </w:pPr>
            <w:r w:rsidRPr="00CC504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3" w:type="pct"/>
            <w:gridSpan w:val="2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827BD0" w:rsidRDefault="00464F6E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Технология обслуживания и ремонта машин</w:t>
            </w:r>
          </w:p>
        </w:tc>
        <w:tc>
          <w:tcPr>
            <w:tcW w:w="612" w:type="pct"/>
          </w:tcPr>
          <w:p w:rsidR="00464F6E" w:rsidRDefault="00464F6E" w:rsidP="00BB1AEE">
            <w:pPr>
              <w:jc w:val="center"/>
            </w:pPr>
            <w:r w:rsidRPr="00CC504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3" w:type="pct"/>
            <w:gridSpan w:val="2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proofErr w:type="spellStart"/>
            <w:r w:rsidRPr="00827BD0">
              <w:rPr>
                <w:sz w:val="22"/>
              </w:rPr>
              <w:t>Агроинженерия</w:t>
            </w:r>
            <w:proofErr w:type="spellEnd"/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  <w:vAlign w:val="center"/>
          </w:tcPr>
          <w:p w:rsidR="00464F6E" w:rsidRPr="003A13D6" w:rsidRDefault="00464F6E" w:rsidP="00BB1AEE">
            <w:pPr>
              <w:rPr>
                <w:bCs/>
              </w:rPr>
            </w:pPr>
            <w:r w:rsidRPr="003A13D6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2" w:type="pct"/>
          </w:tcPr>
          <w:p w:rsidR="00464F6E" w:rsidRDefault="00464F6E" w:rsidP="00BB1AEE">
            <w:pPr>
              <w:jc w:val="center"/>
            </w:pPr>
            <w:r w:rsidRPr="00CC504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3" w:type="pct"/>
            <w:gridSpan w:val="2"/>
            <w:vAlign w:val="center"/>
          </w:tcPr>
          <w:p w:rsidR="00464F6E" w:rsidRPr="003A13D6" w:rsidRDefault="00464F6E" w:rsidP="00BB1AEE">
            <w:pPr>
              <w:jc w:val="center"/>
            </w:pPr>
            <w:r w:rsidRPr="003A13D6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827BD0" w:rsidRDefault="00464F6E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Экономика и управление на транспорте</w:t>
            </w:r>
          </w:p>
        </w:tc>
        <w:tc>
          <w:tcPr>
            <w:tcW w:w="612" w:type="pct"/>
          </w:tcPr>
          <w:p w:rsidR="00464F6E" w:rsidRDefault="00464F6E" w:rsidP="00BB1AEE">
            <w:pPr>
              <w:jc w:val="center"/>
            </w:pPr>
            <w:r w:rsidRPr="00CC504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3" w:type="pct"/>
            <w:gridSpan w:val="2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 w:rsidRPr="00827BD0">
              <w:rPr>
                <w:sz w:val="22"/>
              </w:rPr>
              <w:t>Менеджмент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  <w:vAlign w:val="center"/>
          </w:tcPr>
          <w:p w:rsidR="00464F6E" w:rsidRPr="003A13D6" w:rsidRDefault="00464F6E" w:rsidP="00BB1AEE">
            <w:pPr>
              <w:rPr>
                <w:bCs/>
              </w:rPr>
            </w:pPr>
            <w:r w:rsidRPr="003A13D6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2" w:type="pct"/>
          </w:tcPr>
          <w:p w:rsidR="00464F6E" w:rsidRDefault="00464F6E" w:rsidP="00BB1AEE">
            <w:pPr>
              <w:jc w:val="center"/>
            </w:pPr>
            <w:r w:rsidRPr="00E13E0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3" w:type="pct"/>
            <w:gridSpan w:val="2"/>
          </w:tcPr>
          <w:p w:rsidR="00464F6E" w:rsidRPr="003A13D6" w:rsidRDefault="00464F6E" w:rsidP="00BB1AEE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827BD0" w:rsidRDefault="00464F6E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Оптимизация технологических процессов на транспорте</w:t>
            </w:r>
          </w:p>
        </w:tc>
        <w:tc>
          <w:tcPr>
            <w:tcW w:w="612" w:type="pct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1963" w:type="pct"/>
            <w:gridSpan w:val="2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827BD0" w:rsidRDefault="00464F6E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Информационные технологии в инженерных решениях</w:t>
            </w:r>
          </w:p>
        </w:tc>
        <w:tc>
          <w:tcPr>
            <w:tcW w:w="612" w:type="pct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1963" w:type="pct"/>
            <w:gridSpan w:val="2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proofErr w:type="spellStart"/>
            <w:r w:rsidRPr="00827BD0">
              <w:rPr>
                <w:sz w:val="22"/>
              </w:rPr>
              <w:t>Агроинженерия</w:t>
            </w:r>
            <w:proofErr w:type="spellEnd"/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827BD0" w:rsidRDefault="00464F6E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Информационное обеспечение работоспособности и диагностика автомобилей</w:t>
            </w:r>
          </w:p>
        </w:tc>
        <w:tc>
          <w:tcPr>
            <w:tcW w:w="612" w:type="pct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1963" w:type="pct"/>
            <w:gridSpan w:val="2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827BD0" w:rsidRDefault="00464F6E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Стратегия развития производственно-технологической базы автотранспортных предприятий</w:t>
            </w:r>
          </w:p>
        </w:tc>
        <w:tc>
          <w:tcPr>
            <w:tcW w:w="612" w:type="pct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1963" w:type="pct"/>
            <w:gridSpan w:val="2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827BD0" w:rsidRDefault="00464F6E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Пути развития и совершенствование топливных систем автотранспортных двигателей</w:t>
            </w:r>
          </w:p>
        </w:tc>
        <w:tc>
          <w:tcPr>
            <w:tcW w:w="612" w:type="pct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1963" w:type="pct"/>
            <w:gridSpan w:val="2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827BD0" w:rsidRDefault="00464F6E" w:rsidP="00BB1AEE">
            <w:pPr>
              <w:tabs>
                <w:tab w:val="left" w:pos="3338"/>
              </w:tabs>
              <w:rPr>
                <w:sz w:val="22"/>
              </w:rPr>
            </w:pPr>
            <w:r w:rsidRPr="00827BD0">
              <w:rPr>
                <w:sz w:val="22"/>
              </w:rPr>
              <w:t>Методы экспертного анализа технического состояния транспортных и транспортно-технологических машин и оборудования</w:t>
            </w:r>
          </w:p>
        </w:tc>
        <w:tc>
          <w:tcPr>
            <w:tcW w:w="612" w:type="pct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1963" w:type="pct"/>
            <w:gridSpan w:val="2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827BD0" w:rsidRDefault="00464F6E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Методы испытания машин и оборудования</w:t>
            </w:r>
          </w:p>
        </w:tc>
        <w:tc>
          <w:tcPr>
            <w:tcW w:w="612" w:type="pct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1963" w:type="pct"/>
            <w:gridSpan w:val="2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827BD0" w:rsidRDefault="00464F6E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Наукоёмкие технологии восстановления и ремонта деталей машин и оборудования</w:t>
            </w:r>
          </w:p>
        </w:tc>
        <w:tc>
          <w:tcPr>
            <w:tcW w:w="612" w:type="pct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1963" w:type="pct"/>
            <w:gridSpan w:val="2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827BD0" w:rsidRDefault="00464F6E" w:rsidP="00BB1AEE">
            <w:pPr>
              <w:tabs>
                <w:tab w:val="left" w:pos="2919"/>
              </w:tabs>
              <w:rPr>
                <w:sz w:val="22"/>
              </w:rPr>
            </w:pPr>
            <w:r w:rsidRPr="00827BD0">
              <w:rPr>
                <w:sz w:val="22"/>
              </w:rPr>
              <w:t>Ресурсосберегающие технологии при проведении технического обслуживания и ремонта</w:t>
            </w:r>
          </w:p>
        </w:tc>
        <w:tc>
          <w:tcPr>
            <w:tcW w:w="612" w:type="pct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ДВ</w:t>
            </w:r>
          </w:p>
        </w:tc>
        <w:tc>
          <w:tcPr>
            <w:tcW w:w="1963" w:type="pct"/>
            <w:gridSpan w:val="2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827BD0" w:rsidRDefault="00464F6E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Научная организация эффективного использования ресурсов при проведении технического обслуживания и ремонта</w:t>
            </w:r>
          </w:p>
        </w:tc>
        <w:tc>
          <w:tcPr>
            <w:tcW w:w="612" w:type="pct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ДВ</w:t>
            </w:r>
          </w:p>
        </w:tc>
        <w:tc>
          <w:tcPr>
            <w:tcW w:w="1963" w:type="pct"/>
            <w:gridSpan w:val="2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827BD0" w:rsidRDefault="00464F6E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Пути развития технологического оборудования АТП</w:t>
            </w:r>
          </w:p>
        </w:tc>
        <w:tc>
          <w:tcPr>
            <w:tcW w:w="612" w:type="pct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ДВ</w:t>
            </w:r>
          </w:p>
        </w:tc>
        <w:tc>
          <w:tcPr>
            <w:tcW w:w="1963" w:type="pct"/>
            <w:gridSpan w:val="2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827BD0" w:rsidRDefault="00464F6E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Современное технологическое оборудовани</w:t>
            </w:r>
            <w:r>
              <w:rPr>
                <w:sz w:val="22"/>
              </w:rPr>
              <w:t>е</w:t>
            </w:r>
            <w:r w:rsidRPr="00827BD0">
              <w:rPr>
                <w:sz w:val="22"/>
              </w:rPr>
              <w:t xml:space="preserve"> СТО</w:t>
            </w:r>
          </w:p>
        </w:tc>
        <w:tc>
          <w:tcPr>
            <w:tcW w:w="612" w:type="pct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ДВ</w:t>
            </w:r>
          </w:p>
        </w:tc>
        <w:tc>
          <w:tcPr>
            <w:tcW w:w="1963" w:type="pct"/>
            <w:gridSpan w:val="2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827BD0" w:rsidRDefault="00464F6E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Деловой английский язык</w:t>
            </w:r>
          </w:p>
        </w:tc>
        <w:tc>
          <w:tcPr>
            <w:tcW w:w="612" w:type="pct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 w:rsidRPr="00827BD0">
              <w:rPr>
                <w:sz w:val="22"/>
              </w:rPr>
              <w:t>Ф</w:t>
            </w:r>
          </w:p>
        </w:tc>
        <w:tc>
          <w:tcPr>
            <w:tcW w:w="1963" w:type="pct"/>
            <w:gridSpan w:val="2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Иностранные языки и профессиональная коммуникация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827BD0" w:rsidRDefault="00464F6E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Педагогика высшей школы</w:t>
            </w:r>
          </w:p>
        </w:tc>
        <w:tc>
          <w:tcPr>
            <w:tcW w:w="612" w:type="pct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 w:rsidRPr="00827BD0">
              <w:rPr>
                <w:sz w:val="22"/>
              </w:rPr>
              <w:t>Ф</w:t>
            </w:r>
          </w:p>
        </w:tc>
        <w:tc>
          <w:tcPr>
            <w:tcW w:w="1963" w:type="pct"/>
            <w:gridSpan w:val="2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827BD0" w:rsidRDefault="00464F6E" w:rsidP="00BB1AEE">
            <w:pPr>
              <w:rPr>
                <w:sz w:val="22"/>
              </w:rPr>
            </w:pPr>
            <w:r w:rsidRPr="00827BD0">
              <w:rPr>
                <w:sz w:val="22"/>
              </w:rPr>
              <w:t>Организационно-управленческая деятельность</w:t>
            </w:r>
          </w:p>
        </w:tc>
        <w:tc>
          <w:tcPr>
            <w:tcW w:w="612" w:type="pct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 w:rsidRPr="00827BD0">
              <w:rPr>
                <w:sz w:val="22"/>
              </w:rPr>
              <w:t>Ф</w:t>
            </w:r>
          </w:p>
        </w:tc>
        <w:tc>
          <w:tcPr>
            <w:tcW w:w="1963" w:type="pct"/>
            <w:gridSpan w:val="2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2" w:type="pct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</w:p>
        </w:tc>
        <w:tc>
          <w:tcPr>
            <w:tcW w:w="1963" w:type="pct"/>
            <w:gridSpan w:val="2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2" w:type="pct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</w:p>
        </w:tc>
        <w:tc>
          <w:tcPr>
            <w:tcW w:w="1963" w:type="pct"/>
            <w:gridSpan w:val="2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Default="00464F6E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2" w:type="pct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</w:p>
        </w:tc>
        <w:tc>
          <w:tcPr>
            <w:tcW w:w="1963" w:type="pct"/>
            <w:gridSpan w:val="2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2A55B1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2" w:type="pct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</w:p>
        </w:tc>
        <w:tc>
          <w:tcPr>
            <w:tcW w:w="1963" w:type="pct"/>
            <w:gridSpan w:val="2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464F6E" w:rsidRPr="00827BD0" w:rsidTr="00BB1AEE">
        <w:trPr>
          <w:cantSplit/>
        </w:trPr>
        <w:tc>
          <w:tcPr>
            <w:tcW w:w="203" w:type="pct"/>
          </w:tcPr>
          <w:p w:rsidR="00464F6E" w:rsidRPr="00827BD0" w:rsidRDefault="00464F6E" w:rsidP="007D65D9">
            <w:pPr>
              <w:numPr>
                <w:ilvl w:val="0"/>
                <w:numId w:val="13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464F6E" w:rsidRPr="00097ACC" w:rsidRDefault="00464F6E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2" w:type="pct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</w:p>
        </w:tc>
        <w:tc>
          <w:tcPr>
            <w:tcW w:w="1963" w:type="pct"/>
            <w:gridSpan w:val="2"/>
          </w:tcPr>
          <w:p w:rsidR="00464F6E" w:rsidRPr="00827BD0" w:rsidRDefault="00464F6E" w:rsidP="00BB1A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 технологии автомобильного транспорта</w:t>
            </w:r>
          </w:p>
        </w:tc>
      </w:tr>
    </w:tbl>
    <w:p w:rsidR="00464F6E" w:rsidRDefault="00464F6E" w:rsidP="00464F6E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EB6952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30" w:name="код_270402_01"/>
      <w:bookmarkStart w:id="31" w:name="код_270402_02"/>
      <w:bookmarkEnd w:id="30"/>
      <w:bookmarkEnd w:id="31"/>
      <w:r>
        <w:rPr>
          <w:i/>
          <w:sz w:val="22"/>
          <w:szCs w:val="22"/>
          <w:u w:val="single"/>
        </w:rPr>
        <w:t>27.04.02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Управление качеством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Технологии бережливого производства и менеджмент качества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proofErr w:type="spellStart"/>
      <w:r w:rsidRPr="00E81BE1">
        <w:rPr>
          <w:i/>
          <w:sz w:val="22"/>
          <w:szCs w:val="22"/>
          <w:u w:val="single"/>
        </w:rPr>
        <w:t>Мехатроника</w:t>
      </w:r>
      <w:proofErr w:type="spellEnd"/>
      <w:r w:rsidRPr="00E81BE1">
        <w:rPr>
          <w:i/>
          <w:sz w:val="22"/>
          <w:szCs w:val="22"/>
          <w:u w:val="single"/>
        </w:rPr>
        <w:t xml:space="preserve"> и </w:t>
      </w:r>
      <w:r>
        <w:rPr>
          <w:i/>
          <w:sz w:val="22"/>
          <w:szCs w:val="22"/>
          <w:u w:val="single"/>
        </w:rPr>
        <w:t xml:space="preserve">технологические </w:t>
      </w:r>
      <w:r w:rsidRPr="00B07E33">
        <w:rPr>
          <w:i/>
          <w:sz w:val="22"/>
          <w:szCs w:val="22"/>
          <w:u w:val="single"/>
        </w:rPr>
        <w:t>и</w:t>
      </w:r>
      <w:r>
        <w:rPr>
          <w:i/>
          <w:sz w:val="22"/>
          <w:szCs w:val="22"/>
          <w:u w:val="single"/>
        </w:rPr>
        <w:t>змерения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464F6E" w:rsidRPr="003579CE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1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2"/>
        <w:gridCol w:w="4279"/>
        <w:gridCol w:w="8"/>
        <w:gridCol w:w="1174"/>
        <w:gridCol w:w="3768"/>
      </w:tblGrid>
      <w:tr w:rsidR="00464F6E" w:rsidRPr="003579CE" w:rsidTr="00BB1AEE">
        <w:trPr>
          <w:cantSplit/>
          <w:tblHeader/>
        </w:trPr>
        <w:tc>
          <w:tcPr>
            <w:tcW w:w="204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24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4" w:type="pct"/>
            <w:gridSpan w:val="2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58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3579CE" w:rsidTr="00BB1AEE">
        <w:trPr>
          <w:cantSplit/>
          <w:tblHeader/>
        </w:trPr>
        <w:tc>
          <w:tcPr>
            <w:tcW w:w="204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24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4" w:type="pct"/>
            <w:gridSpan w:val="2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8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Аудит качества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Всеобщее управление качеством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Современные проблемы управления качеством, подготовки проектов и принятия управленческих решений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Информационные технологии, оборудование и приборы в инструментальном контроле качества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Основы научных исследований в управлении качеством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Инструменты и методы управления качеством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spacing w:line="250" w:lineRule="auto"/>
              <w:rPr>
                <w:bCs/>
                <w:spacing w:val="-4"/>
                <w:sz w:val="22"/>
                <w:szCs w:val="22"/>
              </w:rPr>
            </w:pPr>
            <w:r w:rsidRPr="00261C35">
              <w:rPr>
                <w:bCs/>
                <w:spacing w:val="-4"/>
                <w:sz w:val="22"/>
                <w:szCs w:val="22"/>
              </w:rPr>
              <w:t>Проектирование, формирование и внедрение системы менеджмента качества в организации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Основы теории эксперимента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Основы бережливого производства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Методы и теория оптимизации в управлении качеством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Инструменты бережливого производства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Экономика качества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Компьютерные технологии в науке и образовании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Автоматизированные системы научных исследований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Методы и приборы контроля качества веществ, материалов и изделий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Методы и приборы неразрушающего контроля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Деловой английский язык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Менеджмент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rPr>
                <w:bCs/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261C35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261C35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4F6E" w:rsidRPr="00B07E33" w:rsidTr="00BB1AEE">
        <w:trPr>
          <w:cantSplit/>
        </w:trPr>
        <w:tc>
          <w:tcPr>
            <w:tcW w:w="204" w:type="pct"/>
          </w:tcPr>
          <w:p w:rsidR="00464F6E" w:rsidRPr="00B07E33" w:rsidRDefault="00464F6E" w:rsidP="007D65D9">
            <w:pPr>
              <w:numPr>
                <w:ilvl w:val="0"/>
                <w:numId w:val="1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464F6E" w:rsidRPr="00261C35" w:rsidRDefault="00464F6E" w:rsidP="00BB1AEE">
            <w:pPr>
              <w:rPr>
                <w:bCs/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0" w:type="pct"/>
          </w:tcPr>
          <w:p w:rsidR="00464F6E" w:rsidRPr="00261C35" w:rsidRDefault="00464F6E" w:rsidP="00BB1AEE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shd w:val="clear" w:color="auto" w:fill="auto"/>
          </w:tcPr>
          <w:p w:rsidR="00464F6E" w:rsidRPr="00C65503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proofErr w:type="spellStart"/>
            <w:r w:rsidRPr="00261C35">
              <w:rPr>
                <w:sz w:val="22"/>
                <w:szCs w:val="22"/>
              </w:rPr>
              <w:t>Мехатроника</w:t>
            </w:r>
            <w:proofErr w:type="spellEnd"/>
            <w:r w:rsidRPr="00261C35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</w:tbl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EB6952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27.04.03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Системный анализ и управление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32" w:name="код_270403_01"/>
      <w:bookmarkEnd w:id="32"/>
      <w:r>
        <w:rPr>
          <w:i/>
          <w:sz w:val="22"/>
          <w:szCs w:val="22"/>
          <w:u w:val="single"/>
        </w:rPr>
        <w:t>Системный анализ и управление</w:t>
      </w:r>
      <w:r>
        <w:rPr>
          <w:i/>
          <w:iCs/>
          <w:sz w:val="22"/>
          <w:szCs w:val="22"/>
          <w:u w:val="single"/>
        </w:rPr>
        <w:t xml:space="preserve"> информационными системами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Информационные системы и защита информации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464F6E" w:rsidRPr="003579CE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1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3"/>
        <w:gridCol w:w="4279"/>
        <w:gridCol w:w="1183"/>
        <w:gridCol w:w="3766"/>
      </w:tblGrid>
      <w:tr w:rsidR="00464F6E" w:rsidRPr="003579CE" w:rsidTr="00BB1AEE">
        <w:trPr>
          <w:cantSplit/>
          <w:tblHeader/>
        </w:trPr>
        <w:tc>
          <w:tcPr>
            <w:tcW w:w="204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24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5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57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3579CE" w:rsidTr="00BB1AEE">
        <w:trPr>
          <w:cantSplit/>
          <w:tblHeader/>
        </w:trPr>
        <w:tc>
          <w:tcPr>
            <w:tcW w:w="204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24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5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7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О</w:t>
            </w:r>
          </w:p>
        </w:tc>
        <w:tc>
          <w:tcPr>
            <w:tcW w:w="1957" w:type="pct"/>
            <w:shd w:val="clear" w:color="auto" w:fill="auto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О</w:t>
            </w:r>
          </w:p>
        </w:tc>
        <w:tc>
          <w:tcPr>
            <w:tcW w:w="1957" w:type="pct"/>
            <w:shd w:val="clear" w:color="auto" w:fill="auto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О</w:t>
            </w:r>
          </w:p>
        </w:tc>
        <w:tc>
          <w:tcPr>
            <w:tcW w:w="1957" w:type="pct"/>
            <w:shd w:val="clear" w:color="auto" w:fill="auto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Методы и средства проектирования сложных систем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О</w:t>
            </w:r>
          </w:p>
        </w:tc>
        <w:tc>
          <w:tcPr>
            <w:tcW w:w="1957" w:type="pct"/>
            <w:shd w:val="clear" w:color="auto" w:fill="auto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Специальные разделы общей теории систем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О</w:t>
            </w:r>
          </w:p>
        </w:tc>
        <w:tc>
          <w:tcPr>
            <w:tcW w:w="1957" w:type="pct"/>
            <w:shd w:val="clear" w:color="auto" w:fill="auto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Методы решения задач управления сложными объектами информационных систем в условиях неопределенности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О</w:t>
            </w:r>
          </w:p>
        </w:tc>
        <w:tc>
          <w:tcPr>
            <w:tcW w:w="1957" w:type="pct"/>
            <w:shd w:val="clear" w:color="auto" w:fill="auto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Современные информационные технологии в системном анализе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О</w:t>
            </w:r>
          </w:p>
        </w:tc>
        <w:tc>
          <w:tcPr>
            <w:tcW w:w="1957" w:type="pct"/>
            <w:shd w:val="clear" w:color="auto" w:fill="auto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Управление ИТ-проектами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О</w:t>
            </w:r>
          </w:p>
        </w:tc>
        <w:tc>
          <w:tcPr>
            <w:tcW w:w="1957" w:type="pct"/>
            <w:shd w:val="clear" w:color="auto" w:fill="auto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Методологические основы анализа и синтеза сложных информационных систем в задачах управления техническими объектами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О</w:t>
            </w:r>
          </w:p>
        </w:tc>
        <w:tc>
          <w:tcPr>
            <w:tcW w:w="1957" w:type="pct"/>
            <w:shd w:val="clear" w:color="auto" w:fill="auto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Системы поддержки принятия решений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В</w:t>
            </w:r>
          </w:p>
        </w:tc>
        <w:tc>
          <w:tcPr>
            <w:tcW w:w="1957" w:type="pct"/>
            <w:shd w:val="clear" w:color="auto" w:fill="auto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Интеллектуальные информационные системы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В</w:t>
            </w:r>
          </w:p>
        </w:tc>
        <w:tc>
          <w:tcPr>
            <w:tcW w:w="1957" w:type="pct"/>
            <w:shd w:val="clear" w:color="auto" w:fill="auto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Нейронные сети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В</w:t>
            </w:r>
          </w:p>
        </w:tc>
        <w:tc>
          <w:tcPr>
            <w:tcW w:w="1957" w:type="pct"/>
            <w:shd w:val="clear" w:color="auto" w:fill="auto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bCs/>
                <w:sz w:val="22"/>
                <w:szCs w:val="22"/>
              </w:rPr>
              <w:t>Основы синергетической теории управления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В</w:t>
            </w:r>
          </w:p>
        </w:tc>
        <w:tc>
          <w:tcPr>
            <w:tcW w:w="1957" w:type="pct"/>
            <w:shd w:val="clear" w:color="auto" w:fill="auto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Базы данных и базы знаний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ДВ</w:t>
            </w:r>
          </w:p>
        </w:tc>
        <w:tc>
          <w:tcPr>
            <w:tcW w:w="1957" w:type="pct"/>
            <w:shd w:val="clear" w:color="auto" w:fill="auto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Интеллектуальный анализ данных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ДВ</w:t>
            </w:r>
          </w:p>
        </w:tc>
        <w:tc>
          <w:tcPr>
            <w:tcW w:w="1957" w:type="pct"/>
            <w:shd w:val="clear" w:color="auto" w:fill="auto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ДВ</w:t>
            </w:r>
          </w:p>
        </w:tc>
        <w:tc>
          <w:tcPr>
            <w:tcW w:w="1957" w:type="pct"/>
            <w:shd w:val="clear" w:color="auto" w:fill="auto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bCs/>
                <w:sz w:val="22"/>
                <w:szCs w:val="22"/>
              </w:rPr>
              <w:t>Языки программирования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ДВ</w:t>
            </w:r>
          </w:p>
        </w:tc>
        <w:tc>
          <w:tcPr>
            <w:tcW w:w="1957" w:type="pct"/>
            <w:shd w:val="clear" w:color="auto" w:fill="auto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Ф</w:t>
            </w:r>
          </w:p>
        </w:tc>
        <w:tc>
          <w:tcPr>
            <w:tcW w:w="1957" w:type="pct"/>
            <w:shd w:val="clear" w:color="auto" w:fill="auto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Ф</w:t>
            </w:r>
          </w:p>
        </w:tc>
        <w:tc>
          <w:tcPr>
            <w:tcW w:w="1957" w:type="pct"/>
            <w:shd w:val="clear" w:color="auto" w:fill="auto"/>
          </w:tcPr>
          <w:p w:rsidR="00464F6E" w:rsidRPr="00261C35" w:rsidRDefault="00464F6E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Ф</w:t>
            </w:r>
          </w:p>
        </w:tc>
        <w:tc>
          <w:tcPr>
            <w:tcW w:w="1957" w:type="pct"/>
            <w:shd w:val="clear" w:color="auto" w:fill="auto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Менеджмент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pct"/>
            <w:shd w:val="clear" w:color="auto" w:fill="auto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pct"/>
            <w:shd w:val="clear" w:color="auto" w:fill="auto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pct"/>
            <w:shd w:val="clear" w:color="auto" w:fill="auto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983C32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983C32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pct"/>
            <w:shd w:val="clear" w:color="auto" w:fill="auto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1E786F" w:rsidTr="00BB1AEE">
        <w:trPr>
          <w:cantSplit/>
        </w:trPr>
        <w:tc>
          <w:tcPr>
            <w:tcW w:w="204" w:type="pct"/>
          </w:tcPr>
          <w:p w:rsidR="00464F6E" w:rsidRPr="001E786F" w:rsidRDefault="00464F6E" w:rsidP="007D65D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pct"/>
          </w:tcPr>
          <w:p w:rsidR="00464F6E" w:rsidRPr="00983C32" w:rsidRDefault="00464F6E" w:rsidP="00BB1AEE">
            <w:pPr>
              <w:rPr>
                <w:bCs/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5" w:type="pct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pct"/>
            <w:shd w:val="clear" w:color="auto" w:fill="auto"/>
          </w:tcPr>
          <w:p w:rsidR="00464F6E" w:rsidRPr="00983C32" w:rsidRDefault="00464F6E" w:rsidP="00BB1AEE">
            <w:pPr>
              <w:jc w:val="center"/>
              <w:rPr>
                <w:sz w:val="22"/>
                <w:szCs w:val="22"/>
              </w:rPr>
            </w:pPr>
            <w:r w:rsidRPr="00983C3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</w:tbl>
    <w:p w:rsidR="00464F6E" w:rsidRDefault="00464F6E" w:rsidP="00464F6E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EB6952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27.04.03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Системный анализ и управление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33" w:name="код_270403_02"/>
      <w:bookmarkEnd w:id="33"/>
      <w:r>
        <w:rPr>
          <w:i/>
          <w:iCs/>
          <w:sz w:val="22"/>
          <w:szCs w:val="22"/>
          <w:u w:val="single"/>
        </w:rPr>
        <w:t>Системный анализ проектно-технологических решений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1E786F">
        <w:rPr>
          <w:i/>
          <w:sz w:val="22"/>
          <w:u w:val="single"/>
        </w:rPr>
        <w:t>Компьютерно-интегрированные системы в машиностроении</w:t>
      </w:r>
      <w:r w:rsidRPr="001E786F">
        <w:rPr>
          <w:i/>
          <w:iCs/>
          <w:sz w:val="20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464F6E" w:rsidRPr="003579CE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1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0"/>
        <w:gridCol w:w="4279"/>
        <w:gridCol w:w="10"/>
        <w:gridCol w:w="1174"/>
        <w:gridCol w:w="3768"/>
      </w:tblGrid>
      <w:tr w:rsidR="00464F6E" w:rsidRPr="003579CE" w:rsidTr="00BB1AEE">
        <w:trPr>
          <w:cantSplit/>
          <w:tblHeader/>
        </w:trPr>
        <w:tc>
          <w:tcPr>
            <w:tcW w:w="203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24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5" w:type="pct"/>
            <w:gridSpan w:val="2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58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3579CE" w:rsidTr="00BB1AEE">
        <w:trPr>
          <w:cantSplit/>
          <w:tblHeader/>
        </w:trPr>
        <w:tc>
          <w:tcPr>
            <w:tcW w:w="203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24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5" w:type="pct"/>
            <w:gridSpan w:val="2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8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pPr>
              <w:rPr>
                <w:bCs/>
              </w:rPr>
            </w:pPr>
            <w:r w:rsidRPr="00632A23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pPr>
              <w:rPr>
                <w:bCs/>
              </w:rPr>
            </w:pPr>
            <w:r w:rsidRPr="00632A23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pPr>
              <w:spacing w:line="250" w:lineRule="auto"/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spacing w:line="250" w:lineRule="auto"/>
              <w:jc w:val="center"/>
            </w:pPr>
            <w:r w:rsidRPr="00632A23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pPr>
              <w:rPr>
                <w:bCs/>
              </w:rPr>
            </w:pPr>
            <w:r w:rsidRPr="00632A23">
              <w:rPr>
                <w:sz w:val="22"/>
                <w:szCs w:val="22"/>
              </w:rPr>
              <w:t>Методы и средства проектирования сложных систем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pPr>
              <w:rPr>
                <w:bCs/>
              </w:rPr>
            </w:pPr>
            <w:r w:rsidRPr="00632A23">
              <w:rPr>
                <w:sz w:val="22"/>
                <w:szCs w:val="22"/>
              </w:rPr>
              <w:t>Специальные разделы общей теории систем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pPr>
              <w:rPr>
                <w:bCs/>
              </w:rPr>
            </w:pPr>
            <w:r w:rsidRPr="00632A23">
              <w:rPr>
                <w:sz w:val="22"/>
                <w:szCs w:val="22"/>
              </w:rPr>
              <w:t>Методы решения задач управления сложными объектами информационных систем в условиях неопределенности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pPr>
              <w:rPr>
                <w:bCs/>
              </w:rPr>
            </w:pPr>
            <w:r w:rsidRPr="00632A23">
              <w:rPr>
                <w:sz w:val="22"/>
                <w:szCs w:val="22"/>
              </w:rPr>
              <w:t>Современные информационные технологии в системном анализе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Управление ИТ-проектами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Методологические основы анализа и синтеза сложных информационных систем в задачах управления техническими объектами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Проектные расчеты технических объектов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Интеллектуальные информационные системы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Системы управления базами данных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Техническое творчество и защита интеллектуальной собственности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Информационное обеспечение принятия проектных решений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Компоновка технологического оборудования промышленных производств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Объемно-планировочные решения в промышленных производствах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Автоматизированные системы управления проектами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r w:rsidRPr="00632A23">
              <w:rPr>
                <w:sz w:val="22"/>
                <w:szCs w:val="22"/>
              </w:rPr>
              <w:t>Автоматизированные системы управления предприятиями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r w:rsidRPr="00632A23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r w:rsidRPr="00632A23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shd w:val="clear" w:color="auto" w:fill="auto"/>
          </w:tcPr>
          <w:p w:rsidR="00464F6E" w:rsidRPr="00261C35" w:rsidRDefault="00464F6E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r w:rsidRPr="00632A23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Менеджмент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pPr>
              <w:rPr>
                <w:bCs/>
              </w:rPr>
            </w:pPr>
            <w:r w:rsidRPr="00632A23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proofErr w:type="spellStart"/>
            <w:r w:rsidRPr="00632A23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632A23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464F6E" w:rsidRPr="001E786F" w:rsidTr="00BB1AEE">
        <w:trPr>
          <w:cantSplit/>
        </w:trPr>
        <w:tc>
          <w:tcPr>
            <w:tcW w:w="203" w:type="pct"/>
          </w:tcPr>
          <w:p w:rsidR="00464F6E" w:rsidRPr="001E786F" w:rsidRDefault="00464F6E" w:rsidP="007D65D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632A23" w:rsidRDefault="00464F6E" w:rsidP="00BB1AEE">
            <w:pPr>
              <w:rPr>
                <w:bCs/>
              </w:rPr>
            </w:pPr>
            <w:r w:rsidRPr="00632A23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0" w:type="pct"/>
          </w:tcPr>
          <w:p w:rsidR="00464F6E" w:rsidRPr="00632A23" w:rsidRDefault="00464F6E" w:rsidP="00BB1AEE">
            <w:pPr>
              <w:jc w:val="center"/>
            </w:pPr>
          </w:p>
        </w:tc>
        <w:tc>
          <w:tcPr>
            <w:tcW w:w="1958" w:type="pct"/>
            <w:shd w:val="clear" w:color="auto" w:fill="auto"/>
          </w:tcPr>
          <w:p w:rsidR="00464F6E" w:rsidRPr="00632A23" w:rsidRDefault="00464F6E" w:rsidP="00BB1AEE">
            <w:pPr>
              <w:jc w:val="center"/>
            </w:pPr>
            <w:r w:rsidRPr="00632A2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</w:tbl>
    <w:p w:rsidR="00464F6E" w:rsidRDefault="00464F6E" w:rsidP="00464F6E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t xml:space="preserve"> </w:t>
      </w:r>
      <w:r w:rsidRPr="00E64E7E">
        <w:rPr>
          <w:b/>
          <w:color w:val="003399"/>
          <w:sz w:val="22"/>
          <w:szCs w:val="22"/>
          <w:u w:val="single"/>
        </w:rPr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464F6E" w:rsidRPr="002A55B1" w:rsidRDefault="00464F6E" w:rsidP="00464F6E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EB6952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27.04.04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Управление в технических системах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34" w:name="код_270404_01"/>
      <w:bookmarkEnd w:id="34"/>
      <w:r>
        <w:rPr>
          <w:i/>
          <w:iCs/>
          <w:sz w:val="22"/>
          <w:szCs w:val="22"/>
          <w:u w:val="single"/>
        </w:rPr>
        <w:t>Системы и средства управления технологическими процессами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u w:val="single"/>
        </w:rPr>
        <w:t>Информационные процессы и управление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464F6E" w:rsidRPr="003579CE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1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"/>
        <w:gridCol w:w="4285"/>
        <w:gridCol w:w="1174"/>
        <w:gridCol w:w="10"/>
        <w:gridCol w:w="3758"/>
      </w:tblGrid>
      <w:tr w:rsidR="00464F6E" w:rsidRPr="003579CE" w:rsidTr="00BB1AEE">
        <w:trPr>
          <w:cantSplit/>
          <w:tblHeader/>
        </w:trPr>
        <w:tc>
          <w:tcPr>
            <w:tcW w:w="205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27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5" w:type="pct"/>
            <w:gridSpan w:val="2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53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3579CE" w:rsidTr="00BB1AEE">
        <w:trPr>
          <w:cantSplit/>
          <w:tblHeader/>
        </w:trPr>
        <w:tc>
          <w:tcPr>
            <w:tcW w:w="205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27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5" w:type="pct"/>
            <w:gridSpan w:val="2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3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r w:rsidRPr="00262E1E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34705A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pPr>
              <w:jc w:val="center"/>
            </w:pPr>
            <w:proofErr w:type="spellStart"/>
            <w:r w:rsidRPr="00262E1E">
              <w:rPr>
                <w:sz w:val="22"/>
                <w:szCs w:val="22"/>
              </w:rPr>
              <w:t>Иностранныеязыки</w:t>
            </w:r>
            <w:proofErr w:type="spellEnd"/>
            <w:r w:rsidRPr="003E464D">
              <w:rPr>
                <w:sz w:val="22"/>
                <w:szCs w:val="22"/>
              </w:rPr>
              <w:t xml:space="preserve"> и </w:t>
            </w:r>
            <w:r w:rsidRPr="00262E1E">
              <w:rPr>
                <w:sz w:val="22"/>
                <w:szCs w:val="22"/>
              </w:rPr>
              <w:t>профессиональная</w:t>
            </w:r>
            <w:r>
              <w:rPr>
                <w:sz w:val="22"/>
                <w:szCs w:val="22"/>
              </w:rPr>
              <w:t xml:space="preserve"> коммуникация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r w:rsidRPr="00262E1E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pPr>
              <w:rPr>
                <w:bCs/>
              </w:rPr>
            </w:pPr>
            <w:r w:rsidRPr="00262E1E">
              <w:rPr>
                <w:sz w:val="22"/>
                <w:szCs w:val="22"/>
              </w:rPr>
              <w:t>Современные проблемы теории управления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pPr>
              <w:rPr>
                <w:bCs/>
              </w:rPr>
            </w:pPr>
            <w:r w:rsidRPr="00262E1E">
              <w:rPr>
                <w:sz w:val="22"/>
                <w:szCs w:val="22"/>
              </w:rPr>
              <w:t>Имитационное моделирование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pPr>
              <w:rPr>
                <w:bCs/>
              </w:rPr>
            </w:pPr>
            <w:r w:rsidRPr="00262E1E">
              <w:rPr>
                <w:sz w:val="22"/>
                <w:szCs w:val="22"/>
              </w:rPr>
              <w:t>Проектирование систем автоматизации и управления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pPr>
              <w:rPr>
                <w:bCs/>
              </w:rPr>
            </w:pPr>
            <w:r w:rsidRPr="00262E1E">
              <w:rPr>
                <w:sz w:val="22"/>
                <w:szCs w:val="22"/>
              </w:rPr>
              <w:t>Современные технологии автоматизации и управления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pPr>
              <w:rPr>
                <w:bCs/>
              </w:rPr>
            </w:pPr>
            <w:r w:rsidRPr="00262E1E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pPr>
              <w:jc w:val="center"/>
            </w:pPr>
            <w:r w:rsidRPr="00262E1E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r w:rsidRPr="00262E1E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3E464D" w:rsidRDefault="00464F6E" w:rsidP="00BB1AEE">
            <w:pPr>
              <w:jc w:val="center"/>
            </w:pPr>
            <w:r w:rsidRPr="003E464D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r w:rsidRPr="00262E1E">
              <w:rPr>
                <w:sz w:val="22"/>
                <w:szCs w:val="22"/>
              </w:rPr>
              <w:t>Оптимальное и адаптивное управление технологическими процессами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proofErr w:type="spellStart"/>
            <w:r w:rsidRPr="00262E1E">
              <w:rPr>
                <w:sz w:val="22"/>
                <w:szCs w:val="22"/>
              </w:rPr>
              <w:t>Web</w:t>
            </w:r>
            <w:proofErr w:type="spellEnd"/>
            <w:r w:rsidRPr="00262E1E">
              <w:rPr>
                <w:sz w:val="22"/>
                <w:szCs w:val="22"/>
              </w:rPr>
              <w:t>-технологии в управлении технологическими процессами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r w:rsidRPr="00262E1E">
              <w:rPr>
                <w:sz w:val="22"/>
                <w:szCs w:val="22"/>
              </w:rPr>
              <w:t>Интеллектуальные системы управления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700EFE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pPr>
              <w:rPr>
                <w:bCs/>
              </w:rPr>
            </w:pPr>
            <w:r w:rsidRPr="00262E1E">
              <w:rPr>
                <w:sz w:val="22"/>
                <w:szCs w:val="22"/>
              </w:rPr>
              <w:t>Автоматизация технологических процессов и производств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700EFE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r w:rsidRPr="00262E1E">
              <w:rPr>
                <w:sz w:val="22"/>
                <w:szCs w:val="22"/>
              </w:rPr>
              <w:t>Промышленные сети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700EFE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r w:rsidRPr="00262E1E">
              <w:rPr>
                <w:sz w:val="22"/>
                <w:szCs w:val="22"/>
              </w:rPr>
              <w:t>Математическое моделирование объектов и систем управления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700EFE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r w:rsidRPr="00262E1E">
              <w:rPr>
                <w:sz w:val="22"/>
                <w:szCs w:val="22"/>
              </w:rPr>
              <w:t>Математическое и алгоритмическое обеспечение систем управления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700EFE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r w:rsidRPr="00262E1E">
              <w:rPr>
                <w:sz w:val="22"/>
                <w:szCs w:val="22"/>
              </w:rPr>
              <w:t>Технологические языки программирования промышленных контроллеров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700EFE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r w:rsidRPr="00262E1E">
              <w:rPr>
                <w:sz w:val="22"/>
                <w:szCs w:val="22"/>
              </w:rPr>
              <w:t>Средства программирования промышленных контроллеров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700EFE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r w:rsidRPr="00262E1E">
              <w:rPr>
                <w:sz w:val="22"/>
                <w:szCs w:val="22"/>
              </w:rPr>
              <w:t>Программно-технические комплексы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700EFE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r w:rsidRPr="00262E1E">
              <w:rPr>
                <w:sz w:val="22"/>
                <w:szCs w:val="22"/>
              </w:rPr>
              <w:t>Архитектура интегрированных иерархических систем управления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</w:pPr>
            <w:r w:rsidRPr="00700EFE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D51F3" w:rsidRDefault="00464F6E" w:rsidP="00BB1AEE">
            <w:r w:rsidRPr="00262E1E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D51F3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D51F3" w:rsidRDefault="00464F6E" w:rsidP="00BB1AEE">
            <w:r w:rsidRPr="00262E1E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D51F3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pPr>
              <w:rPr>
                <w:bCs/>
              </w:rPr>
            </w:pPr>
            <w:r w:rsidRPr="00262E1E">
              <w:rPr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55B1" w:rsidRDefault="00464F6E" w:rsidP="00BB1AE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D51F3" w:rsidRDefault="00464F6E" w:rsidP="00BB1AEE">
            <w:pPr>
              <w:jc w:val="center"/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55B1" w:rsidRDefault="00464F6E" w:rsidP="00BB1AE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D51F3" w:rsidRDefault="00464F6E" w:rsidP="00BB1AEE">
            <w:pPr>
              <w:jc w:val="center"/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rPr>
                <w:bCs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D51F3" w:rsidRDefault="00464F6E" w:rsidP="00BB1AEE">
            <w:pPr>
              <w:jc w:val="center"/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55B1" w:rsidRDefault="00464F6E" w:rsidP="00BB1AEE"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D51F3" w:rsidRDefault="00464F6E" w:rsidP="00BB1AEE">
            <w:pPr>
              <w:jc w:val="center"/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464F6E" w:rsidRPr="00852E4E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52E4E" w:rsidRDefault="00464F6E" w:rsidP="007D65D9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55B1" w:rsidRDefault="00464F6E" w:rsidP="00BB1AEE">
            <w:pPr>
              <w:rPr>
                <w:bCs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8D51F3" w:rsidRDefault="00464F6E" w:rsidP="00BB1AEE">
            <w:pPr>
              <w:jc w:val="center"/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9E0C46" w:rsidRDefault="00464F6E" w:rsidP="00BB1AEE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</w:tbl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EB6952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35.04.06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proofErr w:type="spellStart"/>
      <w:r>
        <w:rPr>
          <w:i/>
          <w:sz w:val="22"/>
          <w:szCs w:val="22"/>
          <w:u w:val="single"/>
        </w:rPr>
        <w:t>Агроинженерия</w:t>
      </w:r>
      <w:proofErr w:type="spellEnd"/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35" w:name="код_350406_01"/>
      <w:bookmarkEnd w:id="35"/>
      <w:r w:rsidRPr="00B05298">
        <w:rPr>
          <w:i/>
          <w:iCs/>
          <w:u w:val="single"/>
        </w:rPr>
        <w:t>Технологии и технические средства в сельском хозяйстве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proofErr w:type="spellStart"/>
      <w:r>
        <w:rPr>
          <w:i/>
          <w:sz w:val="22"/>
          <w:szCs w:val="22"/>
          <w:u w:val="single"/>
        </w:rPr>
        <w:t>Агроинженерия</w:t>
      </w:r>
      <w:proofErr w:type="spellEnd"/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464F6E" w:rsidRPr="003579CE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"/>
        <w:gridCol w:w="4357"/>
        <w:gridCol w:w="1189"/>
        <w:gridCol w:w="3756"/>
      </w:tblGrid>
      <w:tr w:rsidR="00464F6E" w:rsidRPr="003579CE" w:rsidTr="00BB1AEE">
        <w:trPr>
          <w:cantSplit/>
          <w:tblHeader/>
        </w:trPr>
        <w:tc>
          <w:tcPr>
            <w:tcW w:w="203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47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3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37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3579CE" w:rsidTr="00BB1AEE">
        <w:trPr>
          <w:cantSplit/>
          <w:tblHeader/>
        </w:trPr>
        <w:tc>
          <w:tcPr>
            <w:tcW w:w="203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47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3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37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3C5126" w:rsidRDefault="00464F6E" w:rsidP="00BB1AEE">
            <w:pPr>
              <w:rPr>
                <w:color w:val="000000"/>
              </w:rPr>
            </w:pPr>
            <w:r w:rsidRPr="003C5126">
              <w:rPr>
                <w:color w:val="000000"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Pr="003C5126" w:rsidRDefault="00464F6E" w:rsidP="00BB1A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3C512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3C5126" w:rsidRDefault="00464F6E" w:rsidP="00BB1AEE">
            <w:pPr>
              <w:rPr>
                <w:color w:val="000000"/>
              </w:rPr>
            </w:pPr>
            <w:r w:rsidRPr="003C5126">
              <w:rPr>
                <w:color w:val="000000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Default="00464F6E" w:rsidP="00BB1AEE">
            <w:pPr>
              <w:jc w:val="center"/>
            </w:pPr>
            <w:r w:rsidRPr="00C4529C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3C5126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Технология и технические средства в сельском хозяйстве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Default="00464F6E" w:rsidP="00BB1AEE">
            <w:pPr>
              <w:jc w:val="center"/>
            </w:pPr>
            <w:r w:rsidRPr="00C4529C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Техническая эксплуатация технологических машин и оборудования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Default="00464F6E" w:rsidP="00BB1AEE">
            <w:pPr>
              <w:jc w:val="center"/>
            </w:pPr>
            <w:r w:rsidRPr="00C4529C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Технология обслуживания и ремонта машин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Default="00464F6E" w:rsidP="00BB1AEE">
            <w:pPr>
              <w:jc w:val="center"/>
            </w:pPr>
            <w:r w:rsidRPr="00C4529C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Логика и методология науки и производства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Default="00464F6E" w:rsidP="00BB1AEE">
            <w:pPr>
              <w:jc w:val="center"/>
            </w:pPr>
            <w:r w:rsidRPr="00C4529C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  <w:rPr>
                <w:color w:val="000000"/>
              </w:rPr>
            </w:pPr>
            <w:proofErr w:type="spellStart"/>
            <w:r w:rsidRPr="002A6EE1">
              <w:rPr>
                <w:color w:val="000000"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Экономика и управление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Default="00464F6E" w:rsidP="00BB1AEE">
            <w:pPr>
              <w:jc w:val="center"/>
            </w:pPr>
            <w:r w:rsidRPr="00C4529C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Менеджмент</w:t>
            </w:r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 xml:space="preserve">Основы изобретательства и научных исследований в </w:t>
            </w:r>
            <w:proofErr w:type="spellStart"/>
            <w:r w:rsidRPr="002A6EE1">
              <w:rPr>
                <w:color w:val="000000"/>
                <w:sz w:val="22"/>
                <w:szCs w:val="22"/>
              </w:rPr>
              <w:t>агроинженерии</w:t>
            </w:r>
            <w:proofErr w:type="spellEnd"/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Default="00464F6E" w:rsidP="00BB1AEE">
            <w:pPr>
              <w:jc w:val="center"/>
            </w:pPr>
            <w:r w:rsidRPr="00C4529C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  <w:rPr>
                <w:color w:val="000000"/>
              </w:rPr>
            </w:pPr>
            <w:proofErr w:type="spellStart"/>
            <w:r w:rsidRPr="002A6EE1">
              <w:rPr>
                <w:color w:val="000000"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Технологические процессы в сельском хозяйстве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Default="00464F6E" w:rsidP="00BB1AEE">
            <w:pPr>
              <w:jc w:val="center"/>
            </w:pPr>
            <w:r w:rsidRPr="00C4529C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Технологические процессы восстановления деталей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Default="00464F6E" w:rsidP="00BB1AEE">
            <w:pPr>
              <w:jc w:val="center"/>
            </w:pPr>
            <w:r w:rsidRPr="00C4529C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Информационные технологии в инженерных решениях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Default="00464F6E" w:rsidP="00BB1AEE">
            <w:pPr>
              <w:jc w:val="center"/>
            </w:pPr>
            <w:r w:rsidRPr="00C4529C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Бизнес-планирование в сельском хозяйстве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Default="00464F6E" w:rsidP="00BB1AEE">
            <w:pPr>
              <w:jc w:val="center"/>
            </w:pPr>
            <w:r w:rsidRPr="00C4529C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r w:rsidRPr="002A6EE1">
              <w:rPr>
                <w:sz w:val="22"/>
                <w:szCs w:val="22"/>
              </w:rPr>
              <w:t>Менеджмент</w:t>
            </w:r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3B5C58" w:rsidRDefault="00464F6E" w:rsidP="00BB1AEE">
            <w:pPr>
              <w:rPr>
                <w:color w:val="000000"/>
              </w:rPr>
            </w:pPr>
            <w:r w:rsidRPr="003B5C58">
              <w:rPr>
                <w:color w:val="000000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Default="00464F6E" w:rsidP="00BB1AEE">
            <w:pPr>
              <w:jc w:val="center"/>
            </w:pPr>
            <w:r w:rsidRPr="00C4529C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r w:rsidRPr="003B5C5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Основы эксплуатации  и расчета машин и оборудования в сельском хозяйстве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Методы экспертного анализа технического состояния машин и оборудования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Технологическое обслуживание сельскохозяйственных машин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Технологии производства и переработки продукции животноводства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Технологические системы в животноводстве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Экологические аспекты и ресурсосберегающие технологии в сельском хозяйстве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rPr>
                <w:color w:val="000000"/>
              </w:rPr>
            </w:pPr>
            <w:r w:rsidRPr="002A6EE1">
              <w:rPr>
                <w:color w:val="000000"/>
                <w:sz w:val="22"/>
                <w:szCs w:val="22"/>
              </w:rPr>
              <w:t>Экологические аспекты и прецизионные технологии в сельском хозяйстве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1E786F" w:rsidRDefault="00464F6E" w:rsidP="00BB1AEE">
            <w:r w:rsidRPr="001E786F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Pr="001E786F" w:rsidRDefault="00464F6E" w:rsidP="00BB1AEE">
            <w:pPr>
              <w:jc w:val="center"/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1E786F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3C5126" w:rsidRDefault="00464F6E" w:rsidP="00BB1AEE">
            <w:r w:rsidRPr="003C5126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Pr="001E786F" w:rsidRDefault="00464F6E" w:rsidP="00BB1AEE">
            <w:pPr>
              <w:jc w:val="center"/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45F13" w:rsidRDefault="00464F6E" w:rsidP="00BB1AEE">
            <w:pPr>
              <w:jc w:val="center"/>
              <w:rPr>
                <w:highlight w:val="yellow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3C5126" w:rsidRDefault="00464F6E" w:rsidP="00BB1AEE">
            <w:r w:rsidRPr="003C5126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Pr="001E786F" w:rsidRDefault="00464F6E" w:rsidP="00BB1AEE">
            <w:pPr>
              <w:jc w:val="center"/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45F13" w:rsidRDefault="00464F6E" w:rsidP="00BB1AEE">
            <w:pPr>
              <w:jc w:val="center"/>
              <w:rPr>
                <w:highlight w:val="yellow"/>
              </w:rPr>
            </w:pPr>
            <w:r w:rsidRPr="003341BD">
              <w:rPr>
                <w:sz w:val="22"/>
                <w:szCs w:val="22"/>
              </w:rPr>
              <w:t>Менеджмент</w:t>
            </w:r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3C5126" w:rsidRDefault="00464F6E" w:rsidP="00BB1AEE">
            <w:pPr>
              <w:rPr>
                <w:bCs/>
              </w:rPr>
            </w:pPr>
            <w:r w:rsidRPr="003C5126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Pr="001E786F" w:rsidRDefault="00464F6E" w:rsidP="00BB1AEE">
            <w:pPr>
              <w:jc w:val="center"/>
            </w:pP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3C5126" w:rsidRDefault="00464F6E" w:rsidP="00BB1AEE">
            <w:pPr>
              <w:rPr>
                <w:bCs/>
              </w:rPr>
            </w:pPr>
            <w:r w:rsidRPr="003C5126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Pr="001E786F" w:rsidRDefault="00464F6E" w:rsidP="00BB1AEE">
            <w:pPr>
              <w:jc w:val="center"/>
            </w:pP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3C5126" w:rsidRDefault="00464F6E" w:rsidP="00BB1AEE">
            <w:pPr>
              <w:rPr>
                <w:bCs/>
              </w:rPr>
            </w:pPr>
            <w:r w:rsidRPr="003C5126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Pr="001E786F" w:rsidRDefault="00464F6E" w:rsidP="00BB1AEE">
            <w:pPr>
              <w:jc w:val="center"/>
            </w:pP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2A55B1" w:rsidRDefault="00464F6E" w:rsidP="00BB1AEE"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Pr="001E786F" w:rsidRDefault="00464F6E" w:rsidP="00BB1AEE">
            <w:pPr>
              <w:jc w:val="center"/>
            </w:pP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64F6E" w:rsidRPr="002A6EE1" w:rsidTr="00BB1AEE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64F6E" w:rsidRPr="002A6EE1" w:rsidRDefault="00464F6E" w:rsidP="007D65D9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64F6E" w:rsidRPr="00097ACC" w:rsidRDefault="00464F6E" w:rsidP="00BB1AEE">
            <w:pPr>
              <w:rPr>
                <w:bCs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64F6E" w:rsidRPr="001E786F" w:rsidRDefault="00464F6E" w:rsidP="00BB1AEE">
            <w:pPr>
              <w:jc w:val="center"/>
            </w:pP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64F6E" w:rsidRPr="002A6EE1" w:rsidRDefault="00464F6E" w:rsidP="00BB1AEE">
            <w:pPr>
              <w:jc w:val="center"/>
            </w:pPr>
            <w:proofErr w:type="spellStart"/>
            <w:r w:rsidRPr="002A6EE1">
              <w:rPr>
                <w:sz w:val="22"/>
                <w:szCs w:val="22"/>
              </w:rPr>
              <w:t>Агроинженерия</w:t>
            </w:r>
            <w:proofErr w:type="spellEnd"/>
          </w:p>
        </w:tc>
      </w:tr>
    </w:tbl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EB6952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38.04.01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Экономика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36" w:name="код_380401_05"/>
      <w:bookmarkEnd w:id="36"/>
      <w:r>
        <w:rPr>
          <w:i/>
          <w:iCs/>
          <w:sz w:val="22"/>
          <w:szCs w:val="22"/>
          <w:u w:val="single"/>
        </w:rPr>
        <w:t>Финансовый учет и бизнес-консалтинг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Экономика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464F6E" w:rsidRPr="003579CE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1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"/>
        <w:gridCol w:w="4270"/>
        <w:gridCol w:w="8"/>
        <w:gridCol w:w="1181"/>
        <w:gridCol w:w="6"/>
        <w:gridCol w:w="3762"/>
      </w:tblGrid>
      <w:tr w:rsidR="00464F6E" w:rsidRPr="003579CE" w:rsidTr="00BB1AEE">
        <w:trPr>
          <w:cantSplit/>
          <w:tblHeader/>
        </w:trPr>
        <w:tc>
          <w:tcPr>
            <w:tcW w:w="205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23" w:type="pct"/>
            <w:gridSpan w:val="2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7" w:type="pct"/>
            <w:gridSpan w:val="2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55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3579CE" w:rsidTr="00BB1AEE">
        <w:trPr>
          <w:cantSplit/>
          <w:tblHeader/>
        </w:trPr>
        <w:tc>
          <w:tcPr>
            <w:tcW w:w="205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23" w:type="pct"/>
            <w:gridSpan w:val="2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7" w:type="pct"/>
            <w:gridSpan w:val="2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5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6035F6" w:rsidTr="00BB1AEE">
        <w:trPr>
          <w:cantSplit/>
        </w:trPr>
        <w:tc>
          <w:tcPr>
            <w:tcW w:w="205" w:type="pct"/>
          </w:tcPr>
          <w:p w:rsidR="00464F6E" w:rsidRPr="006035F6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464F6E" w:rsidRPr="00E71E93" w:rsidRDefault="00464F6E" w:rsidP="00BB1AEE">
            <w:pPr>
              <w:rPr>
                <w:bCs/>
                <w:sz w:val="22"/>
                <w:szCs w:val="22"/>
              </w:rPr>
            </w:pPr>
            <w:r w:rsidRPr="00E71E93">
              <w:rPr>
                <w:bCs/>
                <w:sz w:val="22"/>
                <w:szCs w:val="22"/>
              </w:rPr>
              <w:t>Системный анализ</w:t>
            </w:r>
          </w:p>
        </w:tc>
        <w:tc>
          <w:tcPr>
            <w:tcW w:w="61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6035F6" w:rsidTr="00BB1AEE">
        <w:trPr>
          <w:cantSplit/>
        </w:trPr>
        <w:tc>
          <w:tcPr>
            <w:tcW w:w="205" w:type="pct"/>
          </w:tcPr>
          <w:p w:rsidR="00464F6E" w:rsidRPr="006035F6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464F6E" w:rsidRPr="00E71E93" w:rsidRDefault="00464F6E" w:rsidP="00BB1AEE">
            <w:pPr>
              <w:rPr>
                <w:bCs/>
                <w:sz w:val="22"/>
                <w:szCs w:val="22"/>
              </w:rPr>
            </w:pPr>
            <w:r w:rsidRPr="00E71E93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18" w:type="pct"/>
            <w:gridSpan w:val="2"/>
          </w:tcPr>
          <w:p w:rsidR="00464F6E" w:rsidRDefault="00464F6E" w:rsidP="00BB1AEE">
            <w:pPr>
              <w:jc w:val="center"/>
            </w:pPr>
            <w:r w:rsidRPr="00E478A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6035F6" w:rsidTr="00BB1AEE">
        <w:trPr>
          <w:cantSplit/>
          <w:trHeight w:val="315"/>
        </w:trPr>
        <w:tc>
          <w:tcPr>
            <w:tcW w:w="205" w:type="pct"/>
          </w:tcPr>
          <w:p w:rsidR="00464F6E" w:rsidRPr="006035F6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464F6E" w:rsidRPr="00E71E93" w:rsidRDefault="00464F6E" w:rsidP="00BB1AEE">
            <w:pPr>
              <w:rPr>
                <w:bCs/>
                <w:sz w:val="22"/>
                <w:szCs w:val="22"/>
              </w:rPr>
            </w:pPr>
            <w:r w:rsidRPr="00E71E93">
              <w:rPr>
                <w:bCs/>
                <w:sz w:val="22"/>
                <w:szCs w:val="22"/>
              </w:rPr>
              <w:t>Технологии современного менеджмента</w:t>
            </w:r>
          </w:p>
        </w:tc>
        <w:tc>
          <w:tcPr>
            <w:tcW w:w="618" w:type="pct"/>
            <w:gridSpan w:val="2"/>
          </w:tcPr>
          <w:p w:rsidR="00464F6E" w:rsidRDefault="00464F6E" w:rsidP="00BB1AEE">
            <w:pPr>
              <w:jc w:val="center"/>
            </w:pPr>
            <w:r w:rsidRPr="00E478A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64F6E" w:rsidRPr="006035F6" w:rsidTr="00BB1AEE">
        <w:trPr>
          <w:cantSplit/>
          <w:trHeight w:val="315"/>
        </w:trPr>
        <w:tc>
          <w:tcPr>
            <w:tcW w:w="205" w:type="pct"/>
          </w:tcPr>
          <w:p w:rsidR="00464F6E" w:rsidRPr="006035F6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464F6E" w:rsidRPr="00E71E93" w:rsidRDefault="00464F6E" w:rsidP="00BB1AEE">
            <w:pPr>
              <w:rPr>
                <w:bCs/>
                <w:sz w:val="22"/>
                <w:szCs w:val="22"/>
              </w:rPr>
            </w:pPr>
            <w:r w:rsidRPr="00E71E93">
              <w:rPr>
                <w:bCs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8" w:type="pct"/>
            <w:gridSpan w:val="2"/>
          </w:tcPr>
          <w:p w:rsidR="00464F6E" w:rsidRDefault="00464F6E" w:rsidP="00BB1AEE">
            <w:pPr>
              <w:jc w:val="center"/>
            </w:pPr>
            <w:r w:rsidRPr="00E478A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6035F6" w:rsidTr="00BB1AEE">
        <w:trPr>
          <w:cantSplit/>
        </w:trPr>
        <w:tc>
          <w:tcPr>
            <w:tcW w:w="205" w:type="pct"/>
          </w:tcPr>
          <w:p w:rsidR="00464F6E" w:rsidRPr="006035F6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464F6E" w:rsidRPr="00E71E93" w:rsidRDefault="00464F6E" w:rsidP="00BB1AEE">
            <w:pPr>
              <w:rPr>
                <w:bCs/>
                <w:sz w:val="22"/>
                <w:szCs w:val="22"/>
              </w:rPr>
            </w:pPr>
            <w:r w:rsidRPr="00E71E93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8" w:type="pct"/>
            <w:gridSpan w:val="2"/>
          </w:tcPr>
          <w:p w:rsidR="00464F6E" w:rsidRDefault="00464F6E" w:rsidP="00BB1AEE">
            <w:pPr>
              <w:jc w:val="center"/>
            </w:pPr>
            <w:r w:rsidRPr="00E478A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6035F6" w:rsidTr="00BB1AEE">
        <w:trPr>
          <w:cantSplit/>
        </w:trPr>
        <w:tc>
          <w:tcPr>
            <w:tcW w:w="205" w:type="pct"/>
          </w:tcPr>
          <w:p w:rsidR="00464F6E" w:rsidRPr="006035F6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464F6E" w:rsidRPr="00E71E93" w:rsidRDefault="00464F6E" w:rsidP="00BB1AEE">
            <w:pPr>
              <w:rPr>
                <w:bCs/>
                <w:sz w:val="22"/>
                <w:szCs w:val="22"/>
              </w:rPr>
            </w:pPr>
            <w:r w:rsidRPr="00E71E93">
              <w:rPr>
                <w:bCs/>
                <w:sz w:val="22"/>
                <w:szCs w:val="22"/>
              </w:rPr>
              <w:t>Организация научных и прикладных исследований в экономике</w:t>
            </w:r>
          </w:p>
        </w:tc>
        <w:tc>
          <w:tcPr>
            <w:tcW w:w="618" w:type="pct"/>
            <w:gridSpan w:val="2"/>
          </w:tcPr>
          <w:p w:rsidR="00464F6E" w:rsidRDefault="00464F6E" w:rsidP="00BB1AEE">
            <w:pPr>
              <w:jc w:val="center"/>
            </w:pPr>
            <w:r w:rsidRPr="00E478A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6035F6" w:rsidTr="00BB1AEE">
        <w:trPr>
          <w:cantSplit/>
        </w:trPr>
        <w:tc>
          <w:tcPr>
            <w:tcW w:w="205" w:type="pct"/>
          </w:tcPr>
          <w:p w:rsidR="00464F6E" w:rsidRPr="006035F6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464F6E" w:rsidRPr="00E71E93" w:rsidRDefault="00464F6E" w:rsidP="00BB1AEE">
            <w:pPr>
              <w:rPr>
                <w:bCs/>
                <w:sz w:val="22"/>
                <w:szCs w:val="22"/>
              </w:rPr>
            </w:pPr>
            <w:r w:rsidRPr="00E71E93">
              <w:rPr>
                <w:bCs/>
                <w:sz w:val="22"/>
                <w:szCs w:val="22"/>
              </w:rPr>
              <w:t>Стратегический анализ</w:t>
            </w:r>
          </w:p>
        </w:tc>
        <w:tc>
          <w:tcPr>
            <w:tcW w:w="618" w:type="pct"/>
            <w:gridSpan w:val="2"/>
          </w:tcPr>
          <w:p w:rsidR="00464F6E" w:rsidRDefault="00464F6E" w:rsidP="00BB1AEE">
            <w:pPr>
              <w:jc w:val="center"/>
            </w:pPr>
            <w:r w:rsidRPr="00E478A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6035F6" w:rsidTr="00BB1AEE">
        <w:trPr>
          <w:cantSplit/>
        </w:trPr>
        <w:tc>
          <w:tcPr>
            <w:tcW w:w="205" w:type="pct"/>
          </w:tcPr>
          <w:p w:rsidR="00464F6E" w:rsidRPr="006035F6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464F6E" w:rsidRPr="00E71E93" w:rsidRDefault="00464F6E" w:rsidP="00BB1AEE">
            <w:pPr>
              <w:rPr>
                <w:bCs/>
                <w:sz w:val="22"/>
                <w:szCs w:val="22"/>
              </w:rPr>
            </w:pPr>
            <w:r w:rsidRPr="00E71E93">
              <w:rPr>
                <w:bCs/>
                <w:sz w:val="22"/>
                <w:szCs w:val="22"/>
              </w:rPr>
              <w:t>Компьютерные технологии в консалтинговой деятельности</w:t>
            </w:r>
          </w:p>
        </w:tc>
        <w:tc>
          <w:tcPr>
            <w:tcW w:w="618" w:type="pct"/>
            <w:gridSpan w:val="2"/>
          </w:tcPr>
          <w:p w:rsidR="00464F6E" w:rsidRDefault="00464F6E" w:rsidP="00BB1AEE">
            <w:pPr>
              <w:jc w:val="center"/>
            </w:pPr>
            <w:r w:rsidRPr="00E478A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5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6035F6" w:rsidTr="00BB1AEE">
        <w:trPr>
          <w:cantSplit/>
        </w:trPr>
        <w:tc>
          <w:tcPr>
            <w:tcW w:w="205" w:type="pct"/>
          </w:tcPr>
          <w:p w:rsidR="00464F6E" w:rsidRPr="006035F6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464F6E" w:rsidRPr="00C35B3D" w:rsidRDefault="00464F6E" w:rsidP="00BB1AEE">
            <w:pPr>
              <w:rPr>
                <w:bCs/>
                <w:sz w:val="22"/>
                <w:szCs w:val="22"/>
              </w:rPr>
            </w:pPr>
            <w:r w:rsidRPr="00C35B3D">
              <w:rPr>
                <w:bCs/>
                <w:sz w:val="22"/>
                <w:szCs w:val="22"/>
              </w:rPr>
              <w:t>Финансовый учет и отчетность</w:t>
            </w:r>
          </w:p>
        </w:tc>
        <w:tc>
          <w:tcPr>
            <w:tcW w:w="61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6035F6" w:rsidTr="00BB1AEE">
        <w:trPr>
          <w:cantSplit/>
        </w:trPr>
        <w:tc>
          <w:tcPr>
            <w:tcW w:w="205" w:type="pct"/>
          </w:tcPr>
          <w:p w:rsidR="00464F6E" w:rsidRPr="006035F6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464F6E" w:rsidRPr="00C35B3D" w:rsidRDefault="00464F6E" w:rsidP="00BB1AEE">
            <w:pPr>
              <w:rPr>
                <w:bCs/>
                <w:sz w:val="22"/>
                <w:szCs w:val="22"/>
              </w:rPr>
            </w:pPr>
            <w:r w:rsidRPr="00C35B3D">
              <w:rPr>
                <w:bCs/>
                <w:sz w:val="22"/>
                <w:szCs w:val="22"/>
              </w:rPr>
              <w:t>Управленческий учет и отчетность</w:t>
            </w:r>
          </w:p>
        </w:tc>
        <w:tc>
          <w:tcPr>
            <w:tcW w:w="61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6035F6" w:rsidTr="00BB1AEE">
        <w:trPr>
          <w:cantSplit/>
        </w:trPr>
        <w:tc>
          <w:tcPr>
            <w:tcW w:w="205" w:type="pct"/>
          </w:tcPr>
          <w:p w:rsidR="00464F6E" w:rsidRPr="006035F6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464F6E" w:rsidRPr="00C35B3D" w:rsidRDefault="00464F6E" w:rsidP="00BB1AEE">
            <w:pPr>
              <w:rPr>
                <w:bCs/>
                <w:sz w:val="22"/>
                <w:szCs w:val="22"/>
              </w:rPr>
            </w:pPr>
            <w:r w:rsidRPr="00C35B3D">
              <w:rPr>
                <w:bCs/>
                <w:sz w:val="22"/>
                <w:szCs w:val="22"/>
              </w:rPr>
              <w:t>Консолидация и трансформация финансовой отчетности</w:t>
            </w:r>
          </w:p>
        </w:tc>
        <w:tc>
          <w:tcPr>
            <w:tcW w:w="61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6035F6" w:rsidTr="00BB1AEE">
        <w:trPr>
          <w:cantSplit/>
        </w:trPr>
        <w:tc>
          <w:tcPr>
            <w:tcW w:w="205" w:type="pct"/>
          </w:tcPr>
          <w:p w:rsidR="00464F6E" w:rsidRPr="006035F6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464F6E" w:rsidRPr="00C35B3D" w:rsidRDefault="00464F6E" w:rsidP="00BB1AEE">
            <w:pPr>
              <w:rPr>
                <w:bCs/>
                <w:sz w:val="22"/>
                <w:szCs w:val="22"/>
              </w:rPr>
            </w:pPr>
            <w:r w:rsidRPr="00C35B3D">
              <w:rPr>
                <w:bCs/>
                <w:sz w:val="22"/>
                <w:szCs w:val="22"/>
              </w:rPr>
              <w:t>Финансовое моделирование в организации</w:t>
            </w:r>
          </w:p>
        </w:tc>
        <w:tc>
          <w:tcPr>
            <w:tcW w:w="61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6035F6" w:rsidTr="00BB1AEE">
        <w:trPr>
          <w:cantSplit/>
        </w:trPr>
        <w:tc>
          <w:tcPr>
            <w:tcW w:w="205" w:type="pct"/>
          </w:tcPr>
          <w:p w:rsidR="00464F6E" w:rsidRPr="006035F6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464F6E" w:rsidRPr="00C35B3D" w:rsidRDefault="00464F6E" w:rsidP="00BB1AEE">
            <w:pPr>
              <w:rPr>
                <w:bCs/>
                <w:sz w:val="22"/>
                <w:szCs w:val="22"/>
              </w:rPr>
            </w:pPr>
            <w:proofErr w:type="spellStart"/>
            <w:r w:rsidRPr="00C35B3D">
              <w:rPr>
                <w:bCs/>
                <w:sz w:val="22"/>
                <w:szCs w:val="22"/>
              </w:rPr>
              <w:t>Контроллинг</w:t>
            </w:r>
            <w:proofErr w:type="spellEnd"/>
          </w:p>
        </w:tc>
        <w:tc>
          <w:tcPr>
            <w:tcW w:w="61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6035F6" w:rsidTr="00BB1AEE">
        <w:trPr>
          <w:cantSplit/>
        </w:trPr>
        <w:tc>
          <w:tcPr>
            <w:tcW w:w="205" w:type="pct"/>
          </w:tcPr>
          <w:p w:rsidR="00464F6E" w:rsidRPr="006035F6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464F6E" w:rsidRPr="00C35B3D" w:rsidRDefault="00464F6E" w:rsidP="00BB1AEE">
            <w:pPr>
              <w:rPr>
                <w:bCs/>
                <w:sz w:val="22"/>
                <w:szCs w:val="22"/>
              </w:rPr>
            </w:pPr>
            <w:r w:rsidRPr="00C35B3D">
              <w:rPr>
                <w:bCs/>
                <w:sz w:val="22"/>
                <w:szCs w:val="22"/>
              </w:rPr>
              <w:t>Налоговый консалтинг</w:t>
            </w:r>
          </w:p>
        </w:tc>
        <w:tc>
          <w:tcPr>
            <w:tcW w:w="61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5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6035F6" w:rsidTr="00BB1AEE">
        <w:trPr>
          <w:cantSplit/>
        </w:trPr>
        <w:tc>
          <w:tcPr>
            <w:tcW w:w="205" w:type="pct"/>
          </w:tcPr>
          <w:p w:rsidR="00464F6E" w:rsidRPr="006035F6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464F6E" w:rsidRPr="009C6E72" w:rsidRDefault="00464F6E" w:rsidP="00BB1AEE">
            <w:pPr>
              <w:rPr>
                <w:bCs/>
                <w:sz w:val="22"/>
                <w:szCs w:val="22"/>
              </w:rPr>
            </w:pPr>
            <w:r w:rsidRPr="009C6E72">
              <w:rPr>
                <w:bCs/>
                <w:sz w:val="22"/>
                <w:szCs w:val="22"/>
              </w:rPr>
              <w:t>Оценка и управление рисками</w:t>
            </w:r>
          </w:p>
        </w:tc>
        <w:tc>
          <w:tcPr>
            <w:tcW w:w="61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880110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5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6035F6" w:rsidTr="00BB1AEE">
        <w:trPr>
          <w:cantSplit/>
        </w:trPr>
        <w:tc>
          <w:tcPr>
            <w:tcW w:w="205" w:type="pct"/>
          </w:tcPr>
          <w:p w:rsidR="00464F6E" w:rsidRPr="006035F6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464F6E" w:rsidRPr="009C6E72" w:rsidRDefault="00464F6E" w:rsidP="00BB1AEE">
            <w:pPr>
              <w:rPr>
                <w:bCs/>
                <w:sz w:val="22"/>
                <w:szCs w:val="22"/>
              </w:rPr>
            </w:pPr>
            <w:r w:rsidRPr="009C6E72">
              <w:rPr>
                <w:bCs/>
                <w:sz w:val="22"/>
                <w:szCs w:val="22"/>
              </w:rPr>
              <w:t>Кризис-диагностика организации</w:t>
            </w:r>
          </w:p>
        </w:tc>
        <w:tc>
          <w:tcPr>
            <w:tcW w:w="61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880110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5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6035F6" w:rsidTr="00BB1AEE">
        <w:trPr>
          <w:cantSplit/>
        </w:trPr>
        <w:tc>
          <w:tcPr>
            <w:tcW w:w="205" w:type="pct"/>
          </w:tcPr>
          <w:p w:rsidR="00464F6E" w:rsidRPr="006035F6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464F6E" w:rsidRPr="009C6E72" w:rsidRDefault="00464F6E" w:rsidP="00BB1AEE">
            <w:pPr>
              <w:rPr>
                <w:bCs/>
                <w:sz w:val="22"/>
                <w:szCs w:val="22"/>
              </w:rPr>
            </w:pPr>
            <w:r w:rsidRPr="009C6E72">
              <w:rPr>
                <w:bCs/>
                <w:sz w:val="22"/>
                <w:szCs w:val="22"/>
              </w:rPr>
              <w:t>Нормативное регулирование хозяйственной деятельности</w:t>
            </w:r>
          </w:p>
        </w:tc>
        <w:tc>
          <w:tcPr>
            <w:tcW w:w="61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880110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5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6035F6" w:rsidTr="00BB1AEE">
        <w:trPr>
          <w:cantSplit/>
        </w:trPr>
        <w:tc>
          <w:tcPr>
            <w:tcW w:w="205" w:type="pct"/>
          </w:tcPr>
          <w:p w:rsidR="00464F6E" w:rsidRPr="006035F6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464F6E" w:rsidRPr="009C6E72" w:rsidRDefault="00464F6E" w:rsidP="00BB1AEE">
            <w:pPr>
              <w:rPr>
                <w:bCs/>
                <w:sz w:val="22"/>
                <w:szCs w:val="22"/>
              </w:rPr>
            </w:pPr>
            <w:r w:rsidRPr="009C6E72">
              <w:rPr>
                <w:bCs/>
                <w:sz w:val="22"/>
                <w:szCs w:val="22"/>
              </w:rPr>
              <w:t xml:space="preserve">Нормативные и организационные основы </w:t>
            </w:r>
            <w:proofErr w:type="gramStart"/>
            <w:r w:rsidRPr="009C6E72">
              <w:rPr>
                <w:bCs/>
                <w:sz w:val="22"/>
                <w:szCs w:val="22"/>
              </w:rPr>
              <w:t>бизнес-консалтинга</w:t>
            </w:r>
            <w:proofErr w:type="gramEnd"/>
          </w:p>
        </w:tc>
        <w:tc>
          <w:tcPr>
            <w:tcW w:w="61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880110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58" w:type="pct"/>
            <w:gridSpan w:val="2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6035F6" w:rsidTr="00BB1AEE">
        <w:trPr>
          <w:cantSplit/>
        </w:trPr>
        <w:tc>
          <w:tcPr>
            <w:tcW w:w="205" w:type="pct"/>
          </w:tcPr>
          <w:p w:rsidR="00464F6E" w:rsidRPr="006035F6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464F6E" w:rsidRPr="009C6E72" w:rsidRDefault="00464F6E" w:rsidP="00BB1AEE">
            <w:pPr>
              <w:rPr>
                <w:bCs/>
                <w:sz w:val="22"/>
                <w:szCs w:val="22"/>
              </w:rPr>
            </w:pPr>
            <w:r w:rsidRPr="009C6E72">
              <w:rPr>
                <w:bCs/>
                <w:sz w:val="22"/>
                <w:szCs w:val="22"/>
              </w:rPr>
              <w:t>Деловой английский язык</w:t>
            </w:r>
          </w:p>
        </w:tc>
        <w:tc>
          <w:tcPr>
            <w:tcW w:w="618" w:type="pct"/>
            <w:gridSpan w:val="2"/>
          </w:tcPr>
          <w:p w:rsidR="00464F6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gridSpan w:val="2"/>
          </w:tcPr>
          <w:p w:rsidR="00464F6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6035F6" w:rsidTr="00BB1AEE">
        <w:trPr>
          <w:cantSplit/>
        </w:trPr>
        <w:tc>
          <w:tcPr>
            <w:tcW w:w="205" w:type="pct"/>
          </w:tcPr>
          <w:p w:rsidR="00464F6E" w:rsidRPr="006035F6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vAlign w:val="center"/>
          </w:tcPr>
          <w:p w:rsidR="00464F6E" w:rsidRPr="009C6E72" w:rsidRDefault="00464F6E" w:rsidP="00BB1AEE">
            <w:pPr>
              <w:rPr>
                <w:bCs/>
                <w:sz w:val="22"/>
                <w:szCs w:val="22"/>
              </w:rPr>
            </w:pPr>
            <w:r w:rsidRPr="009C6E72">
              <w:rPr>
                <w:b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618" w:type="pct"/>
            <w:gridSpan w:val="2"/>
          </w:tcPr>
          <w:p w:rsidR="00464F6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gridSpan w:val="2"/>
          </w:tcPr>
          <w:p w:rsidR="00464F6E" w:rsidRDefault="00464F6E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6EE1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6EE1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E" w:rsidRPr="009C6E72" w:rsidRDefault="00464F6E" w:rsidP="00BB1AEE">
            <w:pPr>
              <w:rPr>
                <w:bCs/>
                <w:sz w:val="22"/>
                <w:szCs w:val="22"/>
              </w:rPr>
            </w:pPr>
            <w:r w:rsidRPr="009C6E72">
              <w:rPr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464F6E" w:rsidRPr="002A6EE1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6EE1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E" w:rsidRPr="009C6E72" w:rsidRDefault="00464F6E" w:rsidP="00BB1AEE">
            <w:pPr>
              <w:rPr>
                <w:bCs/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 xml:space="preserve">Руководство </w:t>
            </w:r>
            <w:r w:rsidRPr="00852161">
              <w:rPr>
                <w:sz w:val="22"/>
                <w:szCs w:val="22"/>
              </w:rPr>
              <w:t>учебной</w:t>
            </w:r>
            <w:r w:rsidRPr="006035F6">
              <w:rPr>
                <w:sz w:val="22"/>
                <w:szCs w:val="22"/>
              </w:rPr>
              <w:t xml:space="preserve"> практикой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35F6" w:rsidRDefault="00464F6E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  <w:tr w:rsidR="00464F6E" w:rsidRPr="002A6EE1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6EE1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35F6" w:rsidRDefault="00464F6E" w:rsidP="00BB1AEE">
            <w:pPr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35F6" w:rsidRDefault="00464F6E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  <w:tr w:rsidR="00464F6E" w:rsidRPr="002A6EE1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6EE1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35F6" w:rsidRDefault="00464F6E" w:rsidP="00BB1AEE">
            <w:pPr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35F6" w:rsidRDefault="00464F6E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  <w:tr w:rsidR="00464F6E" w:rsidRPr="002A6EE1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6EE1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55B1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6035F6">
              <w:rPr>
                <w:sz w:val="22"/>
                <w:szCs w:val="22"/>
              </w:rPr>
              <w:t>Нормоконтроль</w:t>
            </w:r>
            <w:proofErr w:type="spellEnd"/>
            <w:r w:rsidRPr="006035F6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35F6" w:rsidRDefault="00464F6E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  <w:tr w:rsidR="00464F6E" w:rsidRPr="002A6EE1" w:rsidTr="00BB1AEE">
        <w:trPr>
          <w:cantSplit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6EE1" w:rsidRDefault="00464F6E" w:rsidP="007D65D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35F6" w:rsidRDefault="00464F6E" w:rsidP="00BB1AEE">
            <w:pPr>
              <w:rPr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35F6" w:rsidRDefault="00464F6E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</w:tbl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t xml:space="preserve"> </w:t>
      </w:r>
      <w:r w:rsidRPr="00E64E7E">
        <w:rPr>
          <w:b/>
          <w:color w:val="003399"/>
          <w:sz w:val="22"/>
          <w:szCs w:val="22"/>
          <w:u w:val="single"/>
        </w:rPr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464F6E" w:rsidRPr="002A55B1" w:rsidRDefault="00464F6E" w:rsidP="00464F6E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EB6952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38.04.02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Менеджмент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37" w:name="код_380402_01"/>
      <w:bookmarkEnd w:id="37"/>
      <w:r>
        <w:rPr>
          <w:i/>
          <w:iCs/>
          <w:sz w:val="22"/>
          <w:szCs w:val="22"/>
          <w:u w:val="single"/>
        </w:rPr>
        <w:t>Маркетинг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Экономическая безопасность и качество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464F6E" w:rsidRPr="003579CE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1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9"/>
        <w:gridCol w:w="10"/>
        <w:gridCol w:w="4279"/>
        <w:gridCol w:w="1189"/>
        <w:gridCol w:w="3764"/>
      </w:tblGrid>
      <w:tr w:rsidR="00464F6E" w:rsidRPr="003579CE" w:rsidTr="00BB1AEE">
        <w:trPr>
          <w:cantSplit/>
          <w:tblHeader/>
        </w:trPr>
        <w:tc>
          <w:tcPr>
            <w:tcW w:w="202" w:type="pct"/>
            <w:gridSpan w:val="2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24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8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56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3579CE" w:rsidTr="00BB1AEE">
        <w:trPr>
          <w:cantSplit/>
          <w:tblHeader/>
        </w:trPr>
        <w:tc>
          <w:tcPr>
            <w:tcW w:w="202" w:type="pct"/>
            <w:gridSpan w:val="2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24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8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6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512C58" w:rsidRDefault="00464F6E" w:rsidP="00BB1AEE">
            <w:pPr>
              <w:rPr>
                <w:color w:val="000000"/>
                <w:sz w:val="22"/>
                <w:szCs w:val="22"/>
              </w:rPr>
            </w:pPr>
            <w:r w:rsidRPr="00512C58">
              <w:rPr>
                <w:color w:val="000000"/>
                <w:sz w:val="22"/>
                <w:szCs w:val="22"/>
              </w:rPr>
              <w:t>Системный анализ</w:t>
            </w:r>
          </w:p>
        </w:tc>
        <w:tc>
          <w:tcPr>
            <w:tcW w:w="618" w:type="pct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6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512C58">
              <w:rPr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512C58" w:rsidRDefault="00464F6E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</w:t>
            </w:r>
            <w:r w:rsidRPr="00512C58">
              <w:rPr>
                <w:sz w:val="22"/>
                <w:szCs w:val="22"/>
              </w:rPr>
              <w:t>рофессиональная коммуникация</w:t>
            </w:r>
          </w:p>
        </w:tc>
        <w:tc>
          <w:tcPr>
            <w:tcW w:w="618" w:type="pct"/>
          </w:tcPr>
          <w:p w:rsidR="00464F6E" w:rsidRPr="00512C58" w:rsidRDefault="00464F6E" w:rsidP="00BB1AEE">
            <w:pPr>
              <w:jc w:val="center"/>
              <w:rPr>
                <w:sz w:val="22"/>
                <w:szCs w:val="22"/>
              </w:rPr>
            </w:pPr>
            <w:r w:rsidRPr="0064688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6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vAlign w:val="center"/>
          </w:tcPr>
          <w:p w:rsidR="00464F6E" w:rsidRPr="00E71E93" w:rsidRDefault="00464F6E" w:rsidP="00BB1AEE">
            <w:pPr>
              <w:rPr>
                <w:bCs/>
                <w:sz w:val="22"/>
                <w:szCs w:val="22"/>
              </w:rPr>
            </w:pPr>
            <w:r w:rsidRPr="00E71E93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8" w:type="pct"/>
          </w:tcPr>
          <w:p w:rsidR="00464F6E" w:rsidRDefault="00464F6E" w:rsidP="00BB1AEE">
            <w:pPr>
              <w:jc w:val="center"/>
            </w:pPr>
            <w:r w:rsidRPr="00E478A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56" w:type="pct"/>
            <w:shd w:val="clear" w:color="auto" w:fill="auto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512C58" w:rsidRDefault="00464F6E" w:rsidP="00BB1AEE">
            <w:pPr>
              <w:rPr>
                <w:color w:val="000000"/>
                <w:sz w:val="22"/>
                <w:szCs w:val="22"/>
              </w:rPr>
            </w:pPr>
            <w:r w:rsidRPr="00512C58">
              <w:rPr>
                <w:color w:val="000000"/>
                <w:sz w:val="22"/>
                <w:szCs w:val="22"/>
              </w:rPr>
              <w:t>Технологии современного менеджмента</w:t>
            </w:r>
          </w:p>
        </w:tc>
        <w:tc>
          <w:tcPr>
            <w:tcW w:w="618" w:type="pct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64688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6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512C58">
              <w:rPr>
                <w:color w:val="000000"/>
                <w:sz w:val="22"/>
                <w:szCs w:val="22"/>
              </w:rPr>
              <w:t>Менеджмент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512C58" w:rsidRDefault="00464F6E" w:rsidP="00BB1AEE">
            <w:pPr>
              <w:rPr>
                <w:color w:val="000000"/>
                <w:sz w:val="22"/>
                <w:szCs w:val="22"/>
              </w:rPr>
            </w:pPr>
            <w:r w:rsidRPr="00512C58">
              <w:rPr>
                <w:color w:val="000000"/>
                <w:sz w:val="22"/>
                <w:szCs w:val="22"/>
              </w:rPr>
              <w:t>Финансово-экономический анализ</w:t>
            </w:r>
          </w:p>
        </w:tc>
        <w:tc>
          <w:tcPr>
            <w:tcW w:w="618" w:type="pct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64688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6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512C58" w:rsidRDefault="00464F6E" w:rsidP="00BB1A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Управленческая экономика</w:t>
            </w:r>
          </w:p>
        </w:tc>
        <w:tc>
          <w:tcPr>
            <w:tcW w:w="618" w:type="pct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64688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6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Менеджмент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512C58" w:rsidRDefault="00464F6E" w:rsidP="00BB1A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8" w:type="pct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64688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56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512C58">
              <w:rPr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512C58" w:rsidRDefault="00464F6E" w:rsidP="00BB1AEE">
            <w:pPr>
              <w:rPr>
                <w:color w:val="000000"/>
                <w:sz w:val="22"/>
                <w:szCs w:val="22"/>
              </w:rPr>
            </w:pPr>
            <w:r w:rsidRPr="00512C58">
              <w:rPr>
                <w:color w:val="000000"/>
                <w:sz w:val="22"/>
                <w:szCs w:val="22"/>
              </w:rPr>
              <w:t>Маркетинговые исследования</w:t>
            </w:r>
          </w:p>
        </w:tc>
        <w:tc>
          <w:tcPr>
            <w:tcW w:w="618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56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512C58" w:rsidRDefault="00464F6E" w:rsidP="00BB1AEE">
            <w:pPr>
              <w:rPr>
                <w:color w:val="000000"/>
                <w:sz w:val="22"/>
                <w:szCs w:val="22"/>
              </w:rPr>
            </w:pPr>
            <w:r w:rsidRPr="00512C58">
              <w:rPr>
                <w:color w:val="000000"/>
                <w:sz w:val="22"/>
                <w:szCs w:val="22"/>
              </w:rPr>
              <w:t>Рынок ценных бумаг</w:t>
            </w:r>
          </w:p>
        </w:tc>
        <w:tc>
          <w:tcPr>
            <w:tcW w:w="618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56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512C58">
              <w:rPr>
                <w:color w:val="000000"/>
                <w:sz w:val="22"/>
                <w:szCs w:val="22"/>
              </w:rPr>
              <w:t>Экономика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512C58" w:rsidRDefault="00464F6E" w:rsidP="00BB1AEE">
            <w:pPr>
              <w:rPr>
                <w:color w:val="000000"/>
                <w:sz w:val="22"/>
                <w:szCs w:val="22"/>
              </w:rPr>
            </w:pPr>
            <w:r w:rsidRPr="00512C58">
              <w:rPr>
                <w:color w:val="000000"/>
                <w:sz w:val="22"/>
                <w:szCs w:val="22"/>
              </w:rPr>
              <w:t>Маркетинговые информационные системы</w:t>
            </w:r>
          </w:p>
        </w:tc>
        <w:tc>
          <w:tcPr>
            <w:tcW w:w="618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56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512C58" w:rsidRDefault="00464F6E" w:rsidP="00BB1AEE">
            <w:pPr>
              <w:rPr>
                <w:color w:val="000000"/>
                <w:sz w:val="22"/>
                <w:szCs w:val="22"/>
              </w:rPr>
            </w:pPr>
            <w:r w:rsidRPr="00512C58">
              <w:rPr>
                <w:color w:val="000000"/>
                <w:sz w:val="22"/>
                <w:szCs w:val="22"/>
              </w:rPr>
              <w:t>Маркетинг инноваций</w:t>
            </w:r>
          </w:p>
        </w:tc>
        <w:tc>
          <w:tcPr>
            <w:tcW w:w="618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56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512C58" w:rsidRDefault="00464F6E" w:rsidP="00BB1AEE">
            <w:pPr>
              <w:rPr>
                <w:color w:val="000000"/>
                <w:sz w:val="22"/>
                <w:szCs w:val="22"/>
              </w:rPr>
            </w:pPr>
            <w:r w:rsidRPr="00512C58">
              <w:rPr>
                <w:color w:val="000000"/>
                <w:sz w:val="22"/>
                <w:szCs w:val="22"/>
              </w:rPr>
              <w:t>Современный маркетинг</w:t>
            </w:r>
          </w:p>
        </w:tc>
        <w:tc>
          <w:tcPr>
            <w:tcW w:w="618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56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512C58" w:rsidRDefault="00464F6E" w:rsidP="00BB1AEE">
            <w:pPr>
              <w:rPr>
                <w:color w:val="000000"/>
                <w:sz w:val="22"/>
                <w:szCs w:val="22"/>
              </w:rPr>
            </w:pPr>
            <w:r w:rsidRPr="00512C58">
              <w:rPr>
                <w:color w:val="000000"/>
                <w:sz w:val="22"/>
                <w:szCs w:val="22"/>
              </w:rPr>
              <w:t>Управление маркетинговыми проектами</w:t>
            </w:r>
          </w:p>
        </w:tc>
        <w:tc>
          <w:tcPr>
            <w:tcW w:w="618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56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512C58" w:rsidRDefault="00464F6E" w:rsidP="00BB1AEE">
            <w:pPr>
              <w:rPr>
                <w:color w:val="000000"/>
                <w:sz w:val="22"/>
                <w:szCs w:val="22"/>
              </w:rPr>
            </w:pPr>
            <w:r w:rsidRPr="00512C58">
              <w:rPr>
                <w:color w:val="000000"/>
                <w:sz w:val="22"/>
                <w:szCs w:val="22"/>
              </w:rPr>
              <w:t>Бренд-менеджмент</w:t>
            </w:r>
            <w:r w:rsidRPr="00512C58">
              <w:rPr>
                <w:color w:val="000000"/>
                <w:sz w:val="22"/>
                <w:szCs w:val="22"/>
              </w:rPr>
              <w:tab/>
            </w:r>
            <w:r w:rsidRPr="00512C5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618" w:type="pct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56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512C58" w:rsidRDefault="00464F6E" w:rsidP="00BB1AEE">
            <w:pPr>
              <w:rPr>
                <w:color w:val="000000"/>
                <w:sz w:val="22"/>
                <w:szCs w:val="22"/>
              </w:rPr>
            </w:pPr>
            <w:r w:rsidRPr="00512C58">
              <w:rPr>
                <w:color w:val="000000"/>
                <w:sz w:val="22"/>
                <w:szCs w:val="22"/>
              </w:rPr>
              <w:t>Тайм-менеджмент</w:t>
            </w:r>
          </w:p>
        </w:tc>
        <w:tc>
          <w:tcPr>
            <w:tcW w:w="618" w:type="pct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56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512C58" w:rsidRDefault="00464F6E" w:rsidP="00BB1AEE">
            <w:pPr>
              <w:rPr>
                <w:color w:val="000000"/>
                <w:sz w:val="22"/>
                <w:szCs w:val="22"/>
              </w:rPr>
            </w:pPr>
            <w:r w:rsidRPr="00512C58">
              <w:rPr>
                <w:color w:val="000000"/>
                <w:sz w:val="22"/>
                <w:szCs w:val="22"/>
              </w:rPr>
              <w:t>Потребительское поведение</w:t>
            </w:r>
          </w:p>
        </w:tc>
        <w:tc>
          <w:tcPr>
            <w:tcW w:w="618" w:type="pct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</w:t>
            </w:r>
          </w:p>
        </w:tc>
        <w:tc>
          <w:tcPr>
            <w:tcW w:w="1956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512C58" w:rsidRDefault="00464F6E" w:rsidP="00BB1AEE">
            <w:pPr>
              <w:rPr>
                <w:color w:val="000000"/>
                <w:sz w:val="22"/>
                <w:szCs w:val="22"/>
              </w:rPr>
            </w:pPr>
            <w:r w:rsidRPr="00512C58">
              <w:rPr>
                <w:color w:val="000000"/>
                <w:sz w:val="22"/>
                <w:szCs w:val="22"/>
              </w:rPr>
              <w:t>Техника и методы продаж</w:t>
            </w:r>
          </w:p>
        </w:tc>
        <w:tc>
          <w:tcPr>
            <w:tcW w:w="618" w:type="pct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</w:t>
            </w:r>
          </w:p>
        </w:tc>
        <w:tc>
          <w:tcPr>
            <w:tcW w:w="1956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512C58" w:rsidRDefault="00464F6E" w:rsidP="00BB1A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12C58">
              <w:rPr>
                <w:color w:val="000000"/>
                <w:sz w:val="22"/>
                <w:szCs w:val="22"/>
              </w:rPr>
              <w:t>Мерчендайзинг</w:t>
            </w:r>
            <w:proofErr w:type="spellEnd"/>
          </w:p>
        </w:tc>
        <w:tc>
          <w:tcPr>
            <w:tcW w:w="618" w:type="pct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</w:t>
            </w:r>
          </w:p>
        </w:tc>
        <w:tc>
          <w:tcPr>
            <w:tcW w:w="1956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512C58" w:rsidRDefault="00464F6E" w:rsidP="00BB1AEE">
            <w:pPr>
              <w:rPr>
                <w:color w:val="000000"/>
                <w:sz w:val="22"/>
                <w:szCs w:val="22"/>
              </w:rPr>
            </w:pPr>
            <w:r w:rsidRPr="00512C58">
              <w:rPr>
                <w:color w:val="000000"/>
                <w:sz w:val="22"/>
                <w:szCs w:val="22"/>
              </w:rPr>
              <w:t>Современные направления дизайна</w:t>
            </w:r>
          </w:p>
        </w:tc>
        <w:tc>
          <w:tcPr>
            <w:tcW w:w="618" w:type="pct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</w:t>
            </w:r>
          </w:p>
        </w:tc>
        <w:tc>
          <w:tcPr>
            <w:tcW w:w="1956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1E786F" w:rsidRDefault="00464F6E" w:rsidP="00BB1AEE">
            <w:pPr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18" w:type="pct"/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56" w:type="pct"/>
            <w:shd w:val="clear" w:color="auto" w:fill="auto"/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1E786F" w:rsidRDefault="00464F6E" w:rsidP="00BB1AEE">
            <w:pPr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18" w:type="pct"/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56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1E786F" w:rsidRDefault="00464F6E" w:rsidP="00BB1AEE">
            <w:pPr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8" w:type="pct"/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56" w:type="pct"/>
            <w:shd w:val="clear" w:color="auto" w:fill="auto"/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8" w:type="pct"/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8" w:type="pct"/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Default="00464F6E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8" w:type="pct"/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2A55B1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8" w:type="pct"/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64F6E" w:rsidRPr="00512C58" w:rsidTr="00BB1AEE">
        <w:trPr>
          <w:cantSplit/>
        </w:trPr>
        <w:tc>
          <w:tcPr>
            <w:tcW w:w="197" w:type="pct"/>
          </w:tcPr>
          <w:p w:rsidR="00464F6E" w:rsidRPr="004D11AB" w:rsidRDefault="00464F6E" w:rsidP="007D65D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pct"/>
            <w:gridSpan w:val="2"/>
          </w:tcPr>
          <w:p w:rsidR="00464F6E" w:rsidRPr="00097ACC" w:rsidRDefault="00464F6E" w:rsidP="00BB1AEE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8" w:type="pct"/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pct"/>
            <w:shd w:val="clear" w:color="auto" w:fill="auto"/>
          </w:tcPr>
          <w:p w:rsidR="00464F6E" w:rsidRPr="00512C5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Менеджмент</w:t>
            </w:r>
          </w:p>
        </w:tc>
      </w:tr>
    </w:tbl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EB6952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38.04.02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Менеджмент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38" w:name="код_380402_02"/>
      <w:bookmarkEnd w:id="38"/>
      <w:r>
        <w:rPr>
          <w:i/>
          <w:iCs/>
          <w:sz w:val="22"/>
          <w:szCs w:val="22"/>
          <w:u w:val="single"/>
        </w:rPr>
        <w:t>Производственный менеджмент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Менеджмент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464F6E" w:rsidRPr="003579CE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6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4"/>
        <w:gridCol w:w="17"/>
        <w:gridCol w:w="4279"/>
        <w:gridCol w:w="1187"/>
        <w:gridCol w:w="3672"/>
      </w:tblGrid>
      <w:tr w:rsidR="00464F6E" w:rsidRPr="006D35BA" w:rsidTr="00BB1AEE">
        <w:trPr>
          <w:cantSplit/>
          <w:tblHeader/>
        </w:trPr>
        <w:tc>
          <w:tcPr>
            <w:tcW w:w="205" w:type="pct"/>
            <w:gridSpan w:val="2"/>
            <w:vAlign w:val="center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№</w:t>
            </w:r>
          </w:p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proofErr w:type="gramStart"/>
            <w:r w:rsidRPr="006D35BA">
              <w:rPr>
                <w:sz w:val="22"/>
                <w:szCs w:val="22"/>
              </w:rPr>
              <w:t>п</w:t>
            </w:r>
            <w:proofErr w:type="gramEnd"/>
            <w:r w:rsidRPr="006D35BA">
              <w:rPr>
                <w:sz w:val="22"/>
                <w:szCs w:val="22"/>
              </w:rPr>
              <w:t>/п</w:t>
            </w:r>
          </w:p>
        </w:tc>
        <w:tc>
          <w:tcPr>
            <w:tcW w:w="2245" w:type="pct"/>
            <w:vAlign w:val="center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Наименование дисциплины</w:t>
            </w:r>
          </w:p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23" w:type="pct"/>
            <w:vAlign w:val="center"/>
          </w:tcPr>
          <w:p w:rsidR="00464F6E" w:rsidRPr="006D35BA" w:rsidRDefault="00464F6E" w:rsidP="00BB1AEE">
            <w:pPr>
              <w:ind w:left="-57" w:right="-71"/>
              <w:jc w:val="center"/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927" w:type="pct"/>
            <w:vAlign w:val="center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6D35BA">
              <w:rPr>
                <w:sz w:val="22"/>
                <w:szCs w:val="22"/>
              </w:rPr>
              <w:t>закрепленной</w:t>
            </w:r>
            <w:proofErr w:type="gramEnd"/>
          </w:p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кафедры</w:t>
            </w:r>
          </w:p>
        </w:tc>
      </w:tr>
      <w:tr w:rsidR="00464F6E" w:rsidRPr="006D35BA" w:rsidTr="00BB1AEE">
        <w:trPr>
          <w:cantSplit/>
          <w:tblHeader/>
        </w:trPr>
        <w:tc>
          <w:tcPr>
            <w:tcW w:w="205" w:type="pct"/>
            <w:gridSpan w:val="2"/>
            <w:shd w:val="clear" w:color="auto" w:fill="C0C0C0"/>
            <w:vAlign w:val="center"/>
          </w:tcPr>
          <w:p w:rsidR="00464F6E" w:rsidRPr="006D35BA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6D35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45" w:type="pct"/>
            <w:shd w:val="clear" w:color="auto" w:fill="C0C0C0"/>
            <w:vAlign w:val="center"/>
          </w:tcPr>
          <w:p w:rsidR="00464F6E" w:rsidRPr="006D35BA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6D35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3" w:type="pct"/>
            <w:shd w:val="clear" w:color="auto" w:fill="C0C0C0"/>
            <w:vAlign w:val="center"/>
          </w:tcPr>
          <w:p w:rsidR="00464F6E" w:rsidRPr="006D35BA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6D35B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7" w:type="pct"/>
            <w:shd w:val="clear" w:color="auto" w:fill="C0C0C0"/>
            <w:vAlign w:val="center"/>
          </w:tcPr>
          <w:p w:rsidR="00464F6E" w:rsidRPr="006D35BA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6D35BA">
              <w:rPr>
                <w:b/>
                <w:sz w:val="22"/>
                <w:szCs w:val="22"/>
              </w:rPr>
              <w:t>4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Системный анализ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  <w:p w:rsidR="00464F6E" w:rsidRPr="006D35BA" w:rsidRDefault="00464F6E" w:rsidP="00BB1AEE">
            <w:pPr>
              <w:ind w:firstLine="709"/>
              <w:rPr>
                <w:sz w:val="22"/>
                <w:szCs w:val="22"/>
              </w:rPr>
            </w:pP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7" w:type="pct"/>
            <w:shd w:val="clear" w:color="auto" w:fill="auto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Технологии современного менеджмента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Финансово-экономический анализ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Управленческая экономика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Прогнозирование и планирование в условиях рынка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Современный стратегический анализ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Управление инвестициями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Налоги и налоговая система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Стратегический маркетинг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Производственный и операционный менеджмент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Управление экономическим потенциалом предприятия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Управление закупками и цепями поставок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Стратегическое управление затратами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Управление стоимостью компании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Современные информационные технологии финансового анализа и планирования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Методы исследований в менеджменте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Сравнительный менеджмент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Риск-менеджмент (продвинутый курс)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Ф</w:t>
            </w: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Ф</w:t>
            </w: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Ф</w:t>
            </w: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  <w:vAlign w:val="center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6D35BA">
              <w:rPr>
                <w:sz w:val="22"/>
                <w:szCs w:val="22"/>
              </w:rPr>
              <w:t>Нормоконтроль</w:t>
            </w:r>
            <w:proofErr w:type="spellEnd"/>
            <w:r w:rsidRPr="006D35BA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64F6E" w:rsidRPr="006D35BA" w:rsidTr="00BB1AEE">
        <w:trPr>
          <w:cantSplit/>
        </w:trPr>
        <w:tc>
          <w:tcPr>
            <w:tcW w:w="196" w:type="pct"/>
          </w:tcPr>
          <w:p w:rsidR="00464F6E" w:rsidRPr="006D35BA" w:rsidRDefault="00464F6E" w:rsidP="007D65D9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pct"/>
            <w:gridSpan w:val="2"/>
          </w:tcPr>
          <w:p w:rsidR="00464F6E" w:rsidRPr="006D35BA" w:rsidRDefault="00464F6E" w:rsidP="00BB1AEE">
            <w:pPr>
              <w:rPr>
                <w:sz w:val="22"/>
                <w:szCs w:val="22"/>
              </w:rPr>
            </w:pPr>
            <w:r w:rsidRPr="006D35BA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23" w:type="pct"/>
          </w:tcPr>
          <w:p w:rsidR="00464F6E" w:rsidRPr="006D35BA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pct"/>
            <w:shd w:val="clear" w:color="auto" w:fill="auto"/>
          </w:tcPr>
          <w:p w:rsidR="00464F6E" w:rsidRPr="006D35BA" w:rsidRDefault="00464F6E" w:rsidP="00BB1AEE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6D35BA">
              <w:rPr>
                <w:bCs/>
                <w:sz w:val="22"/>
                <w:szCs w:val="22"/>
              </w:rPr>
              <w:t>Менеджмент</w:t>
            </w:r>
          </w:p>
        </w:tc>
      </w:tr>
    </w:tbl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t xml:space="preserve"> </w:t>
      </w:r>
      <w:r w:rsidRPr="00E64E7E">
        <w:rPr>
          <w:b/>
          <w:color w:val="003399"/>
          <w:sz w:val="22"/>
          <w:szCs w:val="22"/>
          <w:u w:val="single"/>
        </w:rPr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464F6E" w:rsidRPr="002A55B1" w:rsidRDefault="00464F6E" w:rsidP="00464F6E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EB6952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38.04.05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Бизнес-информатика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39" w:name="код_380405_01"/>
      <w:bookmarkEnd w:id="39"/>
      <w:r>
        <w:rPr>
          <w:i/>
          <w:iCs/>
          <w:sz w:val="22"/>
          <w:szCs w:val="22"/>
          <w:u w:val="single"/>
        </w:rPr>
        <w:t>Информационные технологии в бизнесе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Коммерция и бизнес-информатика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464F6E" w:rsidRPr="003579CE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6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"/>
        <w:gridCol w:w="4293"/>
        <w:gridCol w:w="1157"/>
        <w:gridCol w:w="3697"/>
      </w:tblGrid>
      <w:tr w:rsidR="00464F6E" w:rsidRPr="0073007F" w:rsidTr="00BB1AEE">
        <w:trPr>
          <w:cantSplit/>
          <w:tblHeader/>
        </w:trPr>
        <w:tc>
          <w:tcPr>
            <w:tcW w:w="202" w:type="pct"/>
            <w:vAlign w:val="center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№</w:t>
            </w:r>
          </w:p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proofErr w:type="gramStart"/>
            <w:r w:rsidRPr="0073007F">
              <w:rPr>
                <w:sz w:val="22"/>
                <w:szCs w:val="22"/>
              </w:rPr>
              <w:t>п</w:t>
            </w:r>
            <w:proofErr w:type="gramEnd"/>
            <w:r w:rsidRPr="0073007F">
              <w:rPr>
                <w:sz w:val="22"/>
                <w:szCs w:val="22"/>
              </w:rPr>
              <w:t>/п</w:t>
            </w:r>
          </w:p>
        </w:tc>
        <w:tc>
          <w:tcPr>
            <w:tcW w:w="2252" w:type="pct"/>
            <w:vAlign w:val="center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Наименование дисциплины</w:t>
            </w:r>
          </w:p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07" w:type="pct"/>
            <w:vAlign w:val="center"/>
          </w:tcPr>
          <w:p w:rsidR="00464F6E" w:rsidRPr="0073007F" w:rsidRDefault="00464F6E" w:rsidP="00BB1AEE">
            <w:pPr>
              <w:ind w:left="-57" w:right="-71"/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939" w:type="pct"/>
            <w:vAlign w:val="center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73007F">
              <w:rPr>
                <w:sz w:val="22"/>
                <w:szCs w:val="22"/>
              </w:rPr>
              <w:t>закрепленной</w:t>
            </w:r>
            <w:proofErr w:type="gramEnd"/>
          </w:p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кафедры</w:t>
            </w:r>
          </w:p>
        </w:tc>
      </w:tr>
      <w:tr w:rsidR="00464F6E" w:rsidRPr="0073007F" w:rsidTr="00BB1AEE">
        <w:trPr>
          <w:cantSplit/>
          <w:tblHeader/>
        </w:trPr>
        <w:tc>
          <w:tcPr>
            <w:tcW w:w="202" w:type="pct"/>
            <w:shd w:val="clear" w:color="auto" w:fill="C0C0C0"/>
            <w:vAlign w:val="center"/>
          </w:tcPr>
          <w:p w:rsidR="00464F6E" w:rsidRPr="0073007F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7300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52" w:type="pct"/>
            <w:shd w:val="clear" w:color="auto" w:fill="C0C0C0"/>
            <w:vAlign w:val="center"/>
          </w:tcPr>
          <w:p w:rsidR="00464F6E" w:rsidRPr="0073007F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7300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7" w:type="pct"/>
            <w:shd w:val="clear" w:color="auto" w:fill="C0C0C0"/>
            <w:vAlign w:val="center"/>
          </w:tcPr>
          <w:p w:rsidR="00464F6E" w:rsidRPr="0073007F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7300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39" w:type="pct"/>
            <w:shd w:val="clear" w:color="auto" w:fill="C0C0C0"/>
            <w:vAlign w:val="center"/>
          </w:tcPr>
          <w:p w:rsidR="00464F6E" w:rsidRPr="0073007F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73007F">
              <w:rPr>
                <w:b/>
                <w:sz w:val="22"/>
                <w:szCs w:val="22"/>
              </w:rPr>
              <w:t>4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Системный анализ</w:t>
            </w:r>
          </w:p>
        </w:tc>
        <w:tc>
          <w:tcPr>
            <w:tcW w:w="607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О</w:t>
            </w:r>
          </w:p>
        </w:tc>
        <w:tc>
          <w:tcPr>
            <w:tcW w:w="1939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07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О</w:t>
            </w:r>
          </w:p>
        </w:tc>
        <w:tc>
          <w:tcPr>
            <w:tcW w:w="1939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Технологии современного менеджмента</w:t>
            </w:r>
          </w:p>
        </w:tc>
        <w:tc>
          <w:tcPr>
            <w:tcW w:w="607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О</w:t>
            </w:r>
          </w:p>
        </w:tc>
        <w:tc>
          <w:tcPr>
            <w:tcW w:w="1939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Менеджмент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Архитектура предприятия (продвинутый уровень)</w:t>
            </w:r>
          </w:p>
        </w:tc>
        <w:tc>
          <w:tcPr>
            <w:tcW w:w="607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О</w:t>
            </w:r>
          </w:p>
        </w:tc>
        <w:tc>
          <w:tcPr>
            <w:tcW w:w="1939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Управление электронным предприятием</w:t>
            </w:r>
          </w:p>
        </w:tc>
        <w:tc>
          <w:tcPr>
            <w:tcW w:w="607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О</w:t>
            </w:r>
          </w:p>
        </w:tc>
        <w:tc>
          <w:tcPr>
            <w:tcW w:w="1939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07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О</w:t>
            </w:r>
          </w:p>
        </w:tc>
        <w:tc>
          <w:tcPr>
            <w:tcW w:w="1939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07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О</w:t>
            </w:r>
          </w:p>
        </w:tc>
        <w:tc>
          <w:tcPr>
            <w:tcW w:w="1939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Стратегический анализ деятельности предприятия</w:t>
            </w:r>
          </w:p>
        </w:tc>
        <w:tc>
          <w:tcPr>
            <w:tcW w:w="607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О</w:t>
            </w:r>
          </w:p>
        </w:tc>
        <w:tc>
          <w:tcPr>
            <w:tcW w:w="1939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Лидерство и управление командой</w:t>
            </w:r>
          </w:p>
        </w:tc>
        <w:tc>
          <w:tcPr>
            <w:tcW w:w="607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О</w:t>
            </w:r>
          </w:p>
        </w:tc>
        <w:tc>
          <w:tcPr>
            <w:tcW w:w="1939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Научный семинар "Инновации в экономике, управлении и ИКТ"</w:t>
            </w:r>
          </w:p>
        </w:tc>
        <w:tc>
          <w:tcPr>
            <w:tcW w:w="607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О</w:t>
            </w:r>
          </w:p>
        </w:tc>
        <w:tc>
          <w:tcPr>
            <w:tcW w:w="1939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 xml:space="preserve">Управление предприятием в сфере </w:t>
            </w:r>
            <w:proofErr w:type="gramStart"/>
            <w:r w:rsidRPr="0073007F">
              <w:rPr>
                <w:sz w:val="22"/>
                <w:szCs w:val="22"/>
              </w:rPr>
              <w:t>ИТ</w:t>
            </w:r>
            <w:proofErr w:type="gramEnd"/>
          </w:p>
        </w:tc>
        <w:tc>
          <w:tcPr>
            <w:tcW w:w="607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В</w:t>
            </w:r>
          </w:p>
        </w:tc>
        <w:tc>
          <w:tcPr>
            <w:tcW w:w="1939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 xml:space="preserve">Реинжиниринг бизнес-процессов на основе </w:t>
            </w:r>
            <w:proofErr w:type="gramStart"/>
            <w:r w:rsidRPr="0073007F">
              <w:rPr>
                <w:sz w:val="22"/>
                <w:szCs w:val="22"/>
              </w:rPr>
              <w:t>ИТ</w:t>
            </w:r>
            <w:proofErr w:type="gramEnd"/>
            <w:r w:rsidRPr="007300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7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В</w:t>
            </w:r>
          </w:p>
        </w:tc>
        <w:tc>
          <w:tcPr>
            <w:tcW w:w="1939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Педагогический дизайн</w:t>
            </w:r>
          </w:p>
        </w:tc>
        <w:tc>
          <w:tcPr>
            <w:tcW w:w="607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В</w:t>
            </w:r>
          </w:p>
        </w:tc>
        <w:tc>
          <w:tcPr>
            <w:tcW w:w="1939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Принятие решений в бизнесе</w:t>
            </w:r>
          </w:p>
        </w:tc>
        <w:tc>
          <w:tcPr>
            <w:tcW w:w="607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В</w:t>
            </w:r>
          </w:p>
        </w:tc>
        <w:tc>
          <w:tcPr>
            <w:tcW w:w="1939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Электронные платежные системы</w:t>
            </w:r>
          </w:p>
        </w:tc>
        <w:tc>
          <w:tcPr>
            <w:tcW w:w="607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В</w:t>
            </w:r>
          </w:p>
        </w:tc>
        <w:tc>
          <w:tcPr>
            <w:tcW w:w="1939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Психология бизнеса</w:t>
            </w:r>
          </w:p>
        </w:tc>
        <w:tc>
          <w:tcPr>
            <w:tcW w:w="607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ДВ</w:t>
            </w:r>
          </w:p>
        </w:tc>
        <w:tc>
          <w:tcPr>
            <w:tcW w:w="1939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Психология конфликта</w:t>
            </w:r>
          </w:p>
        </w:tc>
        <w:tc>
          <w:tcPr>
            <w:tcW w:w="607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ДВ</w:t>
            </w:r>
          </w:p>
        </w:tc>
        <w:tc>
          <w:tcPr>
            <w:tcW w:w="1939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ИТ-аутсорсинг в бизнесе</w:t>
            </w:r>
          </w:p>
        </w:tc>
        <w:tc>
          <w:tcPr>
            <w:tcW w:w="607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ДВ</w:t>
            </w:r>
          </w:p>
        </w:tc>
        <w:tc>
          <w:tcPr>
            <w:tcW w:w="1939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Align w:val="center"/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Организация и экономика ИТ-бизнеса</w:t>
            </w:r>
          </w:p>
        </w:tc>
        <w:tc>
          <w:tcPr>
            <w:tcW w:w="607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ДВ</w:t>
            </w:r>
          </w:p>
        </w:tc>
        <w:tc>
          <w:tcPr>
            <w:tcW w:w="1939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07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Ф</w:t>
            </w:r>
          </w:p>
        </w:tc>
        <w:tc>
          <w:tcPr>
            <w:tcW w:w="1939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07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Ф</w:t>
            </w:r>
          </w:p>
        </w:tc>
        <w:tc>
          <w:tcPr>
            <w:tcW w:w="1939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07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Ф</w:t>
            </w:r>
          </w:p>
        </w:tc>
        <w:tc>
          <w:tcPr>
            <w:tcW w:w="1939" w:type="pct"/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Менеджмент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73007F">
              <w:rPr>
                <w:sz w:val="22"/>
                <w:szCs w:val="22"/>
              </w:rPr>
              <w:t>Нормоконтроль</w:t>
            </w:r>
            <w:proofErr w:type="spellEnd"/>
            <w:r w:rsidRPr="0073007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3007F" w:rsidTr="00BB1AEE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73007F" w:rsidRDefault="00464F6E" w:rsidP="007D65D9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73007F" w:rsidRDefault="00464F6E" w:rsidP="00BB1AEE">
            <w:pPr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73007F" w:rsidRDefault="00464F6E" w:rsidP="00BB1AEE">
            <w:pPr>
              <w:jc w:val="center"/>
              <w:rPr>
                <w:sz w:val="22"/>
                <w:szCs w:val="22"/>
              </w:rPr>
            </w:pPr>
            <w:r w:rsidRPr="0073007F">
              <w:rPr>
                <w:sz w:val="22"/>
                <w:szCs w:val="22"/>
              </w:rPr>
              <w:t>Коммерция и бизнес-информатика</w:t>
            </w:r>
          </w:p>
        </w:tc>
      </w:tr>
    </w:tbl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Pr="00E64E7E" w:rsidRDefault="00464F6E" w:rsidP="00464F6E">
      <w:pPr>
        <w:tabs>
          <w:tab w:val="left" w:pos="2700"/>
          <w:tab w:val="right" w:pos="9354"/>
        </w:tabs>
        <w:jc w:val="both"/>
        <w:rPr>
          <w:color w:val="003399"/>
          <w:sz w:val="22"/>
          <w:szCs w:val="22"/>
          <w:u w:val="single"/>
        </w:rPr>
      </w:pPr>
    </w:p>
    <w:p w:rsidR="00464F6E" w:rsidRPr="00EB6952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38.04.06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Торговое дело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40" w:name="код_380406_01"/>
      <w:bookmarkEnd w:id="40"/>
      <w:r>
        <w:rPr>
          <w:i/>
          <w:iCs/>
          <w:sz w:val="22"/>
          <w:szCs w:val="22"/>
          <w:u w:val="single"/>
        </w:rPr>
        <w:t>Коммерческая деятельность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Коммерция и бизнес-информатика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464F6E" w:rsidRPr="003579CE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88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320"/>
        <w:gridCol w:w="1258"/>
        <w:gridCol w:w="3798"/>
      </w:tblGrid>
      <w:tr w:rsidR="00464F6E" w:rsidRPr="003579CE" w:rsidTr="00BB1AEE">
        <w:trPr>
          <w:cantSplit/>
          <w:tblHeader/>
        </w:trPr>
        <w:tc>
          <w:tcPr>
            <w:tcW w:w="199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12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44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45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3579CE" w:rsidTr="00BB1AEE">
        <w:trPr>
          <w:cantSplit/>
          <w:tblHeader/>
        </w:trPr>
        <w:tc>
          <w:tcPr>
            <w:tcW w:w="199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12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44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45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2A55B1" w:rsidTr="00BB1AEE">
        <w:trPr>
          <w:cantSplit/>
        </w:trPr>
        <w:tc>
          <w:tcPr>
            <w:tcW w:w="199" w:type="pct"/>
          </w:tcPr>
          <w:p w:rsidR="00464F6E" w:rsidRPr="002A55B1" w:rsidRDefault="00464F6E" w:rsidP="007D65D9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Системный анализ</w:t>
            </w:r>
          </w:p>
        </w:tc>
        <w:tc>
          <w:tcPr>
            <w:tcW w:w="644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45" w:type="pct"/>
          </w:tcPr>
          <w:p w:rsidR="00464F6E" w:rsidRPr="00042C78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9" w:type="pct"/>
          </w:tcPr>
          <w:p w:rsidR="00464F6E" w:rsidRPr="002A55B1" w:rsidRDefault="00464F6E" w:rsidP="007D65D9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44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45" w:type="pct"/>
          </w:tcPr>
          <w:p w:rsidR="00464F6E" w:rsidRPr="00042C78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2A55B1" w:rsidTr="00BB1AEE">
        <w:trPr>
          <w:cantSplit/>
        </w:trPr>
        <w:tc>
          <w:tcPr>
            <w:tcW w:w="199" w:type="pct"/>
          </w:tcPr>
          <w:p w:rsidR="00464F6E" w:rsidRPr="002A55B1" w:rsidRDefault="00464F6E" w:rsidP="007D65D9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Технологии современного менеджмента</w:t>
            </w:r>
          </w:p>
        </w:tc>
        <w:tc>
          <w:tcPr>
            <w:tcW w:w="644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45" w:type="pct"/>
          </w:tcPr>
          <w:p w:rsidR="00464F6E" w:rsidRPr="00025908" w:rsidRDefault="00464F6E" w:rsidP="00BB1AEE">
            <w:pPr>
              <w:jc w:val="center"/>
              <w:rPr>
                <w:sz w:val="22"/>
                <w:szCs w:val="22"/>
              </w:rPr>
            </w:pPr>
            <w:r w:rsidRPr="00025908">
              <w:rPr>
                <w:sz w:val="22"/>
                <w:szCs w:val="22"/>
              </w:rPr>
              <w:t>Менеджмент</w:t>
            </w:r>
          </w:p>
        </w:tc>
      </w:tr>
      <w:tr w:rsidR="00464F6E" w:rsidRPr="002A55B1" w:rsidTr="00BB1AEE">
        <w:trPr>
          <w:cantSplit/>
        </w:trPr>
        <w:tc>
          <w:tcPr>
            <w:tcW w:w="199" w:type="pct"/>
          </w:tcPr>
          <w:p w:rsidR="00464F6E" w:rsidRPr="002A55B1" w:rsidRDefault="00464F6E" w:rsidP="007D65D9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Стратегический анализ деятельности предприятия</w:t>
            </w:r>
          </w:p>
        </w:tc>
        <w:tc>
          <w:tcPr>
            <w:tcW w:w="644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45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9" w:type="pct"/>
          </w:tcPr>
          <w:p w:rsidR="00464F6E" w:rsidRPr="002A55B1" w:rsidRDefault="00464F6E" w:rsidP="007D65D9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Принятие решений в бизнесе</w:t>
            </w:r>
          </w:p>
        </w:tc>
        <w:tc>
          <w:tcPr>
            <w:tcW w:w="644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45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9" w:type="pct"/>
          </w:tcPr>
          <w:p w:rsidR="00464F6E" w:rsidRPr="002A55B1" w:rsidRDefault="00464F6E" w:rsidP="007D65D9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Предпринимательство на рынке информационных услуг и продуктов</w:t>
            </w:r>
          </w:p>
        </w:tc>
        <w:tc>
          <w:tcPr>
            <w:tcW w:w="644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45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9" w:type="pct"/>
          </w:tcPr>
          <w:p w:rsidR="00464F6E" w:rsidRPr="002A55B1" w:rsidRDefault="00464F6E" w:rsidP="007D65D9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vAlign w:val="center"/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Дел</w:t>
            </w:r>
            <w:r>
              <w:rPr>
                <w:sz w:val="22"/>
                <w:szCs w:val="22"/>
              </w:rPr>
              <w:t xml:space="preserve">овое общение и профессиональная </w:t>
            </w:r>
            <w:r w:rsidRPr="001B21A4">
              <w:rPr>
                <w:sz w:val="22"/>
                <w:szCs w:val="22"/>
              </w:rPr>
              <w:t>этика</w:t>
            </w:r>
          </w:p>
        </w:tc>
        <w:tc>
          <w:tcPr>
            <w:tcW w:w="644" w:type="pct"/>
          </w:tcPr>
          <w:p w:rsidR="00464F6E" w:rsidRPr="00031723" w:rsidRDefault="00464F6E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45" w:type="pct"/>
          </w:tcPr>
          <w:p w:rsidR="00464F6E" w:rsidRPr="000F39C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2A55B1" w:rsidTr="00BB1AEE">
        <w:trPr>
          <w:cantSplit/>
        </w:trPr>
        <w:tc>
          <w:tcPr>
            <w:tcW w:w="199" w:type="pct"/>
          </w:tcPr>
          <w:p w:rsidR="00464F6E" w:rsidRPr="002A55B1" w:rsidRDefault="00464F6E" w:rsidP="007D65D9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vAlign w:val="center"/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44" w:type="pct"/>
          </w:tcPr>
          <w:p w:rsidR="00464F6E" w:rsidRPr="00031723" w:rsidRDefault="00464F6E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45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9" w:type="pct"/>
          </w:tcPr>
          <w:p w:rsidR="00464F6E" w:rsidRPr="002A55B1" w:rsidRDefault="00464F6E" w:rsidP="007D65D9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vAlign w:val="center"/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Аутсорсинг в бизнесе</w:t>
            </w:r>
          </w:p>
        </w:tc>
        <w:tc>
          <w:tcPr>
            <w:tcW w:w="644" w:type="pct"/>
          </w:tcPr>
          <w:p w:rsidR="00464F6E" w:rsidRPr="00031723" w:rsidRDefault="00464F6E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45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9" w:type="pct"/>
          </w:tcPr>
          <w:p w:rsidR="00464F6E" w:rsidRPr="002A55B1" w:rsidRDefault="00464F6E" w:rsidP="007D65D9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vAlign w:val="center"/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Электронный бизнес</w:t>
            </w:r>
          </w:p>
        </w:tc>
        <w:tc>
          <w:tcPr>
            <w:tcW w:w="644" w:type="pct"/>
          </w:tcPr>
          <w:p w:rsidR="00464F6E" w:rsidRPr="00031723" w:rsidRDefault="00464F6E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45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9" w:type="pct"/>
          </w:tcPr>
          <w:p w:rsidR="00464F6E" w:rsidRPr="002A55B1" w:rsidRDefault="00464F6E" w:rsidP="007D65D9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vAlign w:val="center"/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Психология бизнеса</w:t>
            </w:r>
          </w:p>
        </w:tc>
        <w:tc>
          <w:tcPr>
            <w:tcW w:w="644" w:type="pct"/>
          </w:tcPr>
          <w:p w:rsidR="00464F6E" w:rsidRPr="00031723" w:rsidRDefault="00464F6E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45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9" w:type="pct"/>
          </w:tcPr>
          <w:p w:rsidR="00464F6E" w:rsidRPr="002A55B1" w:rsidRDefault="00464F6E" w:rsidP="007D65D9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vAlign w:val="center"/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Лидерство и управление командой</w:t>
            </w:r>
          </w:p>
        </w:tc>
        <w:tc>
          <w:tcPr>
            <w:tcW w:w="644" w:type="pct"/>
          </w:tcPr>
          <w:p w:rsidR="00464F6E" w:rsidRPr="00031723" w:rsidRDefault="00464F6E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45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9" w:type="pct"/>
          </w:tcPr>
          <w:p w:rsidR="00464F6E" w:rsidRPr="002A55B1" w:rsidRDefault="00464F6E" w:rsidP="007D65D9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vAlign w:val="center"/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 xml:space="preserve">Реинжиниринг бизнес-процессов </w:t>
            </w:r>
          </w:p>
        </w:tc>
        <w:tc>
          <w:tcPr>
            <w:tcW w:w="644" w:type="pct"/>
          </w:tcPr>
          <w:p w:rsidR="00464F6E" w:rsidRPr="00031723" w:rsidRDefault="00464F6E" w:rsidP="00BB1AEE">
            <w:pPr>
              <w:jc w:val="center"/>
              <w:rPr>
                <w:sz w:val="22"/>
                <w:szCs w:val="22"/>
              </w:rPr>
            </w:pPr>
            <w:r w:rsidRPr="004603BD">
              <w:rPr>
                <w:sz w:val="20"/>
                <w:szCs w:val="20"/>
              </w:rPr>
              <w:t>О</w:t>
            </w:r>
          </w:p>
        </w:tc>
        <w:tc>
          <w:tcPr>
            <w:tcW w:w="1945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9" w:type="pct"/>
          </w:tcPr>
          <w:p w:rsidR="00464F6E" w:rsidRPr="002A55B1" w:rsidRDefault="00464F6E" w:rsidP="007D65D9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vAlign w:val="center"/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Рекламный менеджмент</w:t>
            </w:r>
          </w:p>
        </w:tc>
        <w:tc>
          <w:tcPr>
            <w:tcW w:w="644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45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9" w:type="pct"/>
          </w:tcPr>
          <w:p w:rsidR="00464F6E" w:rsidRPr="002A55B1" w:rsidRDefault="00464F6E" w:rsidP="007D65D9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vAlign w:val="center"/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Стратегический маркетинг</w:t>
            </w:r>
          </w:p>
        </w:tc>
        <w:tc>
          <w:tcPr>
            <w:tcW w:w="644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45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9" w:type="pct"/>
          </w:tcPr>
          <w:p w:rsidR="00464F6E" w:rsidRPr="002A55B1" w:rsidRDefault="00464F6E" w:rsidP="007D65D9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vAlign w:val="center"/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Инновационные маркетинговые коммуникации</w:t>
            </w:r>
          </w:p>
        </w:tc>
        <w:tc>
          <w:tcPr>
            <w:tcW w:w="644" w:type="pct"/>
          </w:tcPr>
          <w:p w:rsidR="00464F6E" w:rsidRPr="00BA43C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45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9" w:type="pct"/>
          </w:tcPr>
          <w:p w:rsidR="00464F6E" w:rsidRPr="002A55B1" w:rsidRDefault="00464F6E" w:rsidP="007D65D9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vAlign w:val="center"/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Научный семинар "Инновации в экономике, коммерции, управлении и ИКТ"</w:t>
            </w:r>
          </w:p>
        </w:tc>
        <w:tc>
          <w:tcPr>
            <w:tcW w:w="644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45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9" w:type="pct"/>
          </w:tcPr>
          <w:p w:rsidR="00464F6E" w:rsidRPr="002A55B1" w:rsidRDefault="00464F6E" w:rsidP="007D65D9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vAlign w:val="center"/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Управление предприятием в сфере коммерции</w:t>
            </w:r>
          </w:p>
        </w:tc>
        <w:tc>
          <w:tcPr>
            <w:tcW w:w="644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5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9" w:type="pct"/>
          </w:tcPr>
          <w:p w:rsidR="00464F6E" w:rsidRPr="002A55B1" w:rsidRDefault="00464F6E" w:rsidP="007D65D9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vAlign w:val="center"/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Современные технологии в управлении</w:t>
            </w:r>
          </w:p>
        </w:tc>
        <w:tc>
          <w:tcPr>
            <w:tcW w:w="644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5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9" w:type="pct"/>
          </w:tcPr>
          <w:p w:rsidR="00464F6E" w:rsidRPr="002A55B1" w:rsidRDefault="00464F6E" w:rsidP="007D65D9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vAlign w:val="center"/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Страхование рисков в коммерческой деятельности</w:t>
            </w:r>
          </w:p>
        </w:tc>
        <w:tc>
          <w:tcPr>
            <w:tcW w:w="644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5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9" w:type="pct"/>
          </w:tcPr>
          <w:p w:rsidR="00464F6E" w:rsidRPr="002A55B1" w:rsidRDefault="00464F6E" w:rsidP="007D65D9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vAlign w:val="center"/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6C19D3">
              <w:rPr>
                <w:sz w:val="22"/>
                <w:szCs w:val="22"/>
              </w:rPr>
              <w:t>Бизнес-проектирование коммерческой деятельности</w:t>
            </w:r>
          </w:p>
        </w:tc>
        <w:tc>
          <w:tcPr>
            <w:tcW w:w="644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45" w:type="pct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</w:trPr>
        <w:tc>
          <w:tcPr>
            <w:tcW w:w="199" w:type="pct"/>
          </w:tcPr>
          <w:p w:rsidR="00464F6E" w:rsidRPr="002A55B1" w:rsidRDefault="00464F6E" w:rsidP="007D65D9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44" w:type="pct"/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45" w:type="pct"/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883CEE" w:rsidTr="00BB1AEE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7D65D9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883CEE" w:rsidTr="00BB1AEE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7D65D9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464F6E" w:rsidRPr="00883CEE" w:rsidTr="00BB1AEE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7D65D9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506322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883CEE" w:rsidTr="00BB1AEE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7D65D9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506322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883CEE" w:rsidTr="00BB1AEE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7D65D9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r w:rsidRPr="001B21A4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506322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883CEE" w:rsidTr="00BB1AEE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7D65D9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B21A4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1B21A4">
              <w:rPr>
                <w:sz w:val="22"/>
                <w:szCs w:val="22"/>
              </w:rPr>
              <w:t>Нормоконтроль</w:t>
            </w:r>
            <w:proofErr w:type="spellEnd"/>
            <w:r w:rsidRPr="001B21A4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506322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883CEE" w:rsidTr="00BB1AEE">
        <w:trPr>
          <w:cantSplit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7D65D9">
            <w:pPr>
              <w:numPr>
                <w:ilvl w:val="0"/>
                <w:numId w:val="30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506322" w:rsidRDefault="00464F6E" w:rsidP="00BB1AEE">
            <w:pPr>
              <w:rPr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506322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Коммерция и бизнес-информатика</w:t>
            </w:r>
          </w:p>
        </w:tc>
      </w:tr>
    </w:tbl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EB6952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41" w:name="код_380408_01"/>
      <w:bookmarkEnd w:id="41"/>
      <w:r>
        <w:rPr>
          <w:i/>
          <w:sz w:val="22"/>
          <w:szCs w:val="22"/>
          <w:u w:val="single"/>
        </w:rPr>
        <w:t>38.04.08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Финансы и кредит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Pr="007C44C6">
        <w:rPr>
          <w:i/>
          <w:sz w:val="22"/>
          <w:szCs w:val="22"/>
          <w:u w:val="single"/>
        </w:rPr>
        <w:t>Финансы, денежное обращение и кредит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Экономика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464F6E" w:rsidRPr="003579CE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38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3"/>
        <w:gridCol w:w="4392"/>
        <w:gridCol w:w="1187"/>
        <w:gridCol w:w="3698"/>
      </w:tblGrid>
      <w:tr w:rsidR="00464F6E" w:rsidRPr="003579CE" w:rsidTr="00BB1AEE">
        <w:trPr>
          <w:cantSplit/>
          <w:tblHeader/>
        </w:trPr>
        <w:tc>
          <w:tcPr>
            <w:tcW w:w="203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71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4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12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3579CE" w:rsidTr="00BB1AEE">
        <w:trPr>
          <w:cantSplit/>
          <w:tblHeader/>
        </w:trPr>
        <w:tc>
          <w:tcPr>
            <w:tcW w:w="203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71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4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12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E664F5" w:rsidTr="00BB1AEE">
        <w:trPr>
          <w:cantSplit/>
        </w:trPr>
        <w:tc>
          <w:tcPr>
            <w:tcW w:w="203" w:type="pct"/>
          </w:tcPr>
          <w:p w:rsidR="00464F6E" w:rsidRPr="00E664F5" w:rsidRDefault="00464F6E" w:rsidP="007D65D9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71" w:type="pct"/>
            <w:vAlign w:val="center"/>
          </w:tcPr>
          <w:p w:rsidR="00464F6E" w:rsidRPr="00E71E93" w:rsidRDefault="00464F6E" w:rsidP="00BB1AEE">
            <w:pPr>
              <w:rPr>
                <w:bCs/>
                <w:sz w:val="22"/>
                <w:szCs w:val="22"/>
              </w:rPr>
            </w:pPr>
            <w:r w:rsidRPr="00E71E93">
              <w:rPr>
                <w:bCs/>
                <w:sz w:val="22"/>
                <w:szCs w:val="22"/>
              </w:rPr>
              <w:t>Системный анализ</w:t>
            </w:r>
          </w:p>
        </w:tc>
        <w:tc>
          <w:tcPr>
            <w:tcW w:w="614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12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E664F5" w:rsidTr="00BB1AEE">
        <w:trPr>
          <w:cantSplit/>
        </w:trPr>
        <w:tc>
          <w:tcPr>
            <w:tcW w:w="203" w:type="pct"/>
          </w:tcPr>
          <w:p w:rsidR="00464F6E" w:rsidRPr="00E664F5" w:rsidRDefault="00464F6E" w:rsidP="007D65D9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71" w:type="pct"/>
            <w:vAlign w:val="center"/>
          </w:tcPr>
          <w:p w:rsidR="00464F6E" w:rsidRPr="00E71E93" w:rsidRDefault="00464F6E" w:rsidP="00BB1AEE">
            <w:pPr>
              <w:rPr>
                <w:bCs/>
                <w:sz w:val="22"/>
                <w:szCs w:val="22"/>
              </w:rPr>
            </w:pPr>
            <w:r w:rsidRPr="00E71E93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14" w:type="pct"/>
          </w:tcPr>
          <w:p w:rsidR="00464F6E" w:rsidRDefault="00464F6E" w:rsidP="00BB1AEE">
            <w:pPr>
              <w:jc w:val="center"/>
            </w:pPr>
            <w:r w:rsidRPr="00E478A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12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E664F5" w:rsidTr="00BB1AEE">
        <w:trPr>
          <w:cantSplit/>
        </w:trPr>
        <w:tc>
          <w:tcPr>
            <w:tcW w:w="203" w:type="pct"/>
          </w:tcPr>
          <w:p w:rsidR="00464F6E" w:rsidRPr="00E664F5" w:rsidRDefault="00464F6E" w:rsidP="007D65D9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71" w:type="pct"/>
            <w:vAlign w:val="center"/>
          </w:tcPr>
          <w:p w:rsidR="00464F6E" w:rsidRPr="00E71E93" w:rsidRDefault="00464F6E" w:rsidP="00BB1AEE">
            <w:pPr>
              <w:rPr>
                <w:bCs/>
                <w:sz w:val="22"/>
                <w:szCs w:val="22"/>
              </w:rPr>
            </w:pPr>
            <w:r w:rsidRPr="00E71E93">
              <w:rPr>
                <w:bCs/>
                <w:sz w:val="22"/>
                <w:szCs w:val="22"/>
              </w:rPr>
              <w:t>Технологии современного менеджмента</w:t>
            </w:r>
          </w:p>
        </w:tc>
        <w:tc>
          <w:tcPr>
            <w:tcW w:w="614" w:type="pct"/>
          </w:tcPr>
          <w:p w:rsidR="00464F6E" w:rsidRDefault="00464F6E" w:rsidP="00BB1AEE">
            <w:pPr>
              <w:jc w:val="center"/>
            </w:pPr>
            <w:r w:rsidRPr="00E478A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12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Менеджмент</w:t>
            </w:r>
          </w:p>
        </w:tc>
      </w:tr>
      <w:tr w:rsidR="00464F6E" w:rsidRPr="00E664F5" w:rsidTr="00BB1AEE">
        <w:trPr>
          <w:cantSplit/>
        </w:trPr>
        <w:tc>
          <w:tcPr>
            <w:tcW w:w="203" w:type="pct"/>
          </w:tcPr>
          <w:p w:rsidR="00464F6E" w:rsidRPr="00E664F5" w:rsidRDefault="00464F6E" w:rsidP="007D65D9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71" w:type="pct"/>
            <w:vAlign w:val="center"/>
          </w:tcPr>
          <w:p w:rsidR="00464F6E" w:rsidRPr="00E71E93" w:rsidRDefault="00464F6E" w:rsidP="00BB1AEE">
            <w:pPr>
              <w:rPr>
                <w:bCs/>
                <w:sz w:val="22"/>
                <w:szCs w:val="22"/>
              </w:rPr>
            </w:pPr>
            <w:r w:rsidRPr="00E71E93">
              <w:rPr>
                <w:bCs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4" w:type="pct"/>
          </w:tcPr>
          <w:p w:rsidR="00464F6E" w:rsidRDefault="00464F6E" w:rsidP="00BB1AEE">
            <w:pPr>
              <w:jc w:val="center"/>
            </w:pPr>
            <w:r w:rsidRPr="00E478A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12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E664F5" w:rsidTr="00BB1AEE">
        <w:trPr>
          <w:cantSplit/>
        </w:trPr>
        <w:tc>
          <w:tcPr>
            <w:tcW w:w="203" w:type="pct"/>
          </w:tcPr>
          <w:p w:rsidR="00464F6E" w:rsidRPr="00E664F5" w:rsidRDefault="00464F6E" w:rsidP="007D65D9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71" w:type="pct"/>
            <w:vAlign w:val="center"/>
          </w:tcPr>
          <w:p w:rsidR="00464F6E" w:rsidRPr="00E71E93" w:rsidRDefault="00464F6E" w:rsidP="00BB1AEE">
            <w:pPr>
              <w:rPr>
                <w:bCs/>
                <w:sz w:val="22"/>
                <w:szCs w:val="22"/>
              </w:rPr>
            </w:pPr>
            <w:r w:rsidRPr="00E71E93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4" w:type="pct"/>
          </w:tcPr>
          <w:p w:rsidR="00464F6E" w:rsidRDefault="00464F6E" w:rsidP="00BB1AEE">
            <w:pPr>
              <w:jc w:val="center"/>
            </w:pPr>
            <w:r w:rsidRPr="00E478A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12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E664F5" w:rsidTr="00BB1AEE">
        <w:trPr>
          <w:cantSplit/>
        </w:trPr>
        <w:tc>
          <w:tcPr>
            <w:tcW w:w="203" w:type="pct"/>
          </w:tcPr>
          <w:p w:rsidR="00464F6E" w:rsidRPr="00E664F5" w:rsidRDefault="00464F6E" w:rsidP="007D65D9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71" w:type="pct"/>
            <w:vAlign w:val="center"/>
          </w:tcPr>
          <w:p w:rsidR="00464F6E" w:rsidRPr="00E71E93" w:rsidRDefault="00464F6E" w:rsidP="00BB1AEE">
            <w:pPr>
              <w:rPr>
                <w:bCs/>
                <w:sz w:val="22"/>
                <w:szCs w:val="22"/>
              </w:rPr>
            </w:pPr>
            <w:r w:rsidRPr="00E71E93">
              <w:rPr>
                <w:bCs/>
                <w:sz w:val="22"/>
                <w:szCs w:val="22"/>
              </w:rPr>
              <w:t>Организация научных и прикладных исследований в экономике</w:t>
            </w:r>
          </w:p>
        </w:tc>
        <w:tc>
          <w:tcPr>
            <w:tcW w:w="614" w:type="pct"/>
          </w:tcPr>
          <w:p w:rsidR="00464F6E" w:rsidRDefault="00464F6E" w:rsidP="00BB1AEE">
            <w:pPr>
              <w:jc w:val="center"/>
            </w:pPr>
            <w:r w:rsidRPr="00E478A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12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E664F5" w:rsidTr="00BB1AEE">
        <w:trPr>
          <w:cantSplit/>
        </w:trPr>
        <w:tc>
          <w:tcPr>
            <w:tcW w:w="203" w:type="pct"/>
          </w:tcPr>
          <w:p w:rsidR="00464F6E" w:rsidRPr="00E664F5" w:rsidRDefault="00464F6E" w:rsidP="007D65D9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71" w:type="pct"/>
            <w:vAlign w:val="center"/>
          </w:tcPr>
          <w:p w:rsidR="00464F6E" w:rsidRPr="00FA411F" w:rsidRDefault="00464F6E" w:rsidP="00BB1AEE">
            <w:pPr>
              <w:rPr>
                <w:bCs/>
                <w:sz w:val="22"/>
                <w:szCs w:val="22"/>
              </w:rPr>
            </w:pPr>
            <w:r w:rsidRPr="00FA411F">
              <w:rPr>
                <w:bCs/>
                <w:sz w:val="22"/>
                <w:szCs w:val="22"/>
              </w:rPr>
              <w:t>Инструментальные методы финансового анализа</w:t>
            </w:r>
          </w:p>
        </w:tc>
        <w:tc>
          <w:tcPr>
            <w:tcW w:w="614" w:type="pct"/>
          </w:tcPr>
          <w:p w:rsidR="00464F6E" w:rsidRDefault="00464F6E" w:rsidP="00BB1AEE">
            <w:pPr>
              <w:jc w:val="center"/>
            </w:pPr>
            <w:r w:rsidRPr="00E478A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12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E664F5" w:rsidTr="00BB1AEE">
        <w:trPr>
          <w:cantSplit/>
        </w:trPr>
        <w:tc>
          <w:tcPr>
            <w:tcW w:w="203" w:type="pct"/>
          </w:tcPr>
          <w:p w:rsidR="00464F6E" w:rsidRPr="00E664F5" w:rsidRDefault="00464F6E" w:rsidP="007D65D9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71" w:type="pct"/>
            <w:vAlign w:val="center"/>
          </w:tcPr>
          <w:p w:rsidR="00464F6E" w:rsidRPr="00FA411F" w:rsidRDefault="00464F6E" w:rsidP="00BB1AEE">
            <w:pPr>
              <w:rPr>
                <w:bCs/>
                <w:sz w:val="22"/>
                <w:szCs w:val="22"/>
              </w:rPr>
            </w:pPr>
            <w:r w:rsidRPr="00FA411F">
              <w:rPr>
                <w:bCs/>
                <w:sz w:val="22"/>
                <w:szCs w:val="22"/>
              </w:rPr>
              <w:t>Финансовое планирование и контроль</w:t>
            </w:r>
          </w:p>
        </w:tc>
        <w:tc>
          <w:tcPr>
            <w:tcW w:w="614" w:type="pct"/>
          </w:tcPr>
          <w:p w:rsidR="00464F6E" w:rsidRDefault="00464F6E" w:rsidP="00BB1AEE">
            <w:pPr>
              <w:jc w:val="center"/>
            </w:pPr>
            <w:r w:rsidRPr="00E478A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12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E664F5" w:rsidTr="00BB1AEE">
        <w:trPr>
          <w:cantSplit/>
        </w:trPr>
        <w:tc>
          <w:tcPr>
            <w:tcW w:w="203" w:type="pct"/>
          </w:tcPr>
          <w:p w:rsidR="00464F6E" w:rsidRPr="00E664F5" w:rsidRDefault="00464F6E" w:rsidP="007D65D9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71" w:type="pct"/>
            <w:vAlign w:val="center"/>
          </w:tcPr>
          <w:p w:rsidR="00464F6E" w:rsidRPr="00FA411F" w:rsidRDefault="00464F6E" w:rsidP="00BB1AEE">
            <w:pPr>
              <w:rPr>
                <w:bCs/>
                <w:sz w:val="22"/>
                <w:szCs w:val="22"/>
              </w:rPr>
            </w:pPr>
            <w:r w:rsidRPr="00FA411F">
              <w:rPr>
                <w:bCs/>
                <w:sz w:val="22"/>
                <w:szCs w:val="22"/>
              </w:rPr>
              <w:t>Финансы, денежное обращение и кредит</w:t>
            </w:r>
          </w:p>
        </w:tc>
        <w:tc>
          <w:tcPr>
            <w:tcW w:w="614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12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E664F5" w:rsidTr="00BB1AEE">
        <w:trPr>
          <w:cantSplit/>
        </w:trPr>
        <w:tc>
          <w:tcPr>
            <w:tcW w:w="203" w:type="pct"/>
          </w:tcPr>
          <w:p w:rsidR="00464F6E" w:rsidRPr="00E664F5" w:rsidRDefault="00464F6E" w:rsidP="007D65D9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71" w:type="pct"/>
            <w:vAlign w:val="center"/>
          </w:tcPr>
          <w:p w:rsidR="00464F6E" w:rsidRPr="00FA411F" w:rsidRDefault="00464F6E" w:rsidP="00BB1AEE">
            <w:pPr>
              <w:rPr>
                <w:bCs/>
                <w:sz w:val="22"/>
                <w:szCs w:val="22"/>
              </w:rPr>
            </w:pPr>
            <w:r w:rsidRPr="00FA411F">
              <w:rPr>
                <w:bCs/>
                <w:sz w:val="22"/>
                <w:szCs w:val="22"/>
              </w:rPr>
              <w:t>Финансово-экономическое обеспечение органов государственной власти</w:t>
            </w:r>
          </w:p>
        </w:tc>
        <w:tc>
          <w:tcPr>
            <w:tcW w:w="614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12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E664F5" w:rsidTr="00BB1AEE">
        <w:trPr>
          <w:cantSplit/>
        </w:trPr>
        <w:tc>
          <w:tcPr>
            <w:tcW w:w="203" w:type="pct"/>
          </w:tcPr>
          <w:p w:rsidR="00464F6E" w:rsidRPr="00E664F5" w:rsidRDefault="00464F6E" w:rsidP="007D65D9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71" w:type="pct"/>
            <w:vAlign w:val="center"/>
          </w:tcPr>
          <w:p w:rsidR="00464F6E" w:rsidRPr="00FA411F" w:rsidRDefault="00464F6E" w:rsidP="00BB1AEE">
            <w:pPr>
              <w:rPr>
                <w:bCs/>
                <w:sz w:val="22"/>
                <w:szCs w:val="22"/>
              </w:rPr>
            </w:pPr>
            <w:r w:rsidRPr="00FA411F">
              <w:rPr>
                <w:bCs/>
                <w:sz w:val="22"/>
                <w:szCs w:val="22"/>
              </w:rPr>
              <w:t>Финансово-кредитные институты</w:t>
            </w:r>
          </w:p>
        </w:tc>
        <w:tc>
          <w:tcPr>
            <w:tcW w:w="614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12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E664F5" w:rsidTr="00BB1AEE">
        <w:trPr>
          <w:cantSplit/>
        </w:trPr>
        <w:tc>
          <w:tcPr>
            <w:tcW w:w="203" w:type="pct"/>
          </w:tcPr>
          <w:p w:rsidR="00464F6E" w:rsidRPr="00E664F5" w:rsidRDefault="00464F6E" w:rsidP="007D65D9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71" w:type="pct"/>
            <w:vAlign w:val="center"/>
          </w:tcPr>
          <w:p w:rsidR="00464F6E" w:rsidRPr="00FA411F" w:rsidRDefault="00464F6E" w:rsidP="00BB1AEE">
            <w:pPr>
              <w:rPr>
                <w:bCs/>
                <w:sz w:val="22"/>
                <w:szCs w:val="22"/>
              </w:rPr>
            </w:pPr>
            <w:r w:rsidRPr="00FA411F">
              <w:rPr>
                <w:bCs/>
                <w:sz w:val="22"/>
                <w:szCs w:val="22"/>
              </w:rPr>
              <w:t>Инновации в развитии платежных и расчетных систем</w:t>
            </w:r>
          </w:p>
        </w:tc>
        <w:tc>
          <w:tcPr>
            <w:tcW w:w="614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12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E664F5" w:rsidTr="00BB1AEE">
        <w:trPr>
          <w:cantSplit/>
        </w:trPr>
        <w:tc>
          <w:tcPr>
            <w:tcW w:w="203" w:type="pct"/>
          </w:tcPr>
          <w:p w:rsidR="00464F6E" w:rsidRPr="00E664F5" w:rsidRDefault="00464F6E" w:rsidP="007D65D9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71" w:type="pct"/>
            <w:vAlign w:val="center"/>
          </w:tcPr>
          <w:p w:rsidR="00464F6E" w:rsidRPr="00FA411F" w:rsidRDefault="00464F6E" w:rsidP="00BB1AEE">
            <w:pPr>
              <w:rPr>
                <w:bCs/>
                <w:sz w:val="22"/>
                <w:szCs w:val="22"/>
              </w:rPr>
            </w:pPr>
            <w:r w:rsidRPr="00FA411F">
              <w:rPr>
                <w:bCs/>
                <w:sz w:val="22"/>
                <w:szCs w:val="22"/>
              </w:rPr>
              <w:t>Финансовый инжиниринг</w:t>
            </w:r>
          </w:p>
        </w:tc>
        <w:tc>
          <w:tcPr>
            <w:tcW w:w="614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12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E664F5" w:rsidTr="00BB1AEE">
        <w:trPr>
          <w:cantSplit/>
        </w:trPr>
        <w:tc>
          <w:tcPr>
            <w:tcW w:w="203" w:type="pct"/>
          </w:tcPr>
          <w:p w:rsidR="00464F6E" w:rsidRPr="00E664F5" w:rsidRDefault="00464F6E" w:rsidP="007D65D9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71" w:type="pct"/>
            <w:vAlign w:val="center"/>
          </w:tcPr>
          <w:p w:rsidR="00464F6E" w:rsidRPr="00FA411F" w:rsidRDefault="00464F6E" w:rsidP="00BB1AEE">
            <w:pPr>
              <w:rPr>
                <w:bCs/>
                <w:sz w:val="22"/>
                <w:szCs w:val="22"/>
              </w:rPr>
            </w:pPr>
            <w:r w:rsidRPr="00FA411F">
              <w:rPr>
                <w:bCs/>
                <w:sz w:val="22"/>
                <w:szCs w:val="22"/>
              </w:rPr>
              <w:t>Финансовые кризисы и антикризисное управление</w:t>
            </w:r>
          </w:p>
        </w:tc>
        <w:tc>
          <w:tcPr>
            <w:tcW w:w="614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912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E664F5" w:rsidTr="00BB1AEE">
        <w:trPr>
          <w:cantSplit/>
        </w:trPr>
        <w:tc>
          <w:tcPr>
            <w:tcW w:w="203" w:type="pct"/>
          </w:tcPr>
          <w:p w:rsidR="00464F6E" w:rsidRPr="00E664F5" w:rsidRDefault="00464F6E" w:rsidP="007D65D9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71" w:type="pct"/>
            <w:vAlign w:val="center"/>
          </w:tcPr>
          <w:p w:rsidR="00464F6E" w:rsidRPr="00FA411F" w:rsidRDefault="00464F6E" w:rsidP="00BB1AEE">
            <w:pPr>
              <w:rPr>
                <w:bCs/>
                <w:sz w:val="22"/>
                <w:szCs w:val="22"/>
              </w:rPr>
            </w:pPr>
            <w:r w:rsidRPr="00FA411F">
              <w:rPr>
                <w:bCs/>
                <w:sz w:val="22"/>
                <w:szCs w:val="22"/>
              </w:rPr>
              <w:t>Финансовый риск-менеджмент</w:t>
            </w:r>
          </w:p>
        </w:tc>
        <w:tc>
          <w:tcPr>
            <w:tcW w:w="614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880110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12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E664F5" w:rsidTr="00BB1AEE">
        <w:trPr>
          <w:cantSplit/>
        </w:trPr>
        <w:tc>
          <w:tcPr>
            <w:tcW w:w="203" w:type="pct"/>
          </w:tcPr>
          <w:p w:rsidR="00464F6E" w:rsidRPr="00E664F5" w:rsidRDefault="00464F6E" w:rsidP="007D65D9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71" w:type="pct"/>
            <w:vAlign w:val="center"/>
          </w:tcPr>
          <w:p w:rsidR="00464F6E" w:rsidRPr="00FA411F" w:rsidRDefault="00464F6E" w:rsidP="00BB1AEE">
            <w:pPr>
              <w:rPr>
                <w:bCs/>
                <w:sz w:val="22"/>
                <w:szCs w:val="22"/>
              </w:rPr>
            </w:pPr>
            <w:r w:rsidRPr="00FA411F">
              <w:rPr>
                <w:bCs/>
                <w:sz w:val="22"/>
                <w:szCs w:val="22"/>
              </w:rPr>
              <w:t>Управление рисками финансовой деятельности</w:t>
            </w:r>
          </w:p>
        </w:tc>
        <w:tc>
          <w:tcPr>
            <w:tcW w:w="614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880110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12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E664F5" w:rsidTr="00BB1AEE">
        <w:trPr>
          <w:cantSplit/>
        </w:trPr>
        <w:tc>
          <w:tcPr>
            <w:tcW w:w="203" w:type="pct"/>
          </w:tcPr>
          <w:p w:rsidR="00464F6E" w:rsidRPr="00E664F5" w:rsidRDefault="00464F6E" w:rsidP="007D65D9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71" w:type="pct"/>
            <w:vAlign w:val="center"/>
          </w:tcPr>
          <w:p w:rsidR="00464F6E" w:rsidRPr="00FA411F" w:rsidRDefault="00464F6E" w:rsidP="00BB1AEE">
            <w:pPr>
              <w:rPr>
                <w:bCs/>
                <w:sz w:val="22"/>
                <w:szCs w:val="22"/>
              </w:rPr>
            </w:pPr>
            <w:r w:rsidRPr="00FA411F">
              <w:rPr>
                <w:bCs/>
                <w:sz w:val="22"/>
                <w:szCs w:val="22"/>
              </w:rPr>
              <w:t>Анализ рынка ценных бумаг</w:t>
            </w:r>
          </w:p>
        </w:tc>
        <w:tc>
          <w:tcPr>
            <w:tcW w:w="614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880110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12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E664F5" w:rsidTr="00BB1AEE">
        <w:trPr>
          <w:cantSplit/>
        </w:trPr>
        <w:tc>
          <w:tcPr>
            <w:tcW w:w="203" w:type="pct"/>
          </w:tcPr>
          <w:p w:rsidR="00464F6E" w:rsidRPr="00E664F5" w:rsidRDefault="00464F6E" w:rsidP="007D65D9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71" w:type="pct"/>
            <w:vAlign w:val="center"/>
          </w:tcPr>
          <w:p w:rsidR="00464F6E" w:rsidRPr="00FA411F" w:rsidRDefault="00464F6E" w:rsidP="00BB1AEE">
            <w:pPr>
              <w:rPr>
                <w:bCs/>
                <w:sz w:val="22"/>
                <w:szCs w:val="22"/>
              </w:rPr>
            </w:pPr>
            <w:r w:rsidRPr="00FA411F">
              <w:rPr>
                <w:bCs/>
                <w:sz w:val="22"/>
                <w:szCs w:val="22"/>
              </w:rPr>
              <w:t>Анализ валютного рынка</w:t>
            </w:r>
          </w:p>
        </w:tc>
        <w:tc>
          <w:tcPr>
            <w:tcW w:w="614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880110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912" w:type="pct"/>
          </w:tcPr>
          <w:p w:rsidR="00464F6E" w:rsidRPr="00880110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464F6E" w:rsidRPr="00E664F5" w:rsidTr="00BB1AEE">
        <w:trPr>
          <w:cantSplit/>
        </w:trPr>
        <w:tc>
          <w:tcPr>
            <w:tcW w:w="203" w:type="pct"/>
          </w:tcPr>
          <w:p w:rsidR="00464F6E" w:rsidRPr="00E664F5" w:rsidRDefault="00464F6E" w:rsidP="007D65D9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71" w:type="pct"/>
            <w:vAlign w:val="center"/>
          </w:tcPr>
          <w:p w:rsidR="00464F6E" w:rsidRPr="009C6E72" w:rsidRDefault="00464F6E" w:rsidP="00BB1AEE">
            <w:pPr>
              <w:rPr>
                <w:bCs/>
                <w:sz w:val="22"/>
                <w:szCs w:val="22"/>
              </w:rPr>
            </w:pPr>
            <w:r w:rsidRPr="009C6E72">
              <w:rPr>
                <w:bCs/>
                <w:sz w:val="22"/>
                <w:szCs w:val="22"/>
              </w:rPr>
              <w:t>Деловой английский язык</w:t>
            </w:r>
          </w:p>
        </w:tc>
        <w:tc>
          <w:tcPr>
            <w:tcW w:w="614" w:type="pct"/>
          </w:tcPr>
          <w:p w:rsidR="00464F6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12" w:type="pct"/>
          </w:tcPr>
          <w:p w:rsidR="00464F6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E664F5" w:rsidTr="00BB1AEE">
        <w:trPr>
          <w:cantSplit/>
        </w:trPr>
        <w:tc>
          <w:tcPr>
            <w:tcW w:w="203" w:type="pct"/>
          </w:tcPr>
          <w:p w:rsidR="00464F6E" w:rsidRPr="00E664F5" w:rsidRDefault="00464F6E" w:rsidP="007D65D9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71" w:type="pct"/>
            <w:vAlign w:val="center"/>
          </w:tcPr>
          <w:p w:rsidR="00464F6E" w:rsidRPr="009C6E72" w:rsidRDefault="00464F6E" w:rsidP="00BB1AEE">
            <w:pPr>
              <w:rPr>
                <w:bCs/>
                <w:sz w:val="22"/>
                <w:szCs w:val="22"/>
              </w:rPr>
            </w:pPr>
            <w:r w:rsidRPr="009C6E72">
              <w:rPr>
                <w:b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614" w:type="pct"/>
          </w:tcPr>
          <w:p w:rsidR="00464F6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12" w:type="pct"/>
          </w:tcPr>
          <w:p w:rsidR="00464F6E" w:rsidRDefault="00464F6E" w:rsidP="00BB1AEE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E664F5" w:rsidTr="00BB1AEE">
        <w:trPr>
          <w:cantSplit/>
        </w:trPr>
        <w:tc>
          <w:tcPr>
            <w:tcW w:w="203" w:type="pct"/>
          </w:tcPr>
          <w:p w:rsidR="00464F6E" w:rsidRPr="00E664F5" w:rsidRDefault="00464F6E" w:rsidP="007D65D9">
            <w:pPr>
              <w:numPr>
                <w:ilvl w:val="0"/>
                <w:numId w:val="31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271" w:type="pct"/>
            <w:vAlign w:val="center"/>
          </w:tcPr>
          <w:p w:rsidR="00464F6E" w:rsidRPr="009C6E72" w:rsidRDefault="00464F6E" w:rsidP="00BB1AEE">
            <w:pPr>
              <w:rPr>
                <w:bCs/>
                <w:sz w:val="22"/>
                <w:szCs w:val="22"/>
              </w:rPr>
            </w:pPr>
            <w:r w:rsidRPr="009C6E72">
              <w:rPr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4" w:type="pct"/>
          </w:tcPr>
          <w:p w:rsidR="00464F6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912" w:type="pct"/>
          </w:tcPr>
          <w:p w:rsidR="00464F6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464F6E" w:rsidRPr="00883CEE" w:rsidTr="00BB1AEE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7D65D9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6E" w:rsidRPr="009C6E72" w:rsidRDefault="00464F6E" w:rsidP="00BB1AEE">
            <w:pPr>
              <w:rPr>
                <w:bCs/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 xml:space="preserve">Руководство </w:t>
            </w:r>
            <w:r>
              <w:rPr>
                <w:sz w:val="22"/>
                <w:szCs w:val="22"/>
              </w:rPr>
              <w:t>учебной</w:t>
            </w:r>
            <w:r w:rsidRPr="006035F6">
              <w:rPr>
                <w:sz w:val="22"/>
                <w:szCs w:val="22"/>
              </w:rPr>
              <w:t xml:space="preserve"> практикой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35F6" w:rsidRDefault="00464F6E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  <w:tr w:rsidR="00464F6E" w:rsidRPr="00883CEE" w:rsidTr="00BB1AEE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7D65D9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35F6" w:rsidRDefault="00464F6E" w:rsidP="00BB1AEE">
            <w:pPr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35F6" w:rsidRDefault="00464F6E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  <w:tr w:rsidR="00464F6E" w:rsidRPr="00883CEE" w:rsidTr="00BB1AEE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7D65D9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35F6" w:rsidRDefault="00464F6E" w:rsidP="00BB1AEE">
            <w:pPr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35F6" w:rsidRDefault="00464F6E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  <w:tr w:rsidR="00464F6E" w:rsidRPr="00883CEE" w:rsidTr="00BB1AEE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7D65D9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55B1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6035F6">
              <w:rPr>
                <w:sz w:val="22"/>
                <w:szCs w:val="22"/>
              </w:rPr>
              <w:t>Нормоконтроль</w:t>
            </w:r>
            <w:proofErr w:type="spellEnd"/>
            <w:r w:rsidRPr="006035F6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35F6" w:rsidRDefault="00464F6E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  <w:tr w:rsidR="00464F6E" w:rsidRPr="00883CEE" w:rsidTr="00BB1AEE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7D65D9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35F6" w:rsidRDefault="00464F6E" w:rsidP="00BB1AEE">
            <w:pPr>
              <w:rPr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6035F6" w:rsidRDefault="00464F6E" w:rsidP="00BB1AEE">
            <w:pPr>
              <w:jc w:val="center"/>
              <w:rPr>
                <w:sz w:val="22"/>
                <w:szCs w:val="22"/>
              </w:rPr>
            </w:pPr>
            <w:r w:rsidRPr="006035F6">
              <w:rPr>
                <w:sz w:val="22"/>
                <w:szCs w:val="22"/>
              </w:rPr>
              <w:t>Экономика</w:t>
            </w:r>
          </w:p>
        </w:tc>
      </w:tr>
    </w:tbl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Pr="00B07E33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B07E33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07E33">
        <w:rPr>
          <w:sz w:val="22"/>
          <w:szCs w:val="22"/>
        </w:rPr>
        <w:t>Направление подготовки</w:t>
      </w:r>
      <w:r w:rsidRPr="00B07E3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40.04.01</w:t>
      </w:r>
      <w:r w:rsidRPr="00B07E33">
        <w:rPr>
          <w:i/>
          <w:sz w:val="22"/>
          <w:szCs w:val="22"/>
          <w:u w:val="single"/>
        </w:rPr>
        <w:t xml:space="preserve"> – Юриспруденция </w:t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sz w:val="22"/>
          <w:szCs w:val="22"/>
        </w:rPr>
        <w:t xml:space="preserve"> </w:t>
      </w:r>
    </w:p>
    <w:p w:rsidR="00464F6E" w:rsidRPr="00B07E33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Pr="00B07E33">
        <w:rPr>
          <w:sz w:val="22"/>
          <w:szCs w:val="22"/>
        </w:rPr>
        <w:tab/>
      </w:r>
      <w:bookmarkStart w:id="42" w:name="код_030900_01_68"/>
      <w:bookmarkEnd w:id="42"/>
      <w:r>
        <w:rPr>
          <w:rStyle w:val="FontStyle32"/>
          <w:i/>
          <w:u w:val="single"/>
        </w:rPr>
        <w:t>Юрист в уголовном судопроизводстве</w:t>
      </w:r>
      <w:r w:rsidRPr="00B07E33">
        <w:rPr>
          <w:i/>
          <w:sz w:val="22"/>
          <w:szCs w:val="22"/>
          <w:u w:val="single"/>
        </w:rPr>
        <w:tab/>
      </w:r>
    </w:p>
    <w:p w:rsidR="00464F6E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B07E33">
        <w:rPr>
          <w:sz w:val="22"/>
          <w:szCs w:val="22"/>
        </w:rPr>
        <w:t>Выпускающая кафедра</w:t>
      </w:r>
      <w:r w:rsidRPr="00B07E3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Уголовное право и прикладная информатика в юриспруденции</w:t>
      </w:r>
      <w:r w:rsidRPr="00B07E33">
        <w:rPr>
          <w:i/>
          <w:sz w:val="22"/>
          <w:szCs w:val="22"/>
          <w:u w:val="single"/>
        </w:rPr>
        <w:tab/>
      </w:r>
    </w:p>
    <w:p w:rsidR="00464F6E" w:rsidRPr="00A33A29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8"/>
          <w:szCs w:val="22"/>
        </w:rPr>
      </w:pPr>
    </w:p>
    <w:p w:rsidR="00464F6E" w:rsidRPr="00A33A29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2"/>
        <w:gridCol w:w="4140"/>
        <w:gridCol w:w="1258"/>
        <w:gridCol w:w="3597"/>
      </w:tblGrid>
      <w:tr w:rsidR="00464F6E" w:rsidRPr="00D9789B" w:rsidTr="00BB1AEE">
        <w:trPr>
          <w:cantSplit/>
          <w:tblHeader/>
        </w:trPr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464F6E" w:rsidRPr="00D9789B" w:rsidRDefault="00464F6E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№</w:t>
            </w:r>
          </w:p>
          <w:p w:rsidR="00464F6E" w:rsidRPr="00D9789B" w:rsidRDefault="00464F6E" w:rsidP="00BB1AEE">
            <w:pPr>
              <w:jc w:val="center"/>
              <w:rPr>
                <w:sz w:val="22"/>
                <w:szCs w:val="22"/>
              </w:rPr>
            </w:pPr>
            <w:proofErr w:type="gramStart"/>
            <w:r w:rsidRPr="00D9789B">
              <w:rPr>
                <w:sz w:val="22"/>
                <w:szCs w:val="22"/>
              </w:rPr>
              <w:t>п</w:t>
            </w:r>
            <w:proofErr w:type="gramEnd"/>
            <w:r w:rsidRPr="00D9789B">
              <w:rPr>
                <w:sz w:val="22"/>
                <w:szCs w:val="22"/>
              </w:rPr>
              <w:t>/п</w:t>
            </w:r>
          </w:p>
        </w:tc>
        <w:tc>
          <w:tcPr>
            <w:tcW w:w="2198" w:type="pct"/>
            <w:tcBorders>
              <w:bottom w:val="single" w:sz="4" w:space="0" w:color="auto"/>
            </w:tcBorders>
            <w:vAlign w:val="center"/>
          </w:tcPr>
          <w:p w:rsidR="00464F6E" w:rsidRPr="00D9789B" w:rsidRDefault="00464F6E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Наименование дисциплины</w:t>
            </w:r>
          </w:p>
          <w:p w:rsidR="00464F6E" w:rsidRPr="00D9789B" w:rsidRDefault="00464F6E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464F6E" w:rsidRPr="00D9789B" w:rsidRDefault="00464F6E" w:rsidP="00BB1AEE">
            <w:pPr>
              <w:ind w:left="-60" w:right="-56"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Шифр дисциплины по плану</w:t>
            </w:r>
          </w:p>
        </w:tc>
        <w:tc>
          <w:tcPr>
            <w:tcW w:w="1910" w:type="pct"/>
            <w:tcBorders>
              <w:bottom w:val="single" w:sz="4" w:space="0" w:color="auto"/>
            </w:tcBorders>
            <w:vAlign w:val="center"/>
          </w:tcPr>
          <w:p w:rsidR="00464F6E" w:rsidRPr="00D9789B" w:rsidRDefault="00464F6E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D9789B">
              <w:rPr>
                <w:sz w:val="22"/>
                <w:szCs w:val="22"/>
              </w:rPr>
              <w:t>закрепленной</w:t>
            </w:r>
            <w:proofErr w:type="gramEnd"/>
          </w:p>
          <w:p w:rsidR="00464F6E" w:rsidRPr="00D9789B" w:rsidRDefault="00464F6E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кафедры</w:t>
            </w:r>
          </w:p>
        </w:tc>
      </w:tr>
      <w:tr w:rsidR="00464F6E" w:rsidRPr="00D9789B" w:rsidTr="00BB1AEE">
        <w:trPr>
          <w:cantSplit/>
          <w:tblHeader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64F6E" w:rsidRPr="00D9789B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D978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9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64F6E" w:rsidRPr="00D9789B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D9789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64F6E" w:rsidRPr="00D9789B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D9789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10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64F6E" w:rsidRPr="00D9789B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D9789B">
              <w:rPr>
                <w:b/>
                <w:sz w:val="22"/>
                <w:szCs w:val="22"/>
              </w:rPr>
              <w:t>4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68" w:type="pct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68" w:type="pct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История и методология юридической науки</w:t>
            </w:r>
          </w:p>
        </w:tc>
        <w:tc>
          <w:tcPr>
            <w:tcW w:w="668" w:type="pct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Юридическая техника и экспертиза правовых актов</w:t>
            </w:r>
          </w:p>
        </w:tc>
        <w:tc>
          <w:tcPr>
            <w:tcW w:w="668" w:type="pct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 xml:space="preserve">Актуальные проблемы </w:t>
            </w:r>
            <w:proofErr w:type="spellStart"/>
            <w:r w:rsidRPr="00D9789B">
              <w:rPr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668" w:type="pct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Информационные технологии в правосудии</w:t>
            </w:r>
          </w:p>
        </w:tc>
        <w:tc>
          <w:tcPr>
            <w:tcW w:w="668" w:type="pct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Сравнительное правоведение</w:t>
            </w:r>
          </w:p>
        </w:tc>
        <w:tc>
          <w:tcPr>
            <w:tcW w:w="668" w:type="pct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Актуальные вопросы производства предварительного следствия</w:t>
            </w:r>
          </w:p>
        </w:tc>
        <w:tc>
          <w:tcPr>
            <w:tcW w:w="668" w:type="pct"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Принципы уголовного судопроизводства</w:t>
            </w:r>
          </w:p>
        </w:tc>
        <w:tc>
          <w:tcPr>
            <w:tcW w:w="668" w:type="pct"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Уголовный процесс зарубежных стран</w:t>
            </w:r>
          </w:p>
        </w:tc>
        <w:tc>
          <w:tcPr>
            <w:tcW w:w="668" w:type="pct"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Дознание: теория и практика</w:t>
            </w:r>
          </w:p>
        </w:tc>
        <w:tc>
          <w:tcPr>
            <w:tcW w:w="668" w:type="pct"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Судебные экспертизы в уголовном процессе</w:t>
            </w:r>
          </w:p>
        </w:tc>
        <w:tc>
          <w:tcPr>
            <w:tcW w:w="668" w:type="pct"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Актуальные проблемы уголовно-процессуального права</w:t>
            </w:r>
          </w:p>
        </w:tc>
        <w:tc>
          <w:tcPr>
            <w:tcW w:w="668" w:type="pct"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Проблемы производства по уголовным делам в суде первой инстанции</w:t>
            </w:r>
          </w:p>
        </w:tc>
        <w:tc>
          <w:tcPr>
            <w:tcW w:w="668" w:type="pct"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доказательств и доказательственное право</w:t>
            </w:r>
          </w:p>
        </w:tc>
        <w:tc>
          <w:tcPr>
            <w:tcW w:w="668" w:type="pct"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Основы оперативно-розыскной деятельности</w:t>
            </w:r>
          </w:p>
        </w:tc>
        <w:tc>
          <w:tcPr>
            <w:tcW w:w="668" w:type="pct"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Прокурорский надзор и судебный контроль в уголовном процессе</w:t>
            </w:r>
          </w:p>
        </w:tc>
        <w:tc>
          <w:tcPr>
            <w:tcW w:w="668" w:type="pct"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наказание и практика его применения</w:t>
            </w:r>
          </w:p>
        </w:tc>
        <w:tc>
          <w:tcPr>
            <w:tcW w:w="668" w:type="pct"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Современные проблемы криминалистики</w:t>
            </w:r>
          </w:p>
        </w:tc>
        <w:tc>
          <w:tcPr>
            <w:tcW w:w="668" w:type="pct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Уголовно-процессуальные документы</w:t>
            </w:r>
          </w:p>
        </w:tc>
        <w:tc>
          <w:tcPr>
            <w:tcW w:w="668" w:type="pct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ДВ</w:t>
            </w: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Современные методы и способы фиксации процессуальных действий</w:t>
            </w:r>
          </w:p>
        </w:tc>
        <w:tc>
          <w:tcPr>
            <w:tcW w:w="668" w:type="pct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ДВ</w:t>
            </w: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Проблемы расследования компьютерных преступлений</w:t>
            </w:r>
          </w:p>
        </w:tc>
        <w:tc>
          <w:tcPr>
            <w:tcW w:w="668" w:type="pct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ДВ</w:t>
            </w: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Частные криминалистические методики расследования преступлений</w:t>
            </w:r>
          </w:p>
        </w:tc>
        <w:tc>
          <w:tcPr>
            <w:tcW w:w="668" w:type="pct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ДВ</w:t>
            </w: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Основы уголовного процесса</w:t>
            </w:r>
          </w:p>
        </w:tc>
        <w:tc>
          <w:tcPr>
            <w:tcW w:w="668" w:type="pct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Ф</w:t>
            </w: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68" w:type="pct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Ф</w:t>
            </w: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668" w:type="pct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Ф</w:t>
            </w: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68" w:type="pct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Ф</w:t>
            </w: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68" w:type="pct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Ф</w:t>
            </w: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68" w:type="pct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Ф</w:t>
            </w: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Менеджмент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68" w:type="pct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68" w:type="pct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68" w:type="pct"/>
          </w:tcPr>
          <w:p w:rsidR="00464F6E" w:rsidRPr="00D9789B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rPr>
                <w:bCs/>
                <w:sz w:val="22"/>
                <w:szCs w:val="22"/>
              </w:rPr>
            </w:pPr>
            <w:proofErr w:type="spellStart"/>
            <w:r w:rsidRPr="00D9789B">
              <w:rPr>
                <w:sz w:val="22"/>
                <w:szCs w:val="22"/>
              </w:rPr>
              <w:t>Нормоконтроль</w:t>
            </w:r>
            <w:proofErr w:type="spellEnd"/>
            <w:r w:rsidRPr="00D9789B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68" w:type="pct"/>
          </w:tcPr>
          <w:p w:rsidR="00464F6E" w:rsidRPr="00D9789B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D9789B" w:rsidTr="00BB1AEE">
        <w:trPr>
          <w:cantSplit/>
        </w:trPr>
        <w:tc>
          <w:tcPr>
            <w:tcW w:w="224" w:type="pct"/>
          </w:tcPr>
          <w:p w:rsidR="00464F6E" w:rsidRPr="00D9789B" w:rsidRDefault="00464F6E" w:rsidP="007D65D9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</w:tcPr>
          <w:p w:rsidR="00464F6E" w:rsidRPr="00D9789B" w:rsidRDefault="00464F6E" w:rsidP="00BB1AEE">
            <w:pPr>
              <w:rPr>
                <w:bCs/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68" w:type="pct"/>
          </w:tcPr>
          <w:p w:rsidR="00464F6E" w:rsidRPr="00D9789B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pct"/>
            <w:shd w:val="clear" w:color="auto" w:fill="auto"/>
          </w:tcPr>
          <w:p w:rsidR="00464F6E" w:rsidRPr="00D9789B" w:rsidRDefault="00464F6E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</w:tbl>
    <w:p w:rsidR="00464F6E" w:rsidRPr="002A55B1" w:rsidRDefault="00464F6E" w:rsidP="00464F6E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835"/>
          <w:tab w:val="center" w:pos="6096"/>
          <w:tab w:val="right" w:pos="9354"/>
        </w:tabs>
        <w:ind w:left="2835" w:hanging="2835"/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835"/>
          <w:tab w:val="center" w:pos="6096"/>
          <w:tab w:val="right" w:pos="9354"/>
        </w:tabs>
        <w:ind w:left="2835" w:hanging="2835"/>
        <w:jc w:val="both"/>
        <w:rPr>
          <w:sz w:val="22"/>
          <w:szCs w:val="22"/>
        </w:rPr>
      </w:pPr>
    </w:p>
    <w:p w:rsidR="00464F6E" w:rsidRPr="00E64E7E" w:rsidRDefault="00464F6E" w:rsidP="00464F6E">
      <w:pPr>
        <w:tabs>
          <w:tab w:val="left" w:pos="2835"/>
          <w:tab w:val="center" w:pos="6096"/>
          <w:tab w:val="right" w:pos="9354"/>
        </w:tabs>
        <w:ind w:left="2835" w:hanging="2835"/>
        <w:jc w:val="center"/>
        <w:rPr>
          <w:rStyle w:val="ab"/>
          <w:b/>
          <w:color w:val="003399"/>
          <w:sz w:val="22"/>
          <w:szCs w:val="22"/>
        </w:rPr>
      </w:pPr>
      <w:r w:rsidRPr="002A55B1"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Pr="002A55B1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835"/>
          <w:tab w:val="center" w:pos="6096"/>
          <w:tab w:val="right" w:pos="9354"/>
        </w:tabs>
        <w:ind w:left="2835" w:hanging="2835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rStyle w:val="FontStyle29"/>
          <w:u w:val="single"/>
        </w:rPr>
        <w:t>40.04.01</w:t>
      </w:r>
      <w:r w:rsidRPr="002A55B1">
        <w:rPr>
          <w:rStyle w:val="FontStyle29"/>
          <w:u w:val="single"/>
        </w:rPr>
        <w:t xml:space="preserve"> – Юриспруденция</w:t>
      </w:r>
      <w:r w:rsidRPr="002A55B1">
        <w:rPr>
          <w:i/>
          <w:sz w:val="22"/>
          <w:szCs w:val="22"/>
          <w:u w:val="single"/>
        </w:rPr>
        <w:t xml:space="preserve"> 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464F6E" w:rsidRPr="002A55B1" w:rsidRDefault="00464F6E" w:rsidP="00464F6E">
      <w:pPr>
        <w:tabs>
          <w:tab w:val="left" w:pos="2835"/>
          <w:tab w:val="center" w:pos="6096"/>
          <w:tab w:val="right" w:pos="9354"/>
        </w:tabs>
        <w:ind w:left="2835" w:hanging="2835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Pr="002A55B1">
        <w:rPr>
          <w:sz w:val="22"/>
          <w:szCs w:val="22"/>
        </w:rPr>
        <w:tab/>
      </w:r>
      <w:bookmarkStart w:id="43" w:name="код_030900_02_68"/>
      <w:bookmarkEnd w:id="43"/>
      <w:r>
        <w:rPr>
          <w:rStyle w:val="FontStyle32"/>
          <w:i/>
          <w:u w:val="single"/>
        </w:rPr>
        <w:t>Право и государство: теория и практика</w:t>
      </w:r>
      <w:r w:rsidRPr="002A55B1">
        <w:rPr>
          <w:i/>
          <w:sz w:val="22"/>
          <w:szCs w:val="22"/>
          <w:u w:val="single"/>
        </w:rPr>
        <w:tab/>
      </w:r>
    </w:p>
    <w:p w:rsidR="00464F6E" w:rsidRPr="002A55B1" w:rsidRDefault="00464F6E" w:rsidP="00464F6E">
      <w:pPr>
        <w:tabs>
          <w:tab w:val="left" w:pos="2835"/>
          <w:tab w:val="center" w:pos="6096"/>
          <w:tab w:val="right" w:pos="9354"/>
        </w:tabs>
        <w:ind w:left="2835" w:hanging="2835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Теория и история государства и права</w:t>
      </w:r>
      <w:r>
        <w:rPr>
          <w:i/>
          <w:sz w:val="22"/>
          <w:szCs w:val="22"/>
          <w:u w:val="single"/>
        </w:rPr>
        <w:tab/>
      </w:r>
    </w:p>
    <w:p w:rsidR="00464F6E" w:rsidRDefault="00464F6E" w:rsidP="00464F6E">
      <w:pPr>
        <w:pStyle w:val="Style14"/>
        <w:widowControl/>
        <w:tabs>
          <w:tab w:val="left" w:pos="2707"/>
          <w:tab w:val="left" w:leader="underscore" w:pos="8011"/>
        </w:tabs>
        <w:ind w:left="10"/>
        <w:rPr>
          <w:rStyle w:val="FontStyle29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"/>
        <w:gridCol w:w="4079"/>
        <w:gridCol w:w="1260"/>
        <w:gridCol w:w="3600"/>
      </w:tblGrid>
      <w:tr w:rsidR="00464F6E" w:rsidRPr="00D9789B" w:rsidTr="00BB1AEE">
        <w:trPr>
          <w:cantSplit/>
          <w:trHeight w:val="18"/>
          <w:tblHeader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4F6E" w:rsidRPr="00D9789B" w:rsidRDefault="00464F6E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№</w:t>
            </w:r>
          </w:p>
          <w:p w:rsidR="00464F6E" w:rsidRPr="00D9789B" w:rsidRDefault="00464F6E" w:rsidP="00BB1AEE">
            <w:pPr>
              <w:jc w:val="center"/>
              <w:rPr>
                <w:sz w:val="22"/>
                <w:szCs w:val="22"/>
              </w:rPr>
            </w:pPr>
            <w:proofErr w:type="gramStart"/>
            <w:r w:rsidRPr="00D9789B">
              <w:rPr>
                <w:sz w:val="22"/>
                <w:szCs w:val="22"/>
              </w:rPr>
              <w:t>п</w:t>
            </w:r>
            <w:proofErr w:type="gramEnd"/>
            <w:r w:rsidRPr="00D9789B">
              <w:rPr>
                <w:sz w:val="22"/>
                <w:szCs w:val="22"/>
              </w:rPr>
              <w:t>/п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4F6E" w:rsidRPr="00D9789B" w:rsidRDefault="00464F6E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Наименование дисциплины</w:t>
            </w:r>
          </w:p>
          <w:p w:rsidR="00464F6E" w:rsidRPr="00D9789B" w:rsidRDefault="00464F6E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(вида работы)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64F6E" w:rsidRPr="00D9789B" w:rsidRDefault="00464F6E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Шифр дисциплины по плану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64F6E" w:rsidRPr="00D9789B" w:rsidRDefault="00464F6E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D9789B">
              <w:rPr>
                <w:sz w:val="22"/>
                <w:szCs w:val="22"/>
              </w:rPr>
              <w:t>закрепленной</w:t>
            </w:r>
            <w:proofErr w:type="gramEnd"/>
          </w:p>
          <w:p w:rsidR="00464F6E" w:rsidRPr="00D9789B" w:rsidRDefault="00464F6E" w:rsidP="00BB1AEE">
            <w:pPr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кафедры</w:t>
            </w:r>
          </w:p>
        </w:tc>
      </w:tr>
      <w:tr w:rsidR="00464F6E" w:rsidRPr="00D9789B" w:rsidTr="00BB1AEE">
        <w:trPr>
          <w:cantSplit/>
          <w:trHeight w:val="18"/>
          <w:tblHeader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64F6E" w:rsidRPr="00D9789B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D978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64F6E" w:rsidRPr="00D9789B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D9789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464F6E" w:rsidRPr="00D9789B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D9789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464F6E" w:rsidRPr="00D9789B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D9789B">
              <w:rPr>
                <w:b/>
                <w:sz w:val="22"/>
                <w:szCs w:val="22"/>
              </w:rPr>
              <w:t>4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История и методология юридической науки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Юридическая техника и экспертиза правовых актов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 xml:space="preserve">Актуальные проблемы </w:t>
            </w:r>
            <w:proofErr w:type="spellStart"/>
            <w:r w:rsidRPr="00D9789B">
              <w:rPr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126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Информационные технологии в правосудии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Сравнительное правоведение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История политических и правовых учений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Философия права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Систематизация права: вопросы теории и истории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Социология права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История и теории происхождения государства и права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источников права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форм государства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Правотворчество и законодательный процесс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практика государственного строительства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Правовая политика: теория и практика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Права человека: проблемы реализации и защиты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юридической ответственности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Российский парламентаризм: история, теория и современное развитие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Конституционализм в России: теория и практика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 xml:space="preserve">Проблемы </w:t>
            </w:r>
            <w:proofErr w:type="spellStart"/>
            <w:r w:rsidRPr="00D9789B">
              <w:rPr>
                <w:sz w:val="22"/>
                <w:szCs w:val="22"/>
              </w:rPr>
              <w:t>правопонимания</w:t>
            </w:r>
            <w:proofErr w:type="spellEnd"/>
          </w:p>
        </w:tc>
        <w:tc>
          <w:tcPr>
            <w:tcW w:w="126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Категории правовой и политической мысли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761EA0" w:rsidRDefault="00464F6E" w:rsidP="00BB1AEE">
            <w:pPr>
              <w:rPr>
                <w:bCs/>
                <w:sz w:val="22"/>
                <w:szCs w:val="22"/>
              </w:rPr>
            </w:pPr>
            <w:r w:rsidRPr="00761EA0">
              <w:rPr>
                <w:bCs/>
                <w:sz w:val="22"/>
                <w:szCs w:val="22"/>
              </w:rPr>
              <w:t>Основы социального государства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761EA0" w:rsidRDefault="00464F6E" w:rsidP="00BB1AEE">
            <w:pPr>
              <w:spacing w:line="249" w:lineRule="auto"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FFFFFF"/>
            <w:noWrap/>
          </w:tcPr>
          <w:p w:rsidR="00464F6E" w:rsidRPr="00761EA0" w:rsidRDefault="00464F6E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Менеджмент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761EA0" w:rsidRDefault="00464F6E" w:rsidP="00BB1AEE">
            <w:pPr>
              <w:ind w:firstLine="34"/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761EA0" w:rsidRDefault="00464F6E" w:rsidP="00BB1AEE">
            <w:pPr>
              <w:ind w:firstLine="34"/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761EA0" w:rsidRDefault="00464F6E" w:rsidP="00BB1AEE">
            <w:pPr>
              <w:rPr>
                <w:sz w:val="22"/>
                <w:szCs w:val="22"/>
              </w:rPr>
            </w:pPr>
            <w:r w:rsidRPr="00761EA0">
              <w:rPr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761EA0" w:rsidRDefault="00464F6E" w:rsidP="00BB1AEE">
            <w:p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464F6E" w:rsidRPr="00761EA0" w:rsidRDefault="00464F6E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761EA0" w:rsidRDefault="00464F6E" w:rsidP="00BB1AEE">
            <w:pPr>
              <w:rPr>
                <w:bCs/>
                <w:sz w:val="22"/>
                <w:szCs w:val="22"/>
              </w:rPr>
            </w:pPr>
            <w:proofErr w:type="spellStart"/>
            <w:r w:rsidRPr="00761EA0">
              <w:rPr>
                <w:sz w:val="22"/>
                <w:szCs w:val="22"/>
              </w:rPr>
              <w:t>Нормоконтроль</w:t>
            </w:r>
            <w:proofErr w:type="spellEnd"/>
            <w:r w:rsidRPr="00761EA0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761EA0" w:rsidRDefault="00464F6E" w:rsidP="00BB1AEE">
            <w:p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464F6E" w:rsidRPr="00761EA0" w:rsidRDefault="00464F6E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D9789B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D9789B" w:rsidRDefault="00464F6E" w:rsidP="007D65D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761EA0" w:rsidRDefault="00464F6E" w:rsidP="00BB1AEE">
            <w:pPr>
              <w:rPr>
                <w:bCs/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761EA0" w:rsidRDefault="00464F6E" w:rsidP="00BB1AEE">
            <w:p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464F6E" w:rsidRPr="00761EA0" w:rsidRDefault="00464F6E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</w:tbl>
    <w:p w:rsidR="00464F6E" w:rsidRDefault="00464F6E" w:rsidP="00464F6E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rStyle w:val="FontStyle29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Pr="002A55B1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835"/>
          <w:tab w:val="center" w:pos="6096"/>
          <w:tab w:val="right" w:pos="9354"/>
        </w:tabs>
        <w:ind w:left="2835" w:hanging="2835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rStyle w:val="FontStyle29"/>
          <w:u w:val="single"/>
        </w:rPr>
        <w:t>40.04.01</w:t>
      </w:r>
      <w:r w:rsidRPr="002A55B1">
        <w:rPr>
          <w:rStyle w:val="FontStyle29"/>
          <w:u w:val="single"/>
        </w:rPr>
        <w:t xml:space="preserve"> – Юриспруденция</w:t>
      </w:r>
      <w:r w:rsidRPr="002A55B1">
        <w:rPr>
          <w:i/>
          <w:sz w:val="22"/>
          <w:szCs w:val="22"/>
          <w:u w:val="single"/>
        </w:rPr>
        <w:t xml:space="preserve"> 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464F6E" w:rsidRPr="002A55B1" w:rsidRDefault="00464F6E" w:rsidP="00464F6E">
      <w:pPr>
        <w:tabs>
          <w:tab w:val="left" w:pos="2835"/>
          <w:tab w:val="center" w:pos="6096"/>
          <w:tab w:val="right" w:pos="9354"/>
        </w:tabs>
        <w:ind w:left="2835" w:hanging="2835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Pr="002A55B1">
        <w:rPr>
          <w:sz w:val="22"/>
          <w:szCs w:val="22"/>
        </w:rPr>
        <w:tab/>
      </w:r>
      <w:bookmarkStart w:id="44" w:name="код_030900_04_68"/>
      <w:bookmarkEnd w:id="44"/>
      <w:r>
        <w:rPr>
          <w:rStyle w:val="FontStyle32"/>
          <w:i/>
          <w:u w:val="single"/>
        </w:rPr>
        <w:t>Правовое обеспечение предпринимательской деятельности (Право и бизнес)</w:t>
      </w:r>
      <w:r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</w:p>
    <w:p w:rsidR="00464F6E" w:rsidRPr="002A55B1" w:rsidRDefault="00464F6E" w:rsidP="00464F6E">
      <w:pPr>
        <w:tabs>
          <w:tab w:val="left" w:pos="2835"/>
          <w:tab w:val="center" w:pos="6096"/>
          <w:tab w:val="right" w:pos="9354"/>
        </w:tabs>
        <w:ind w:left="2835" w:hanging="2835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Гражданское право и процесс</w:t>
      </w:r>
      <w:r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</w:p>
    <w:p w:rsidR="00464F6E" w:rsidRPr="002A55B1" w:rsidRDefault="00464F6E" w:rsidP="00464F6E">
      <w:pPr>
        <w:pStyle w:val="Style14"/>
        <w:widowControl/>
        <w:tabs>
          <w:tab w:val="left" w:pos="2707"/>
          <w:tab w:val="left" w:leader="underscore" w:pos="8011"/>
        </w:tabs>
        <w:ind w:left="10"/>
        <w:rPr>
          <w:rStyle w:val="FontStyle29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"/>
        <w:gridCol w:w="4079"/>
        <w:gridCol w:w="1260"/>
        <w:gridCol w:w="3856"/>
      </w:tblGrid>
      <w:tr w:rsidR="00464F6E" w:rsidRPr="002A55B1" w:rsidTr="00BB1AEE">
        <w:trPr>
          <w:cantSplit/>
          <w:trHeight w:val="18"/>
          <w:tblHeader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№</w:t>
            </w:r>
          </w:p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proofErr w:type="gramStart"/>
            <w:r w:rsidRPr="002A55B1">
              <w:rPr>
                <w:sz w:val="22"/>
                <w:szCs w:val="22"/>
              </w:rPr>
              <w:t>п</w:t>
            </w:r>
            <w:proofErr w:type="gramEnd"/>
            <w:r w:rsidRPr="002A55B1">
              <w:rPr>
                <w:sz w:val="22"/>
                <w:szCs w:val="22"/>
              </w:rPr>
              <w:t>/п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Наименование дисциплины</w:t>
            </w:r>
          </w:p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(вида работы)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Шифр дисциплины по плану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2A55B1">
              <w:rPr>
                <w:sz w:val="22"/>
                <w:szCs w:val="22"/>
              </w:rPr>
              <w:t>закрепленной</w:t>
            </w:r>
            <w:proofErr w:type="gramEnd"/>
          </w:p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кафедры</w:t>
            </w:r>
          </w:p>
        </w:tc>
      </w:tr>
      <w:tr w:rsidR="00464F6E" w:rsidRPr="002A55B1" w:rsidTr="00BB1AEE">
        <w:trPr>
          <w:cantSplit/>
          <w:trHeight w:val="18"/>
          <w:tblHeader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56" w:type="dxa"/>
            <w:shd w:val="clear" w:color="auto" w:fill="FFFFFF"/>
            <w:noWrap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56" w:type="dxa"/>
            <w:shd w:val="clear" w:color="auto" w:fill="FFFFFF"/>
            <w:noWrap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История и методология юридической науки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56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Юридическая техника и экспертиза правовых актов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56" w:type="dxa"/>
            <w:shd w:val="clear" w:color="auto" w:fill="FFFFFF"/>
            <w:noWrap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 xml:space="preserve">Актуальные проблемы </w:t>
            </w:r>
            <w:proofErr w:type="spellStart"/>
            <w:r w:rsidRPr="00D9789B">
              <w:rPr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126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56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Информационные технологии в правосудии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56" w:type="dxa"/>
            <w:shd w:val="clear" w:color="auto" w:fill="FFFFFF"/>
            <w:noWrap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Сравнительное правоведение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856" w:type="dxa"/>
            <w:shd w:val="clear" w:color="auto" w:fill="FFFFFF"/>
            <w:noWrap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56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процессов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Земельные правоотношения в предпринимательской деятельности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56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Государственное регулирование и саморегулирование предпринимательской деятельности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56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Способы защиты прав субъектов предпринимательской деятельности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56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Договоры в предпринимательской деятельности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56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Правовое регулирование налогообложения субъектов предпринимательской деятельности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56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Интеллектуальная собственность в предпринимательской деятельности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56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Инвестиционное право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56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Банкротство субъектов предпринимательской деятельности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56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Антимонопольное регулирование предпринимательской деятельности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56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Правовое регулирование торговой и закупочной деятельности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56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Актуальные проблемы предпринимательского права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856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Корпоративное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856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Правовое регулирование участия государства в корпоративных отношениях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856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Банковское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856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Правовое регулирование ценных бумаг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856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751A3D" w:rsidRDefault="00464F6E" w:rsidP="00BB1AEE">
            <w:pPr>
              <w:rPr>
                <w:bCs/>
                <w:sz w:val="22"/>
                <w:szCs w:val="22"/>
              </w:rPr>
            </w:pPr>
            <w:r w:rsidRPr="00751A3D">
              <w:rPr>
                <w:bCs/>
                <w:sz w:val="22"/>
                <w:szCs w:val="22"/>
              </w:rPr>
              <w:t>Основы гражданского права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2A55B1" w:rsidRDefault="00464F6E" w:rsidP="00BB1AEE">
            <w:pPr>
              <w:spacing w:line="24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3856" w:type="dxa"/>
            <w:shd w:val="clear" w:color="auto" w:fill="FFFFFF"/>
            <w:noWrap/>
            <w:vAlign w:val="center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856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856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856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856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856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Менеджмент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FFFFFF"/>
            <w:noWrap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2A55B1" w:rsidRDefault="00464F6E" w:rsidP="00BB1AEE">
            <w:pPr>
              <w:rPr>
                <w:sz w:val="22"/>
                <w:szCs w:val="22"/>
              </w:rPr>
            </w:pPr>
            <w:r w:rsidRPr="002A55B1">
              <w:rPr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2A55B1" w:rsidRDefault="00464F6E" w:rsidP="00BB1AEE">
            <w:p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FFFFFF"/>
            <w:noWrap/>
            <w:vAlign w:val="center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proofErr w:type="spellStart"/>
            <w:r w:rsidRPr="006035F6">
              <w:rPr>
                <w:sz w:val="22"/>
                <w:szCs w:val="22"/>
              </w:rPr>
              <w:t>Нормоконтроль</w:t>
            </w:r>
            <w:proofErr w:type="spellEnd"/>
            <w:r w:rsidRPr="006035F6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2A55B1" w:rsidRDefault="00464F6E" w:rsidP="00BB1AEE">
            <w:p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FFFFFF"/>
            <w:noWrap/>
            <w:vAlign w:val="center"/>
          </w:tcPr>
          <w:p w:rsidR="00464F6E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2A55B1" w:rsidTr="00BB1AEE">
        <w:trPr>
          <w:cantSplit/>
          <w:trHeight w:val="18"/>
        </w:trPr>
        <w:tc>
          <w:tcPr>
            <w:tcW w:w="449" w:type="dxa"/>
            <w:shd w:val="clear" w:color="auto" w:fill="FFFFFF"/>
          </w:tcPr>
          <w:p w:rsidR="00464F6E" w:rsidRPr="002A55B1" w:rsidRDefault="00464F6E" w:rsidP="007D65D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  <w:shd w:val="clear" w:color="auto" w:fill="FFFFFF"/>
            <w:noWrap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FFFFFF"/>
            <w:noWrap/>
          </w:tcPr>
          <w:p w:rsidR="00464F6E" w:rsidRPr="002A55B1" w:rsidRDefault="00464F6E" w:rsidP="00BB1AEE">
            <w:p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FFFFFF"/>
            <w:noWrap/>
            <w:vAlign w:val="center"/>
          </w:tcPr>
          <w:p w:rsidR="00464F6E" w:rsidRPr="002A55B1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Гражданское право и процесс</w:t>
            </w:r>
          </w:p>
        </w:tc>
      </w:tr>
    </w:tbl>
    <w:p w:rsidR="00464F6E" w:rsidRDefault="00464F6E" w:rsidP="00464F6E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Pr="00B07E33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B07E33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07E33">
        <w:rPr>
          <w:sz w:val="22"/>
          <w:szCs w:val="22"/>
        </w:rPr>
        <w:t>Направление подготовки</w:t>
      </w:r>
      <w:r w:rsidRPr="00B07E3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40.04.01</w:t>
      </w:r>
      <w:r w:rsidRPr="00B07E33">
        <w:rPr>
          <w:i/>
          <w:sz w:val="22"/>
          <w:szCs w:val="22"/>
          <w:u w:val="single"/>
        </w:rPr>
        <w:t xml:space="preserve"> – Юриспруденция </w:t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sz w:val="22"/>
          <w:szCs w:val="22"/>
        </w:rPr>
        <w:t xml:space="preserve"> </w:t>
      </w:r>
    </w:p>
    <w:p w:rsidR="00464F6E" w:rsidRPr="00B07E33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Pr="00B07E33">
        <w:rPr>
          <w:sz w:val="22"/>
          <w:szCs w:val="22"/>
        </w:rPr>
        <w:tab/>
      </w:r>
      <w:bookmarkStart w:id="45" w:name="код_030900_05_68"/>
      <w:bookmarkEnd w:id="45"/>
      <w:r>
        <w:rPr>
          <w:i/>
          <w:sz w:val="22"/>
          <w:szCs w:val="22"/>
          <w:u w:val="single"/>
        </w:rPr>
        <w:t>Международное право</w:t>
      </w:r>
      <w:r w:rsidRPr="00B07E33">
        <w:rPr>
          <w:i/>
          <w:sz w:val="22"/>
          <w:szCs w:val="22"/>
          <w:u w:val="single"/>
        </w:rPr>
        <w:t xml:space="preserve"> </w:t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i/>
          <w:sz w:val="22"/>
          <w:szCs w:val="22"/>
          <w:u w:val="single"/>
        </w:rPr>
        <w:tab/>
      </w:r>
    </w:p>
    <w:p w:rsidR="00464F6E" w:rsidRPr="00B07E33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07E33">
        <w:rPr>
          <w:sz w:val="22"/>
          <w:szCs w:val="22"/>
        </w:rPr>
        <w:t>Выпускающая кафедра</w:t>
      </w:r>
      <w:r w:rsidRPr="00B07E3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Международное право</w:t>
      </w:r>
      <w:r w:rsidRPr="00B07E33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464F6E" w:rsidRPr="004237CF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954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9"/>
        <w:gridCol w:w="4065"/>
        <w:gridCol w:w="1261"/>
        <w:gridCol w:w="3785"/>
      </w:tblGrid>
      <w:tr w:rsidR="00464F6E" w:rsidRPr="002A5CB6" w:rsidTr="00BB1AEE">
        <w:trPr>
          <w:cantSplit/>
          <w:tblHeader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64F6E" w:rsidRPr="002A5CB6" w:rsidRDefault="00464F6E" w:rsidP="00BB1AEE">
            <w:pPr>
              <w:jc w:val="center"/>
              <w:rPr>
                <w:sz w:val="20"/>
                <w:szCs w:val="22"/>
              </w:rPr>
            </w:pPr>
            <w:r w:rsidRPr="002A5CB6">
              <w:rPr>
                <w:sz w:val="20"/>
                <w:szCs w:val="22"/>
              </w:rPr>
              <w:t>№</w:t>
            </w:r>
          </w:p>
          <w:p w:rsidR="00464F6E" w:rsidRPr="002A5CB6" w:rsidRDefault="00464F6E" w:rsidP="00BB1AEE">
            <w:pPr>
              <w:jc w:val="center"/>
              <w:rPr>
                <w:sz w:val="20"/>
                <w:szCs w:val="22"/>
              </w:rPr>
            </w:pPr>
            <w:proofErr w:type="gramStart"/>
            <w:r w:rsidRPr="002A5CB6">
              <w:rPr>
                <w:sz w:val="20"/>
                <w:szCs w:val="22"/>
              </w:rPr>
              <w:t>п</w:t>
            </w:r>
            <w:proofErr w:type="gramEnd"/>
            <w:r w:rsidRPr="002A5CB6">
              <w:rPr>
                <w:sz w:val="20"/>
                <w:szCs w:val="22"/>
              </w:rPr>
              <w:t>/п</w:t>
            </w:r>
          </w:p>
        </w:tc>
        <w:tc>
          <w:tcPr>
            <w:tcW w:w="4074" w:type="dxa"/>
            <w:gridSpan w:val="2"/>
            <w:tcBorders>
              <w:bottom w:val="single" w:sz="4" w:space="0" w:color="auto"/>
            </w:tcBorders>
            <w:vAlign w:val="center"/>
          </w:tcPr>
          <w:p w:rsidR="00464F6E" w:rsidRPr="002A5CB6" w:rsidRDefault="00464F6E" w:rsidP="00BB1AEE">
            <w:pPr>
              <w:jc w:val="center"/>
              <w:rPr>
                <w:sz w:val="20"/>
                <w:szCs w:val="22"/>
              </w:rPr>
            </w:pPr>
            <w:r w:rsidRPr="002A5CB6">
              <w:rPr>
                <w:sz w:val="20"/>
                <w:szCs w:val="22"/>
              </w:rPr>
              <w:t>Наименование дисциплины</w:t>
            </w:r>
          </w:p>
          <w:p w:rsidR="00464F6E" w:rsidRPr="002A5CB6" w:rsidRDefault="00464F6E" w:rsidP="00BB1AEE">
            <w:pPr>
              <w:jc w:val="center"/>
              <w:rPr>
                <w:sz w:val="20"/>
                <w:szCs w:val="22"/>
              </w:rPr>
            </w:pPr>
            <w:r w:rsidRPr="002A5CB6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464F6E" w:rsidRPr="002A5CB6" w:rsidRDefault="00464F6E" w:rsidP="00BB1AEE">
            <w:pPr>
              <w:jc w:val="center"/>
              <w:rPr>
                <w:sz w:val="20"/>
                <w:szCs w:val="22"/>
              </w:rPr>
            </w:pPr>
            <w:r w:rsidRPr="002A5CB6">
              <w:rPr>
                <w:sz w:val="20"/>
                <w:szCs w:val="22"/>
              </w:rPr>
              <w:t>Шифр дисциплины по плану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vAlign w:val="center"/>
          </w:tcPr>
          <w:p w:rsidR="00464F6E" w:rsidRPr="002A5CB6" w:rsidRDefault="00464F6E" w:rsidP="00BB1AEE">
            <w:pPr>
              <w:jc w:val="center"/>
              <w:rPr>
                <w:sz w:val="20"/>
                <w:szCs w:val="22"/>
              </w:rPr>
            </w:pPr>
            <w:r w:rsidRPr="002A5CB6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2A5CB6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2A5CB6" w:rsidRDefault="00464F6E" w:rsidP="00BB1AEE">
            <w:pPr>
              <w:jc w:val="center"/>
              <w:rPr>
                <w:sz w:val="20"/>
                <w:szCs w:val="22"/>
              </w:rPr>
            </w:pPr>
            <w:r w:rsidRPr="002A5CB6">
              <w:rPr>
                <w:sz w:val="20"/>
                <w:szCs w:val="22"/>
              </w:rPr>
              <w:t>кафедры</w:t>
            </w:r>
          </w:p>
        </w:tc>
      </w:tr>
      <w:tr w:rsidR="00464F6E" w:rsidRPr="002A55B1" w:rsidTr="00BB1AEE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435" w:type="dxa"/>
            <w:gridSpan w:val="2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65" w:type="dxa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1" w:type="dxa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85" w:type="dxa"/>
            <w:shd w:val="clear" w:color="auto" w:fill="C0C0C0"/>
            <w:vAlign w:val="center"/>
          </w:tcPr>
          <w:p w:rsidR="00464F6E" w:rsidRPr="002A55B1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1261" w:type="dxa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1261" w:type="dxa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История и методология юридической науки</w:t>
            </w:r>
          </w:p>
        </w:tc>
        <w:tc>
          <w:tcPr>
            <w:tcW w:w="1261" w:type="dxa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Юридическая техника и экспертиза правовых актов</w:t>
            </w:r>
          </w:p>
        </w:tc>
        <w:tc>
          <w:tcPr>
            <w:tcW w:w="1261" w:type="dxa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 xml:space="preserve">Актуальные проблемы </w:t>
            </w:r>
            <w:proofErr w:type="spellStart"/>
            <w:r w:rsidRPr="00D9789B">
              <w:rPr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1261" w:type="dxa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</w:tcPr>
          <w:p w:rsidR="00464F6E" w:rsidRPr="00D9789B" w:rsidRDefault="00464F6E" w:rsidP="00BB1AEE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9789B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Информационные технологии в правосудии</w:t>
            </w:r>
          </w:p>
        </w:tc>
        <w:tc>
          <w:tcPr>
            <w:tcW w:w="1261" w:type="dxa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D9789B" w:rsidRDefault="00464F6E" w:rsidP="00BB1AEE">
            <w:pPr>
              <w:contextualSpacing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Сравнительное правоведение</w:t>
            </w:r>
          </w:p>
        </w:tc>
        <w:tc>
          <w:tcPr>
            <w:tcW w:w="1261" w:type="dxa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464F6E" w:rsidRPr="00D9789B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D9789B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корпоративное право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Правовое регулирование трудовой миграции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Актуальные проблемы международного права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Юридические понятия и категории в иностранном языке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Право международных организаций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таможенное право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Международно-правовой режим охраны результатов интеллектуальной деятельности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Права человека и их защита в современном международном праве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Международный коммерческий арбитраж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Право международных договоров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Право и институты Европейского Союза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экономическое право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трудовое право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 xml:space="preserve">Международное </w:t>
            </w:r>
            <w:proofErr w:type="gramStart"/>
            <w:r w:rsidRPr="00761EA0">
              <w:rPr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инвестиционное право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налоговое право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Международное право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0E0813" w:rsidRDefault="00464F6E" w:rsidP="00BB1AEE">
            <w:pPr>
              <w:rPr>
                <w:bCs/>
                <w:sz w:val="22"/>
                <w:szCs w:val="22"/>
              </w:rPr>
            </w:pPr>
            <w:r w:rsidRPr="000E0813">
              <w:rPr>
                <w:bCs/>
                <w:sz w:val="22"/>
                <w:szCs w:val="22"/>
              </w:rPr>
              <w:t>Основы международного права</w:t>
            </w:r>
          </w:p>
        </w:tc>
        <w:tc>
          <w:tcPr>
            <w:tcW w:w="1261" w:type="dxa"/>
          </w:tcPr>
          <w:p w:rsidR="00464F6E" w:rsidRPr="002D5B8D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464F6E" w:rsidRPr="002D5B8D" w:rsidRDefault="00464F6E" w:rsidP="00BB1AEE">
            <w:pPr>
              <w:jc w:val="center"/>
            </w:pPr>
            <w:r w:rsidRPr="002D5B8D">
              <w:rPr>
                <w:sz w:val="22"/>
                <w:szCs w:val="22"/>
              </w:rPr>
              <w:t>Международное право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Менеджмент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1" w:type="dxa"/>
          </w:tcPr>
          <w:p w:rsidR="00464F6E" w:rsidRPr="002D5B8D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464F6E" w:rsidRPr="002D5B8D" w:rsidRDefault="00464F6E" w:rsidP="00BB1AEE">
            <w:pPr>
              <w:jc w:val="center"/>
            </w:pPr>
            <w:r w:rsidRPr="002D5B8D">
              <w:rPr>
                <w:sz w:val="22"/>
                <w:szCs w:val="22"/>
              </w:rPr>
              <w:t>Международное право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1" w:type="dxa"/>
          </w:tcPr>
          <w:p w:rsidR="00464F6E" w:rsidRPr="002D5B8D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464F6E" w:rsidRPr="002D5B8D" w:rsidRDefault="00464F6E" w:rsidP="00BB1AEE">
            <w:pPr>
              <w:jc w:val="center"/>
              <w:rPr>
                <w:sz w:val="22"/>
                <w:szCs w:val="22"/>
              </w:rPr>
            </w:pPr>
            <w:r w:rsidRPr="002D5B8D">
              <w:rPr>
                <w:sz w:val="22"/>
                <w:szCs w:val="22"/>
              </w:rPr>
              <w:t>Международное право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2A55B1" w:rsidRDefault="00464F6E" w:rsidP="00BB1AEE">
            <w:pPr>
              <w:rPr>
                <w:sz w:val="22"/>
                <w:szCs w:val="22"/>
              </w:rPr>
            </w:pPr>
            <w:r w:rsidRPr="002A55B1">
              <w:rPr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1" w:type="dxa"/>
          </w:tcPr>
          <w:p w:rsidR="00464F6E" w:rsidRPr="002D5B8D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464F6E" w:rsidRPr="002D5B8D" w:rsidRDefault="00464F6E" w:rsidP="00BB1AEE">
            <w:pPr>
              <w:jc w:val="center"/>
            </w:pPr>
            <w:r w:rsidRPr="002D5B8D">
              <w:rPr>
                <w:sz w:val="22"/>
                <w:szCs w:val="22"/>
              </w:rPr>
              <w:t>Международное право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proofErr w:type="spellStart"/>
            <w:r w:rsidRPr="006035F6">
              <w:rPr>
                <w:sz w:val="22"/>
                <w:szCs w:val="22"/>
              </w:rPr>
              <w:t>Нормоконтроль</w:t>
            </w:r>
            <w:proofErr w:type="spellEnd"/>
            <w:r w:rsidRPr="006035F6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1" w:type="dxa"/>
          </w:tcPr>
          <w:p w:rsidR="00464F6E" w:rsidRPr="002D5B8D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464F6E" w:rsidRPr="002D5B8D" w:rsidRDefault="00464F6E" w:rsidP="00BB1AEE">
            <w:pPr>
              <w:jc w:val="center"/>
              <w:rPr>
                <w:sz w:val="22"/>
                <w:szCs w:val="22"/>
              </w:rPr>
            </w:pPr>
            <w:r w:rsidRPr="002D5B8D">
              <w:rPr>
                <w:sz w:val="22"/>
                <w:szCs w:val="22"/>
              </w:rPr>
              <w:t>Международное право</w:t>
            </w:r>
          </w:p>
        </w:tc>
      </w:tr>
      <w:tr w:rsidR="00464F6E" w:rsidRPr="00B07E33" w:rsidTr="00BB1AEE">
        <w:trPr>
          <w:cantSplit/>
        </w:trPr>
        <w:tc>
          <w:tcPr>
            <w:tcW w:w="426" w:type="dxa"/>
          </w:tcPr>
          <w:p w:rsidR="00464F6E" w:rsidRPr="00B07E33" w:rsidRDefault="00464F6E" w:rsidP="007D65D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2A55B1" w:rsidRDefault="00464F6E" w:rsidP="00BB1AEE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1" w:type="dxa"/>
          </w:tcPr>
          <w:p w:rsidR="00464F6E" w:rsidRPr="002D5B8D" w:rsidRDefault="00464F6E" w:rsidP="00BB1AEE">
            <w:p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464F6E" w:rsidRPr="002D5B8D" w:rsidRDefault="00464F6E" w:rsidP="00BB1AEE">
            <w:pPr>
              <w:jc w:val="center"/>
            </w:pPr>
            <w:r w:rsidRPr="002D5B8D">
              <w:rPr>
                <w:sz w:val="22"/>
                <w:szCs w:val="22"/>
              </w:rPr>
              <w:t>Международное право</w:t>
            </w:r>
          </w:p>
        </w:tc>
      </w:tr>
    </w:tbl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 w:rsidRPr="002A55B1"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t xml:space="preserve"> </w:t>
      </w:r>
      <w:r w:rsidRPr="00E64E7E">
        <w:rPr>
          <w:b/>
          <w:color w:val="003399"/>
          <w:sz w:val="22"/>
          <w:szCs w:val="22"/>
          <w:u w:val="single"/>
        </w:rPr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464F6E" w:rsidRPr="00DB3972" w:rsidRDefault="00464F6E" w:rsidP="00464F6E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Pr="00B07E33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B07E33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07E33">
        <w:rPr>
          <w:sz w:val="22"/>
          <w:szCs w:val="22"/>
        </w:rPr>
        <w:t>Направление подготовки</w:t>
      </w:r>
      <w:r w:rsidRPr="00B07E3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40.04.01</w:t>
      </w:r>
      <w:r w:rsidRPr="00B07E33">
        <w:rPr>
          <w:i/>
          <w:sz w:val="22"/>
          <w:szCs w:val="22"/>
          <w:u w:val="single"/>
        </w:rPr>
        <w:t xml:space="preserve"> – Юриспруденция </w:t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sz w:val="22"/>
          <w:szCs w:val="22"/>
        </w:rPr>
        <w:t xml:space="preserve"> </w:t>
      </w:r>
    </w:p>
    <w:p w:rsidR="00464F6E" w:rsidRPr="00B07E33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Pr="00B07E33">
        <w:rPr>
          <w:sz w:val="22"/>
          <w:szCs w:val="22"/>
        </w:rPr>
        <w:tab/>
      </w:r>
      <w:bookmarkStart w:id="46" w:name="код_030900_07_68"/>
      <w:bookmarkEnd w:id="46"/>
      <w:r>
        <w:rPr>
          <w:i/>
          <w:sz w:val="22"/>
          <w:szCs w:val="22"/>
          <w:u w:val="single"/>
        </w:rPr>
        <w:t>Судебная власть, организация правоохранительной деятельности, адвокатура, нотариат</w:t>
      </w:r>
      <w:r w:rsidRPr="00B07E33">
        <w:rPr>
          <w:i/>
          <w:sz w:val="22"/>
          <w:szCs w:val="22"/>
          <w:u w:val="single"/>
        </w:rPr>
        <w:t xml:space="preserve"> </w:t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i/>
          <w:sz w:val="22"/>
          <w:szCs w:val="22"/>
          <w:u w:val="single"/>
        </w:rPr>
        <w:tab/>
      </w:r>
    </w:p>
    <w:p w:rsidR="00464F6E" w:rsidRPr="00B07E33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07E33">
        <w:rPr>
          <w:sz w:val="22"/>
          <w:szCs w:val="22"/>
        </w:rPr>
        <w:t>Выпускающая кафедра</w:t>
      </w:r>
      <w:r w:rsidRPr="00B07E3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Гражданское право и процесс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464F6E" w:rsidRPr="004237CF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954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9"/>
        <w:gridCol w:w="4065"/>
        <w:gridCol w:w="1261"/>
        <w:gridCol w:w="3785"/>
      </w:tblGrid>
      <w:tr w:rsidR="00464F6E" w:rsidRPr="00761EA0" w:rsidTr="00BB1AEE">
        <w:trPr>
          <w:cantSplit/>
          <w:tblHeader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64F6E" w:rsidRPr="00761EA0" w:rsidRDefault="00464F6E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№</w:t>
            </w:r>
          </w:p>
          <w:p w:rsidR="00464F6E" w:rsidRPr="00761EA0" w:rsidRDefault="00464F6E" w:rsidP="00BB1AEE">
            <w:pPr>
              <w:jc w:val="center"/>
              <w:rPr>
                <w:sz w:val="22"/>
                <w:szCs w:val="22"/>
              </w:rPr>
            </w:pPr>
            <w:proofErr w:type="gramStart"/>
            <w:r w:rsidRPr="00761EA0">
              <w:rPr>
                <w:sz w:val="22"/>
                <w:szCs w:val="22"/>
              </w:rPr>
              <w:t>п</w:t>
            </w:r>
            <w:proofErr w:type="gramEnd"/>
            <w:r w:rsidRPr="00761EA0">
              <w:rPr>
                <w:sz w:val="22"/>
                <w:szCs w:val="22"/>
              </w:rPr>
              <w:t>/п</w:t>
            </w:r>
          </w:p>
        </w:tc>
        <w:tc>
          <w:tcPr>
            <w:tcW w:w="4074" w:type="dxa"/>
            <w:gridSpan w:val="2"/>
            <w:tcBorders>
              <w:bottom w:val="single" w:sz="4" w:space="0" w:color="auto"/>
            </w:tcBorders>
            <w:vAlign w:val="center"/>
          </w:tcPr>
          <w:p w:rsidR="00464F6E" w:rsidRPr="00761EA0" w:rsidRDefault="00464F6E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Наименование дисциплины</w:t>
            </w:r>
          </w:p>
          <w:p w:rsidR="00464F6E" w:rsidRPr="00761EA0" w:rsidRDefault="00464F6E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(вида работы)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464F6E" w:rsidRPr="00761EA0" w:rsidRDefault="00464F6E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Шифр дисциплины по плану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vAlign w:val="center"/>
          </w:tcPr>
          <w:p w:rsidR="00464F6E" w:rsidRPr="00761EA0" w:rsidRDefault="00464F6E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761EA0">
              <w:rPr>
                <w:sz w:val="22"/>
                <w:szCs w:val="22"/>
              </w:rPr>
              <w:t>закрепленной</w:t>
            </w:r>
            <w:proofErr w:type="gramEnd"/>
          </w:p>
          <w:p w:rsidR="00464F6E" w:rsidRPr="00761EA0" w:rsidRDefault="00464F6E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кафедры</w:t>
            </w:r>
          </w:p>
        </w:tc>
      </w:tr>
      <w:tr w:rsidR="00464F6E" w:rsidRPr="00761EA0" w:rsidTr="00BB1AEE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435" w:type="dxa"/>
            <w:gridSpan w:val="2"/>
            <w:shd w:val="clear" w:color="auto" w:fill="C0C0C0"/>
            <w:vAlign w:val="center"/>
          </w:tcPr>
          <w:p w:rsidR="00464F6E" w:rsidRPr="00761EA0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761EA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5" w:type="dxa"/>
            <w:shd w:val="clear" w:color="auto" w:fill="C0C0C0"/>
            <w:vAlign w:val="center"/>
          </w:tcPr>
          <w:p w:rsidR="00464F6E" w:rsidRPr="00761EA0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761EA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  <w:shd w:val="clear" w:color="auto" w:fill="C0C0C0"/>
            <w:vAlign w:val="center"/>
          </w:tcPr>
          <w:p w:rsidR="00464F6E" w:rsidRPr="00761EA0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761EA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85" w:type="dxa"/>
            <w:shd w:val="clear" w:color="auto" w:fill="C0C0C0"/>
            <w:vAlign w:val="center"/>
          </w:tcPr>
          <w:p w:rsidR="00464F6E" w:rsidRPr="00761EA0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761EA0">
              <w:rPr>
                <w:b/>
                <w:sz w:val="22"/>
                <w:szCs w:val="22"/>
              </w:rPr>
              <w:t>4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История и методология юридической науки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Юридическая техника и экспертиза правовых актов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 xml:space="preserve">Актуальные проблемы </w:t>
            </w:r>
            <w:proofErr w:type="spellStart"/>
            <w:r w:rsidRPr="00761EA0">
              <w:rPr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761EA0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Информационные технологии в правосудии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Сравнительное правоведение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Современные проблемы доказательственного права России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Исполнительное производство в Российской Федерации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Актуальные проблемы уголовного судопроизводства в Российской Федерации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Прокуратура в системе правоохранительной деятельности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Рассмотрение гражданских дел по существу: теория и практика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Актуальные вопросы правового положения субъектов гражданского права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Производство по пересмотру судебных актов в уголовном судопроизводстве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Теоретические основы судебной власти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Адвокатура и адвокатская деятельность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Нотариальное право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Производство по пересмотру судебных актов в гражданском и арбитражном судопроизводстве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Актуальные проблемы гражданского процессуального и арбитражного процессуального права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Альтернативные способы разрешения споров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Административно-</w:t>
            </w:r>
            <w:proofErr w:type="spellStart"/>
            <w:r w:rsidRPr="00761EA0">
              <w:rPr>
                <w:sz w:val="22"/>
                <w:szCs w:val="22"/>
              </w:rPr>
              <w:t>юрисдикционная</w:t>
            </w:r>
            <w:proofErr w:type="spellEnd"/>
            <w:r w:rsidRPr="00761EA0">
              <w:rPr>
                <w:sz w:val="22"/>
                <w:szCs w:val="22"/>
              </w:rPr>
              <w:t xml:space="preserve"> деятельность органов внутренних дел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Актуальные проблемы участия прокурора в судебном разбирательстве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Проблемы осуществления общего надзора в деятельности прокуратуры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Основы судоустройства и судопроизводства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Менеджмент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ind w:firstLine="34"/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ind w:firstLine="34"/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ind w:firstLine="34"/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ind w:firstLine="34"/>
              <w:contextualSpacing/>
              <w:rPr>
                <w:sz w:val="22"/>
                <w:szCs w:val="22"/>
              </w:rPr>
            </w:pPr>
            <w:proofErr w:type="spellStart"/>
            <w:r w:rsidRPr="00761EA0">
              <w:rPr>
                <w:sz w:val="22"/>
                <w:szCs w:val="22"/>
              </w:rPr>
              <w:t>Нормоконтроль</w:t>
            </w:r>
            <w:proofErr w:type="spellEnd"/>
            <w:r w:rsidRPr="00761EA0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ind w:firstLine="34"/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</w:tbl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Pr="00B07E33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B07E33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07E33">
        <w:rPr>
          <w:sz w:val="22"/>
          <w:szCs w:val="22"/>
        </w:rPr>
        <w:t>Направление подготовки</w:t>
      </w:r>
      <w:r w:rsidRPr="00B07E3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40.04.01</w:t>
      </w:r>
      <w:r w:rsidRPr="00B07E33">
        <w:rPr>
          <w:i/>
          <w:sz w:val="22"/>
          <w:szCs w:val="22"/>
          <w:u w:val="single"/>
        </w:rPr>
        <w:t xml:space="preserve"> – Юриспруденция </w:t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sz w:val="22"/>
          <w:szCs w:val="22"/>
        </w:rPr>
        <w:t xml:space="preserve"> </w:t>
      </w:r>
    </w:p>
    <w:p w:rsidR="00464F6E" w:rsidRPr="00B07E33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Pr="00B07E33">
        <w:rPr>
          <w:sz w:val="22"/>
          <w:szCs w:val="22"/>
        </w:rPr>
        <w:tab/>
      </w:r>
      <w:bookmarkStart w:id="47" w:name="код_030900_08_68"/>
      <w:bookmarkEnd w:id="47"/>
      <w:r>
        <w:rPr>
          <w:rStyle w:val="FontStyle32"/>
          <w:i/>
          <w:u w:val="single"/>
        </w:rPr>
        <w:t>Юри</w:t>
      </w:r>
      <w:proofErr w:type="gramStart"/>
      <w:r>
        <w:rPr>
          <w:rStyle w:val="FontStyle32"/>
          <w:i/>
          <w:u w:val="single"/>
        </w:rPr>
        <w:t>ст в пр</w:t>
      </w:r>
      <w:proofErr w:type="gramEnd"/>
      <w:r>
        <w:rPr>
          <w:rStyle w:val="FontStyle32"/>
          <w:i/>
          <w:u w:val="single"/>
        </w:rPr>
        <w:t>авоохранительных органах</w:t>
      </w:r>
      <w:r w:rsidRPr="00B07E33">
        <w:rPr>
          <w:i/>
          <w:sz w:val="22"/>
          <w:szCs w:val="22"/>
          <w:u w:val="single"/>
        </w:rPr>
        <w:tab/>
      </w:r>
    </w:p>
    <w:p w:rsidR="00464F6E" w:rsidRPr="00B07E33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07E33">
        <w:rPr>
          <w:sz w:val="22"/>
          <w:szCs w:val="22"/>
        </w:rPr>
        <w:t>Выпускающая кафедра</w:t>
      </w:r>
      <w:r w:rsidRPr="00B07E3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Безопасность и правопорядок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464F6E" w:rsidRPr="004237CF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954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9"/>
        <w:gridCol w:w="4065"/>
        <w:gridCol w:w="1261"/>
        <w:gridCol w:w="3785"/>
      </w:tblGrid>
      <w:tr w:rsidR="00464F6E" w:rsidRPr="00761EA0" w:rsidTr="00BB1AEE">
        <w:trPr>
          <w:cantSplit/>
          <w:tblHeader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64F6E" w:rsidRPr="00761EA0" w:rsidRDefault="00464F6E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№</w:t>
            </w:r>
          </w:p>
          <w:p w:rsidR="00464F6E" w:rsidRPr="00761EA0" w:rsidRDefault="00464F6E" w:rsidP="00BB1AEE">
            <w:pPr>
              <w:jc w:val="center"/>
              <w:rPr>
                <w:sz w:val="22"/>
                <w:szCs w:val="22"/>
              </w:rPr>
            </w:pPr>
            <w:proofErr w:type="gramStart"/>
            <w:r w:rsidRPr="00761EA0">
              <w:rPr>
                <w:sz w:val="22"/>
                <w:szCs w:val="22"/>
              </w:rPr>
              <w:t>п</w:t>
            </w:r>
            <w:proofErr w:type="gramEnd"/>
            <w:r w:rsidRPr="00761EA0">
              <w:rPr>
                <w:sz w:val="22"/>
                <w:szCs w:val="22"/>
              </w:rPr>
              <w:t>/п</w:t>
            </w:r>
          </w:p>
        </w:tc>
        <w:tc>
          <w:tcPr>
            <w:tcW w:w="4074" w:type="dxa"/>
            <w:gridSpan w:val="2"/>
            <w:tcBorders>
              <w:bottom w:val="single" w:sz="4" w:space="0" w:color="auto"/>
            </w:tcBorders>
            <w:vAlign w:val="center"/>
          </w:tcPr>
          <w:p w:rsidR="00464F6E" w:rsidRPr="00761EA0" w:rsidRDefault="00464F6E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Наименование дисциплины</w:t>
            </w:r>
          </w:p>
          <w:p w:rsidR="00464F6E" w:rsidRPr="00761EA0" w:rsidRDefault="00464F6E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(вида работы)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464F6E" w:rsidRPr="00761EA0" w:rsidRDefault="00464F6E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Шифр дисциплины по плану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vAlign w:val="center"/>
          </w:tcPr>
          <w:p w:rsidR="00464F6E" w:rsidRPr="00761EA0" w:rsidRDefault="00464F6E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761EA0">
              <w:rPr>
                <w:sz w:val="22"/>
                <w:szCs w:val="22"/>
              </w:rPr>
              <w:t>закрепленной</w:t>
            </w:r>
            <w:proofErr w:type="gramEnd"/>
          </w:p>
          <w:p w:rsidR="00464F6E" w:rsidRPr="00761EA0" w:rsidRDefault="00464F6E" w:rsidP="00BB1AEE">
            <w:pPr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кафедры</w:t>
            </w:r>
          </w:p>
        </w:tc>
      </w:tr>
      <w:tr w:rsidR="00464F6E" w:rsidRPr="00761EA0" w:rsidTr="00BB1AEE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435" w:type="dxa"/>
            <w:gridSpan w:val="2"/>
            <w:shd w:val="clear" w:color="auto" w:fill="C0C0C0"/>
            <w:vAlign w:val="center"/>
          </w:tcPr>
          <w:p w:rsidR="00464F6E" w:rsidRPr="00761EA0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761EA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5" w:type="dxa"/>
            <w:shd w:val="clear" w:color="auto" w:fill="C0C0C0"/>
            <w:vAlign w:val="center"/>
          </w:tcPr>
          <w:p w:rsidR="00464F6E" w:rsidRPr="00761EA0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761EA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  <w:shd w:val="clear" w:color="auto" w:fill="C0C0C0"/>
            <w:vAlign w:val="center"/>
          </w:tcPr>
          <w:p w:rsidR="00464F6E" w:rsidRPr="00761EA0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761EA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85" w:type="dxa"/>
            <w:shd w:val="clear" w:color="auto" w:fill="C0C0C0"/>
            <w:vAlign w:val="center"/>
          </w:tcPr>
          <w:p w:rsidR="00464F6E" w:rsidRPr="00761EA0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761EA0">
              <w:rPr>
                <w:b/>
                <w:sz w:val="22"/>
                <w:szCs w:val="22"/>
              </w:rPr>
              <w:t>4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История и методология юридической науки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Юридическая техника и экспертиза правовых актов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 xml:space="preserve">Актуальные проблемы </w:t>
            </w:r>
            <w:proofErr w:type="spellStart"/>
            <w:r w:rsidRPr="00761EA0">
              <w:rPr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761EA0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Информационные технологии в правосудии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Сравнительное правоведение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Уголовная политика Российской Федерации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Теория и методология оперативно-розыскной деятельности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Юрист в судебных органах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Антикоррупционное обеспечение деятельности правоохранительных органов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Проблемы предупреждения преступлений против личности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Доказывание и оценка обстоятель</w:t>
            </w:r>
            <w:proofErr w:type="gramStart"/>
            <w:r w:rsidRPr="00761EA0">
              <w:rPr>
                <w:sz w:val="22"/>
                <w:szCs w:val="22"/>
              </w:rPr>
              <w:t>ств пр</w:t>
            </w:r>
            <w:proofErr w:type="gramEnd"/>
            <w:r w:rsidRPr="00761EA0">
              <w:rPr>
                <w:sz w:val="22"/>
                <w:szCs w:val="22"/>
              </w:rPr>
              <w:t>еступления в уголовном процессе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Использование специальных медицинских и психиатрических знаний в деятельности юриста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Технико-криминалистическое обеспечение деятельности органов предварительного расследования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Назначение и производство экспертиз в правоохранительной сфере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 xml:space="preserve">Ведомственный и судебный </w:t>
            </w:r>
            <w:proofErr w:type="gramStart"/>
            <w:r w:rsidRPr="00761EA0">
              <w:rPr>
                <w:sz w:val="22"/>
                <w:szCs w:val="22"/>
              </w:rPr>
              <w:t>контроль за</w:t>
            </w:r>
            <w:proofErr w:type="gramEnd"/>
            <w:r w:rsidRPr="00761EA0">
              <w:rPr>
                <w:sz w:val="22"/>
                <w:szCs w:val="22"/>
              </w:rPr>
              <w:t xml:space="preserve"> правоохранительными органами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Прокурорский надзор за органами следствия и дознания</w:t>
            </w:r>
          </w:p>
        </w:tc>
        <w:tc>
          <w:tcPr>
            <w:tcW w:w="1261" w:type="dxa"/>
            <w:vAlign w:val="center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Проблемы предупреждения экономической преступности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Обеспечение прав граждан в ходе досудебного производства по уголовным делам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Охрана прав, свобод и законных интересов лиц, отбывающих уголовное наказание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Профилактическая деятельность правоохранительных органов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Вопросы профилактики преступлений против общественной безопасности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ДВ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Основы уголовного права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Ф</w:t>
            </w: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Менеджмент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ind w:firstLine="34"/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ind w:firstLine="34"/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ind w:firstLine="34"/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ind w:firstLine="34"/>
              <w:contextualSpacing/>
              <w:rPr>
                <w:sz w:val="22"/>
                <w:szCs w:val="22"/>
              </w:rPr>
            </w:pPr>
            <w:proofErr w:type="spellStart"/>
            <w:r w:rsidRPr="00761EA0">
              <w:rPr>
                <w:sz w:val="22"/>
                <w:szCs w:val="22"/>
              </w:rPr>
              <w:t>Нормоконтроль</w:t>
            </w:r>
            <w:proofErr w:type="spellEnd"/>
            <w:r w:rsidRPr="00761EA0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64F6E" w:rsidRPr="00761EA0" w:rsidTr="00BB1AEE">
        <w:trPr>
          <w:cantSplit/>
        </w:trPr>
        <w:tc>
          <w:tcPr>
            <w:tcW w:w="426" w:type="dxa"/>
          </w:tcPr>
          <w:p w:rsidR="00464F6E" w:rsidRPr="00761EA0" w:rsidRDefault="00464F6E" w:rsidP="007D65D9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464F6E" w:rsidRPr="00761EA0" w:rsidRDefault="00464F6E" w:rsidP="00BB1AEE">
            <w:pPr>
              <w:ind w:firstLine="34"/>
              <w:contextualSpacing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1" w:type="dxa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shd w:val="clear" w:color="auto" w:fill="auto"/>
          </w:tcPr>
          <w:p w:rsidR="00464F6E" w:rsidRPr="00761EA0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761EA0">
              <w:rPr>
                <w:sz w:val="22"/>
                <w:szCs w:val="22"/>
              </w:rPr>
              <w:t>Безопасность и правопорядок</w:t>
            </w:r>
          </w:p>
        </w:tc>
      </w:tr>
    </w:tbl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EB6952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42.04.01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Реклама и связи с общественностью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464F6E" w:rsidRPr="004F717B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48" w:name="код_420401_01"/>
      <w:bookmarkEnd w:id="48"/>
      <w:r>
        <w:rPr>
          <w:i/>
          <w:iCs/>
          <w:sz w:val="22"/>
          <w:szCs w:val="22"/>
          <w:u w:val="single"/>
        </w:rPr>
        <w:t>Стратегические коммуникации в связях с общественностью и рекламе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64F6E" w:rsidRPr="002A55B1" w:rsidRDefault="00464F6E" w:rsidP="00464F6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Теория и история государства и права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464F6E" w:rsidRPr="003579CE" w:rsidRDefault="00464F6E" w:rsidP="00464F6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97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1"/>
        <w:gridCol w:w="4284"/>
        <w:gridCol w:w="1264"/>
        <w:gridCol w:w="3842"/>
      </w:tblGrid>
      <w:tr w:rsidR="00464F6E" w:rsidRPr="003579CE" w:rsidTr="00BB1AEE">
        <w:trPr>
          <w:cantSplit/>
          <w:tblHeader/>
        </w:trPr>
        <w:tc>
          <w:tcPr>
            <w:tcW w:w="200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190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46" w:type="pct"/>
            <w:vAlign w:val="center"/>
          </w:tcPr>
          <w:p w:rsidR="00464F6E" w:rsidRPr="00160FD0" w:rsidRDefault="00464F6E" w:rsidP="00BB1AE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64" w:type="pct"/>
            <w:vAlign w:val="center"/>
          </w:tcPr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464F6E" w:rsidRPr="00160FD0" w:rsidRDefault="00464F6E" w:rsidP="00BB1AE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464F6E" w:rsidRPr="003579CE" w:rsidTr="00BB1AEE">
        <w:trPr>
          <w:cantSplit/>
          <w:tblHeader/>
        </w:trPr>
        <w:tc>
          <w:tcPr>
            <w:tcW w:w="200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90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46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64" w:type="pct"/>
            <w:shd w:val="clear" w:color="auto" w:fill="C0C0C0"/>
            <w:vAlign w:val="center"/>
          </w:tcPr>
          <w:p w:rsidR="00464F6E" w:rsidRPr="003579CE" w:rsidRDefault="00464F6E" w:rsidP="00BB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4F6E" w:rsidRPr="00177828" w:rsidTr="00BB1AEE">
        <w:trPr>
          <w:cantSplit/>
        </w:trPr>
        <w:tc>
          <w:tcPr>
            <w:tcW w:w="200" w:type="pct"/>
          </w:tcPr>
          <w:p w:rsidR="00464F6E" w:rsidRPr="00177828" w:rsidRDefault="00464F6E" w:rsidP="007D65D9">
            <w:pPr>
              <w:numPr>
                <w:ilvl w:val="0"/>
                <w:numId w:val="32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190" w:type="pct"/>
          </w:tcPr>
          <w:p w:rsidR="00464F6E" w:rsidRPr="00177828" w:rsidRDefault="00464F6E" w:rsidP="00BB1AEE">
            <w:r w:rsidRPr="00177828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46" w:type="pct"/>
          </w:tcPr>
          <w:p w:rsidR="00464F6E" w:rsidRDefault="00464F6E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64" w:type="pct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177828" w:rsidTr="00BB1AEE">
        <w:trPr>
          <w:cantSplit/>
        </w:trPr>
        <w:tc>
          <w:tcPr>
            <w:tcW w:w="200" w:type="pct"/>
          </w:tcPr>
          <w:p w:rsidR="00464F6E" w:rsidRPr="00177828" w:rsidRDefault="00464F6E" w:rsidP="007D65D9">
            <w:pPr>
              <w:numPr>
                <w:ilvl w:val="0"/>
                <w:numId w:val="32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190" w:type="pct"/>
          </w:tcPr>
          <w:p w:rsidR="00464F6E" w:rsidRPr="00177828" w:rsidRDefault="00464F6E" w:rsidP="00BB1AEE">
            <w:r w:rsidRPr="00177828">
              <w:rPr>
                <w:sz w:val="22"/>
                <w:szCs w:val="22"/>
              </w:rPr>
              <w:t>История рекламы и связей с общественностью</w:t>
            </w:r>
          </w:p>
        </w:tc>
        <w:tc>
          <w:tcPr>
            <w:tcW w:w="646" w:type="pct"/>
          </w:tcPr>
          <w:p w:rsidR="00464F6E" w:rsidRDefault="00464F6E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64" w:type="pct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177828" w:rsidTr="00BB1AEE">
        <w:trPr>
          <w:cantSplit/>
        </w:trPr>
        <w:tc>
          <w:tcPr>
            <w:tcW w:w="200" w:type="pct"/>
          </w:tcPr>
          <w:p w:rsidR="00464F6E" w:rsidRPr="00177828" w:rsidRDefault="00464F6E" w:rsidP="007D65D9">
            <w:pPr>
              <w:numPr>
                <w:ilvl w:val="0"/>
                <w:numId w:val="32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190" w:type="pct"/>
          </w:tcPr>
          <w:p w:rsidR="00464F6E" w:rsidRPr="00177828" w:rsidRDefault="00464F6E" w:rsidP="00BB1AEE">
            <w:r w:rsidRPr="00177828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46" w:type="pct"/>
          </w:tcPr>
          <w:p w:rsidR="00464F6E" w:rsidRDefault="00464F6E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64" w:type="pct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177828" w:rsidTr="00BB1AEE">
        <w:trPr>
          <w:cantSplit/>
        </w:trPr>
        <w:tc>
          <w:tcPr>
            <w:tcW w:w="200" w:type="pct"/>
          </w:tcPr>
          <w:p w:rsidR="00464F6E" w:rsidRPr="00177828" w:rsidRDefault="00464F6E" w:rsidP="007D65D9">
            <w:pPr>
              <w:numPr>
                <w:ilvl w:val="0"/>
                <w:numId w:val="32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190" w:type="pct"/>
          </w:tcPr>
          <w:p w:rsidR="00464F6E" w:rsidRPr="00177828" w:rsidRDefault="00464F6E" w:rsidP="00BB1AEE">
            <w:r w:rsidRPr="00177828">
              <w:rPr>
                <w:sz w:val="22"/>
                <w:szCs w:val="22"/>
              </w:rPr>
              <w:t>Технологии рекламы и связей с общественностью в различных сферах</w:t>
            </w:r>
          </w:p>
        </w:tc>
        <w:tc>
          <w:tcPr>
            <w:tcW w:w="646" w:type="pct"/>
          </w:tcPr>
          <w:p w:rsidR="00464F6E" w:rsidRDefault="00464F6E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64" w:type="pct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177828" w:rsidTr="00BB1AEE">
        <w:trPr>
          <w:cantSplit/>
        </w:trPr>
        <w:tc>
          <w:tcPr>
            <w:tcW w:w="200" w:type="pct"/>
          </w:tcPr>
          <w:p w:rsidR="00464F6E" w:rsidRPr="00177828" w:rsidRDefault="00464F6E" w:rsidP="007D65D9">
            <w:pPr>
              <w:numPr>
                <w:ilvl w:val="0"/>
                <w:numId w:val="32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190" w:type="pct"/>
          </w:tcPr>
          <w:p w:rsidR="00464F6E" w:rsidRPr="00177828" w:rsidRDefault="00464F6E" w:rsidP="00BB1AEE">
            <w:r w:rsidRPr="00177828">
              <w:rPr>
                <w:sz w:val="22"/>
                <w:szCs w:val="22"/>
              </w:rPr>
              <w:t>Планирование и реализация кампании по рекламе и связям с общественностью</w:t>
            </w:r>
          </w:p>
        </w:tc>
        <w:tc>
          <w:tcPr>
            <w:tcW w:w="646" w:type="pct"/>
          </w:tcPr>
          <w:p w:rsidR="00464F6E" w:rsidRDefault="00464F6E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64" w:type="pct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177828" w:rsidTr="00BB1AEE">
        <w:trPr>
          <w:cantSplit/>
        </w:trPr>
        <w:tc>
          <w:tcPr>
            <w:tcW w:w="200" w:type="pct"/>
          </w:tcPr>
          <w:p w:rsidR="00464F6E" w:rsidRPr="00177828" w:rsidRDefault="00464F6E" w:rsidP="007D65D9">
            <w:pPr>
              <w:numPr>
                <w:ilvl w:val="0"/>
                <w:numId w:val="32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190" w:type="pct"/>
          </w:tcPr>
          <w:p w:rsidR="00464F6E" w:rsidRPr="00177828" w:rsidRDefault="00464F6E" w:rsidP="00BB1AEE">
            <w:r w:rsidRPr="00177828">
              <w:rPr>
                <w:sz w:val="22"/>
                <w:szCs w:val="22"/>
              </w:rPr>
              <w:t>Организация социологического исследования</w:t>
            </w:r>
          </w:p>
        </w:tc>
        <w:tc>
          <w:tcPr>
            <w:tcW w:w="646" w:type="pct"/>
          </w:tcPr>
          <w:p w:rsidR="00464F6E" w:rsidRDefault="00464F6E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64" w:type="pct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177828" w:rsidTr="00BB1AEE">
        <w:trPr>
          <w:cantSplit/>
        </w:trPr>
        <w:tc>
          <w:tcPr>
            <w:tcW w:w="200" w:type="pct"/>
          </w:tcPr>
          <w:p w:rsidR="00464F6E" w:rsidRPr="00177828" w:rsidRDefault="00464F6E" w:rsidP="007D65D9">
            <w:pPr>
              <w:numPr>
                <w:ilvl w:val="0"/>
                <w:numId w:val="32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190" w:type="pct"/>
          </w:tcPr>
          <w:p w:rsidR="00464F6E" w:rsidRPr="00177828" w:rsidRDefault="00464F6E" w:rsidP="00BB1AEE">
            <w:r w:rsidRPr="00177828">
              <w:rPr>
                <w:sz w:val="22"/>
                <w:szCs w:val="22"/>
              </w:rPr>
              <w:t xml:space="preserve">Основные права и свободы личности в </w:t>
            </w:r>
            <w:proofErr w:type="spellStart"/>
            <w:r w:rsidRPr="00177828">
              <w:rPr>
                <w:sz w:val="22"/>
                <w:szCs w:val="22"/>
              </w:rPr>
              <w:t>кросскультурном</w:t>
            </w:r>
            <w:proofErr w:type="spellEnd"/>
            <w:r w:rsidRPr="00177828">
              <w:rPr>
                <w:sz w:val="22"/>
                <w:szCs w:val="22"/>
              </w:rPr>
              <w:t xml:space="preserve"> пространстве</w:t>
            </w:r>
          </w:p>
        </w:tc>
        <w:tc>
          <w:tcPr>
            <w:tcW w:w="646" w:type="pct"/>
          </w:tcPr>
          <w:p w:rsidR="00464F6E" w:rsidRDefault="00464F6E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64" w:type="pct"/>
          </w:tcPr>
          <w:p w:rsidR="00464F6E" w:rsidRPr="00177828" w:rsidRDefault="00464F6E" w:rsidP="00BB1AEE">
            <w:pPr>
              <w:jc w:val="center"/>
            </w:pPr>
            <w:r w:rsidRPr="0017782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464F6E" w:rsidRPr="00177828" w:rsidTr="00BB1AEE">
        <w:trPr>
          <w:cantSplit/>
        </w:trPr>
        <w:tc>
          <w:tcPr>
            <w:tcW w:w="200" w:type="pct"/>
          </w:tcPr>
          <w:p w:rsidR="00464F6E" w:rsidRPr="00177828" w:rsidRDefault="00464F6E" w:rsidP="007D65D9">
            <w:pPr>
              <w:numPr>
                <w:ilvl w:val="0"/>
                <w:numId w:val="32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190" w:type="pct"/>
          </w:tcPr>
          <w:p w:rsidR="00464F6E" w:rsidRPr="00177828" w:rsidRDefault="00464F6E" w:rsidP="00BB1AEE">
            <w:r w:rsidRPr="00177828">
              <w:rPr>
                <w:sz w:val="22"/>
                <w:szCs w:val="22"/>
              </w:rPr>
              <w:t xml:space="preserve">Современный </w:t>
            </w:r>
            <w:proofErr w:type="spellStart"/>
            <w:r w:rsidRPr="00177828">
              <w:rPr>
                <w:sz w:val="22"/>
                <w:szCs w:val="22"/>
              </w:rPr>
              <w:t>медиатекст</w:t>
            </w:r>
            <w:proofErr w:type="spellEnd"/>
            <w:r w:rsidRPr="00177828">
              <w:rPr>
                <w:sz w:val="22"/>
                <w:szCs w:val="22"/>
              </w:rPr>
              <w:t>. Язык и стиль СМИ</w:t>
            </w:r>
          </w:p>
        </w:tc>
        <w:tc>
          <w:tcPr>
            <w:tcW w:w="646" w:type="pct"/>
          </w:tcPr>
          <w:p w:rsidR="00464F6E" w:rsidRDefault="00464F6E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64" w:type="pct"/>
          </w:tcPr>
          <w:p w:rsidR="00464F6E" w:rsidRPr="00177828" w:rsidRDefault="004F0CB3" w:rsidP="00BB1AEE">
            <w:pPr>
              <w:jc w:val="center"/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464F6E" w:rsidRPr="00177828" w:rsidTr="00BB1AEE">
        <w:trPr>
          <w:cantSplit/>
        </w:trPr>
        <w:tc>
          <w:tcPr>
            <w:tcW w:w="200" w:type="pct"/>
          </w:tcPr>
          <w:p w:rsidR="00464F6E" w:rsidRPr="00177828" w:rsidRDefault="00464F6E" w:rsidP="007D65D9">
            <w:pPr>
              <w:numPr>
                <w:ilvl w:val="0"/>
                <w:numId w:val="32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190" w:type="pct"/>
          </w:tcPr>
          <w:p w:rsidR="00464F6E" w:rsidRPr="00177828" w:rsidRDefault="00464F6E" w:rsidP="00BB1AEE">
            <w:r w:rsidRPr="00177828">
              <w:rPr>
                <w:sz w:val="22"/>
                <w:szCs w:val="22"/>
              </w:rPr>
              <w:t>Организация коммуникативной деятельности в Интернете</w:t>
            </w:r>
          </w:p>
        </w:tc>
        <w:tc>
          <w:tcPr>
            <w:tcW w:w="646" w:type="pct"/>
          </w:tcPr>
          <w:p w:rsidR="00464F6E" w:rsidRDefault="00464F6E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64" w:type="pct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177828" w:rsidTr="00BB1AEE">
        <w:trPr>
          <w:cantSplit/>
        </w:trPr>
        <w:tc>
          <w:tcPr>
            <w:tcW w:w="200" w:type="pct"/>
          </w:tcPr>
          <w:p w:rsidR="00464F6E" w:rsidRPr="00177828" w:rsidRDefault="00464F6E" w:rsidP="007D65D9">
            <w:pPr>
              <w:numPr>
                <w:ilvl w:val="0"/>
                <w:numId w:val="32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190" w:type="pct"/>
          </w:tcPr>
          <w:p w:rsidR="00464F6E" w:rsidRPr="00177828" w:rsidRDefault="00464F6E" w:rsidP="00BB1AEE">
            <w:r w:rsidRPr="00177828">
              <w:rPr>
                <w:sz w:val="22"/>
                <w:szCs w:val="22"/>
              </w:rPr>
              <w:t>Консалтинг в экономике и социальной сфере</w:t>
            </w:r>
          </w:p>
        </w:tc>
        <w:tc>
          <w:tcPr>
            <w:tcW w:w="646" w:type="pct"/>
          </w:tcPr>
          <w:p w:rsidR="00464F6E" w:rsidRDefault="00464F6E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64" w:type="pct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177828" w:rsidTr="00BB1AEE">
        <w:trPr>
          <w:cantSplit/>
        </w:trPr>
        <w:tc>
          <w:tcPr>
            <w:tcW w:w="200" w:type="pct"/>
          </w:tcPr>
          <w:p w:rsidR="00464F6E" w:rsidRPr="00177828" w:rsidRDefault="00464F6E" w:rsidP="007D65D9">
            <w:pPr>
              <w:numPr>
                <w:ilvl w:val="0"/>
                <w:numId w:val="32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190" w:type="pct"/>
          </w:tcPr>
          <w:p w:rsidR="00464F6E" w:rsidRPr="0094122A" w:rsidRDefault="00464F6E" w:rsidP="00BB1AEE">
            <w:r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46" w:type="pct"/>
          </w:tcPr>
          <w:p w:rsidR="00464F6E" w:rsidRDefault="00464F6E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64" w:type="pct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177828" w:rsidTr="00BB1AEE">
        <w:trPr>
          <w:cantSplit/>
        </w:trPr>
        <w:tc>
          <w:tcPr>
            <w:tcW w:w="200" w:type="pct"/>
          </w:tcPr>
          <w:p w:rsidR="00464F6E" w:rsidRPr="00177828" w:rsidRDefault="00464F6E" w:rsidP="007D65D9">
            <w:pPr>
              <w:numPr>
                <w:ilvl w:val="0"/>
                <w:numId w:val="32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190" w:type="pct"/>
          </w:tcPr>
          <w:p w:rsidR="00464F6E" w:rsidRPr="00177828" w:rsidRDefault="00464F6E" w:rsidP="00BB1AEE">
            <w:r w:rsidRPr="00177828">
              <w:rPr>
                <w:sz w:val="22"/>
                <w:szCs w:val="22"/>
              </w:rPr>
              <w:t>Корпоративная культура</w:t>
            </w:r>
          </w:p>
        </w:tc>
        <w:tc>
          <w:tcPr>
            <w:tcW w:w="646" w:type="pct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64" w:type="pct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177828" w:rsidTr="00BB1AEE">
        <w:trPr>
          <w:cantSplit/>
        </w:trPr>
        <w:tc>
          <w:tcPr>
            <w:tcW w:w="200" w:type="pct"/>
          </w:tcPr>
          <w:p w:rsidR="00464F6E" w:rsidRPr="00177828" w:rsidRDefault="00464F6E" w:rsidP="007D65D9">
            <w:pPr>
              <w:numPr>
                <w:ilvl w:val="0"/>
                <w:numId w:val="32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190" w:type="pct"/>
          </w:tcPr>
          <w:p w:rsidR="00464F6E" w:rsidRPr="00177828" w:rsidRDefault="00464F6E" w:rsidP="00BB1AEE">
            <w:r w:rsidRPr="00177828">
              <w:rPr>
                <w:sz w:val="22"/>
                <w:szCs w:val="22"/>
              </w:rPr>
              <w:t xml:space="preserve">Управление агентством рекламы и СО и службой рекламы и </w:t>
            </w:r>
            <w:proofErr w:type="gramStart"/>
            <w:r w:rsidRPr="00177828">
              <w:rPr>
                <w:sz w:val="22"/>
                <w:szCs w:val="22"/>
              </w:rPr>
              <w:t>СО</w:t>
            </w:r>
            <w:proofErr w:type="gramEnd"/>
            <w:r w:rsidRPr="00177828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646" w:type="pct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64" w:type="pct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177828" w:rsidTr="00BB1AEE">
        <w:trPr>
          <w:cantSplit/>
        </w:trPr>
        <w:tc>
          <w:tcPr>
            <w:tcW w:w="200" w:type="pct"/>
          </w:tcPr>
          <w:p w:rsidR="00464F6E" w:rsidRPr="00177828" w:rsidRDefault="00464F6E" w:rsidP="007D65D9">
            <w:pPr>
              <w:numPr>
                <w:ilvl w:val="0"/>
                <w:numId w:val="32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190" w:type="pct"/>
          </w:tcPr>
          <w:p w:rsidR="00464F6E" w:rsidRPr="00177828" w:rsidRDefault="00464F6E" w:rsidP="00BB1AEE">
            <w:r w:rsidRPr="00177828">
              <w:rPr>
                <w:sz w:val="22"/>
                <w:szCs w:val="22"/>
              </w:rPr>
              <w:t>Основы менеджмента и бизнес-процессов</w:t>
            </w:r>
          </w:p>
        </w:tc>
        <w:tc>
          <w:tcPr>
            <w:tcW w:w="646" w:type="pct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64" w:type="pct"/>
          </w:tcPr>
          <w:p w:rsidR="00464F6E" w:rsidRPr="00177828" w:rsidRDefault="00464F6E" w:rsidP="00BB1AEE">
            <w:pPr>
              <w:jc w:val="center"/>
            </w:pPr>
            <w:r w:rsidRPr="00177828">
              <w:rPr>
                <w:sz w:val="22"/>
                <w:szCs w:val="22"/>
              </w:rPr>
              <w:t>Менеджмент</w:t>
            </w:r>
          </w:p>
        </w:tc>
      </w:tr>
      <w:tr w:rsidR="00464F6E" w:rsidRPr="00177828" w:rsidTr="00BB1AEE">
        <w:trPr>
          <w:cantSplit/>
        </w:trPr>
        <w:tc>
          <w:tcPr>
            <w:tcW w:w="200" w:type="pct"/>
          </w:tcPr>
          <w:p w:rsidR="00464F6E" w:rsidRPr="00177828" w:rsidRDefault="00464F6E" w:rsidP="007D65D9">
            <w:pPr>
              <w:numPr>
                <w:ilvl w:val="0"/>
                <w:numId w:val="32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190" w:type="pct"/>
          </w:tcPr>
          <w:p w:rsidR="00464F6E" w:rsidRPr="00177828" w:rsidRDefault="00464F6E" w:rsidP="00BB1AEE">
            <w:r>
              <w:rPr>
                <w:sz w:val="22"/>
                <w:szCs w:val="22"/>
              </w:rPr>
              <w:t>Основы научных исследований в профессиональной среде</w:t>
            </w:r>
          </w:p>
        </w:tc>
        <w:tc>
          <w:tcPr>
            <w:tcW w:w="646" w:type="pct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964" w:type="pct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177828" w:rsidTr="00BB1AEE">
        <w:trPr>
          <w:cantSplit/>
        </w:trPr>
        <w:tc>
          <w:tcPr>
            <w:tcW w:w="200" w:type="pct"/>
          </w:tcPr>
          <w:p w:rsidR="00464F6E" w:rsidRPr="00177828" w:rsidRDefault="00464F6E" w:rsidP="007D65D9">
            <w:pPr>
              <w:numPr>
                <w:ilvl w:val="0"/>
                <w:numId w:val="32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190" w:type="pct"/>
          </w:tcPr>
          <w:p w:rsidR="00464F6E" w:rsidRPr="00177828" w:rsidRDefault="00464F6E" w:rsidP="00BB1AEE">
            <w:r w:rsidRPr="00177828">
              <w:rPr>
                <w:sz w:val="22"/>
                <w:szCs w:val="22"/>
              </w:rPr>
              <w:t>Телевизионная реклама</w:t>
            </w:r>
          </w:p>
        </w:tc>
        <w:tc>
          <w:tcPr>
            <w:tcW w:w="646" w:type="pct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64" w:type="pct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177828" w:rsidTr="00BB1AEE">
        <w:trPr>
          <w:cantSplit/>
        </w:trPr>
        <w:tc>
          <w:tcPr>
            <w:tcW w:w="200" w:type="pct"/>
          </w:tcPr>
          <w:p w:rsidR="00464F6E" w:rsidRPr="00177828" w:rsidRDefault="00464F6E" w:rsidP="007D65D9">
            <w:pPr>
              <w:numPr>
                <w:ilvl w:val="0"/>
                <w:numId w:val="32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190" w:type="pct"/>
          </w:tcPr>
          <w:p w:rsidR="00464F6E" w:rsidRPr="00177828" w:rsidRDefault="00464F6E" w:rsidP="00BB1AEE">
            <w:r w:rsidRPr="00177828">
              <w:rPr>
                <w:sz w:val="22"/>
                <w:szCs w:val="22"/>
              </w:rPr>
              <w:t>Радиореклама</w:t>
            </w:r>
          </w:p>
        </w:tc>
        <w:tc>
          <w:tcPr>
            <w:tcW w:w="646" w:type="pct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64" w:type="pct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177828" w:rsidTr="00BB1AEE">
        <w:trPr>
          <w:cantSplit/>
        </w:trPr>
        <w:tc>
          <w:tcPr>
            <w:tcW w:w="200" w:type="pct"/>
          </w:tcPr>
          <w:p w:rsidR="00464F6E" w:rsidRPr="00177828" w:rsidRDefault="00464F6E" w:rsidP="007D65D9">
            <w:pPr>
              <w:numPr>
                <w:ilvl w:val="0"/>
                <w:numId w:val="32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190" w:type="pct"/>
          </w:tcPr>
          <w:p w:rsidR="00464F6E" w:rsidRPr="00177828" w:rsidRDefault="00464F6E" w:rsidP="00BB1AEE">
            <w:r w:rsidRPr="00177828">
              <w:rPr>
                <w:sz w:val="22"/>
                <w:szCs w:val="22"/>
              </w:rPr>
              <w:t>Глобальная коммуникация</w:t>
            </w:r>
          </w:p>
        </w:tc>
        <w:tc>
          <w:tcPr>
            <w:tcW w:w="646" w:type="pct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64" w:type="pct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177828" w:rsidTr="00BB1AEE">
        <w:trPr>
          <w:cantSplit/>
        </w:trPr>
        <w:tc>
          <w:tcPr>
            <w:tcW w:w="200" w:type="pct"/>
          </w:tcPr>
          <w:p w:rsidR="00464F6E" w:rsidRPr="00177828" w:rsidRDefault="00464F6E" w:rsidP="007D65D9">
            <w:pPr>
              <w:numPr>
                <w:ilvl w:val="0"/>
                <w:numId w:val="32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190" w:type="pct"/>
          </w:tcPr>
          <w:p w:rsidR="00464F6E" w:rsidRPr="00177828" w:rsidRDefault="00464F6E" w:rsidP="00BB1AEE">
            <w:proofErr w:type="spellStart"/>
            <w:r w:rsidRPr="00177828">
              <w:rPr>
                <w:sz w:val="22"/>
                <w:szCs w:val="22"/>
              </w:rPr>
              <w:t>Спонсоринг</w:t>
            </w:r>
            <w:proofErr w:type="spellEnd"/>
            <w:r w:rsidRPr="00177828">
              <w:rPr>
                <w:sz w:val="22"/>
                <w:szCs w:val="22"/>
              </w:rPr>
              <w:t xml:space="preserve"> и </w:t>
            </w:r>
            <w:proofErr w:type="spellStart"/>
            <w:r w:rsidRPr="00177828">
              <w:rPr>
                <w:sz w:val="22"/>
                <w:szCs w:val="22"/>
              </w:rPr>
              <w:t>фандрайзинг</w:t>
            </w:r>
            <w:proofErr w:type="spellEnd"/>
          </w:p>
        </w:tc>
        <w:tc>
          <w:tcPr>
            <w:tcW w:w="646" w:type="pct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964" w:type="pct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177828" w:rsidTr="00BB1AEE">
        <w:trPr>
          <w:cantSplit/>
        </w:trPr>
        <w:tc>
          <w:tcPr>
            <w:tcW w:w="200" w:type="pct"/>
          </w:tcPr>
          <w:p w:rsidR="00464F6E" w:rsidRPr="00177828" w:rsidRDefault="00464F6E" w:rsidP="007D65D9">
            <w:pPr>
              <w:numPr>
                <w:ilvl w:val="0"/>
                <w:numId w:val="32"/>
              </w:numPr>
              <w:spacing w:line="250" w:lineRule="auto"/>
              <w:rPr>
                <w:sz w:val="22"/>
                <w:szCs w:val="22"/>
              </w:rPr>
            </w:pPr>
          </w:p>
        </w:tc>
        <w:tc>
          <w:tcPr>
            <w:tcW w:w="2190" w:type="pct"/>
          </w:tcPr>
          <w:p w:rsidR="00464F6E" w:rsidRPr="001E786F" w:rsidRDefault="00464F6E" w:rsidP="00BB1AEE">
            <w:r w:rsidRPr="001E786F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46" w:type="pct"/>
          </w:tcPr>
          <w:p w:rsidR="00464F6E" w:rsidRPr="001E786F" w:rsidRDefault="00464F6E" w:rsidP="00BB1AEE">
            <w:pPr>
              <w:jc w:val="center"/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64" w:type="pct"/>
          </w:tcPr>
          <w:p w:rsidR="00464F6E" w:rsidRPr="001E786F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883CEE" w:rsidTr="00BB1AEE">
        <w:trPr>
          <w:cantSplit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7D65D9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r w:rsidRPr="001E786F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883CEE" w:rsidTr="00BB1AEE">
        <w:trPr>
          <w:cantSplit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7D65D9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r w:rsidRPr="001E786F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</w:pPr>
            <w:r w:rsidRPr="001E786F">
              <w:rPr>
                <w:sz w:val="22"/>
                <w:szCs w:val="22"/>
              </w:rPr>
              <w:t>Ф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464F6E" w:rsidRPr="00883CEE" w:rsidTr="00BB1AEE">
        <w:trPr>
          <w:cantSplit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7D65D9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5C0AB3" w:rsidRDefault="00464F6E" w:rsidP="00BB1AEE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5C0AB3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5C0AB3" w:rsidRDefault="00464F6E" w:rsidP="00BB1AEE">
            <w:pPr>
              <w:contextualSpacing/>
              <w:jc w:val="center"/>
              <w:rPr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464F6E" w:rsidRPr="00883CEE" w:rsidTr="00BB1AEE">
        <w:trPr>
          <w:cantSplit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7D65D9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506322" w:rsidRDefault="00464F6E" w:rsidP="00BB1AEE">
            <w:r w:rsidRPr="00506322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883CEE" w:rsidTr="00BB1AEE">
        <w:trPr>
          <w:cantSplit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7D65D9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506322" w:rsidRDefault="00464F6E" w:rsidP="00BB1AEE"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883CEE" w:rsidTr="00BB1AEE">
        <w:trPr>
          <w:cantSplit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7D65D9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2A55B1" w:rsidRDefault="00464F6E" w:rsidP="00BB1AEE">
            <w:proofErr w:type="spellStart"/>
            <w:r w:rsidRPr="00506322">
              <w:rPr>
                <w:sz w:val="22"/>
                <w:szCs w:val="22"/>
              </w:rPr>
              <w:t>Нормоконтроль</w:t>
            </w:r>
            <w:proofErr w:type="spellEnd"/>
            <w:r w:rsidRPr="00506322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883CEE" w:rsidTr="00BB1AEE">
        <w:trPr>
          <w:cantSplit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B65C46" w:rsidRDefault="00464F6E" w:rsidP="007D65D9">
            <w:pPr>
              <w:numPr>
                <w:ilvl w:val="0"/>
                <w:numId w:val="3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506322" w:rsidRDefault="00464F6E" w:rsidP="00BB1AEE"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E786F" w:rsidRDefault="00464F6E" w:rsidP="00BB1AEE">
            <w:pPr>
              <w:jc w:val="center"/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</w:tbl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 w:rsidRPr="00E64E7E">
        <w:rPr>
          <w:b/>
          <w:color w:val="003399"/>
          <w:sz w:val="22"/>
          <w:szCs w:val="22"/>
          <w:u w:val="single"/>
        </w:rPr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lastRenderedPageBreak/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Pr="00D42E4A" w:rsidRDefault="00464F6E" w:rsidP="00464F6E">
      <w:pPr>
        <w:tabs>
          <w:tab w:val="left" w:pos="2835"/>
          <w:tab w:val="right" w:pos="9354"/>
        </w:tabs>
        <w:jc w:val="center"/>
      </w:pPr>
    </w:p>
    <w:p w:rsidR="00464F6E" w:rsidRPr="00F94DD6" w:rsidRDefault="00464F6E" w:rsidP="00464F6E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bookmarkStart w:id="49" w:name="код_430401"/>
      <w:bookmarkEnd w:id="49"/>
      <w:r>
        <w:rPr>
          <w:i/>
          <w:sz w:val="22"/>
          <w:szCs w:val="22"/>
          <w:u w:val="single"/>
        </w:rPr>
        <w:t>43.04.01</w:t>
      </w:r>
      <w:r w:rsidRPr="00F94DD6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–</w:t>
      </w:r>
      <w:r w:rsidRPr="00F94DD6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Сервис</w:t>
      </w:r>
      <w:r>
        <w:rPr>
          <w:i/>
          <w:sz w:val="22"/>
          <w:szCs w:val="22"/>
          <w:u w:val="single"/>
        </w:rPr>
        <w:tab/>
      </w:r>
      <w:r w:rsidRPr="00F94DD6">
        <w:rPr>
          <w:i/>
          <w:sz w:val="22"/>
          <w:szCs w:val="22"/>
          <w:u w:val="single"/>
        </w:rPr>
        <w:tab/>
      </w:r>
    </w:p>
    <w:p w:rsidR="00464F6E" w:rsidRPr="00F94DD6" w:rsidRDefault="00464F6E" w:rsidP="00464F6E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</w:t>
      </w:r>
      <w:r>
        <w:rPr>
          <w:sz w:val="22"/>
          <w:szCs w:val="22"/>
        </w:rPr>
        <w:t>грамма</w:t>
      </w:r>
      <w:r w:rsidRPr="00F94DD6">
        <w:rPr>
          <w:sz w:val="22"/>
          <w:szCs w:val="22"/>
        </w:rPr>
        <w:tab/>
      </w:r>
      <w:r w:rsidRPr="004F763B">
        <w:rPr>
          <w:i/>
          <w:sz w:val="22"/>
          <w:szCs w:val="22"/>
          <w:u w:val="single"/>
        </w:rPr>
        <w:t>Технологии организации логистических услуг и сервис на транспорте</w:t>
      </w:r>
      <w:r>
        <w:rPr>
          <w:i/>
          <w:sz w:val="22"/>
          <w:szCs w:val="22"/>
          <w:u w:val="single"/>
        </w:rPr>
        <w:tab/>
      </w:r>
    </w:p>
    <w:p w:rsidR="00464F6E" w:rsidRPr="00F94DD6" w:rsidRDefault="00464F6E" w:rsidP="00464F6E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Техника и технологии автомобильного транспорта</w:t>
      </w:r>
      <w:r w:rsidRPr="00F94DD6">
        <w:rPr>
          <w:i/>
          <w:sz w:val="22"/>
          <w:szCs w:val="22"/>
          <w:u w:val="single"/>
        </w:rPr>
        <w:tab/>
      </w:r>
    </w:p>
    <w:p w:rsidR="00464F6E" w:rsidRPr="00F94DD6" w:rsidRDefault="00464F6E" w:rsidP="00464F6E">
      <w:pPr>
        <w:pStyle w:val="Style4"/>
        <w:widowControl/>
        <w:tabs>
          <w:tab w:val="left" w:pos="2552"/>
          <w:tab w:val="left" w:pos="5122"/>
          <w:tab w:val="left" w:pos="9326"/>
        </w:tabs>
        <w:spacing w:line="24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Архитектуры, строительства и транспорта</w:t>
      </w:r>
      <w:r>
        <w:rPr>
          <w:i/>
          <w:iCs/>
          <w:sz w:val="22"/>
          <w:szCs w:val="22"/>
          <w:u w:val="single"/>
        </w:rPr>
        <w:tab/>
      </w: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4"/>
        <w:gridCol w:w="1278"/>
        <w:gridCol w:w="3427"/>
      </w:tblGrid>
      <w:tr w:rsidR="00464F6E" w:rsidRPr="006A1DF8" w:rsidTr="00BB1AEE">
        <w:trPr>
          <w:cantSplit/>
          <w:tblHeader/>
        </w:trPr>
        <w:tc>
          <w:tcPr>
            <w:tcW w:w="197" w:type="pct"/>
            <w:vAlign w:val="center"/>
          </w:tcPr>
          <w:p w:rsidR="00464F6E" w:rsidRPr="006A1DF8" w:rsidRDefault="00464F6E" w:rsidP="00BB1AEE">
            <w:pPr>
              <w:jc w:val="center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№</w:t>
            </w:r>
          </w:p>
          <w:p w:rsidR="00464F6E" w:rsidRPr="006A1DF8" w:rsidRDefault="00464F6E" w:rsidP="00BB1AEE">
            <w:pPr>
              <w:jc w:val="center"/>
              <w:rPr>
                <w:sz w:val="22"/>
                <w:szCs w:val="22"/>
              </w:rPr>
            </w:pPr>
            <w:proofErr w:type="gramStart"/>
            <w:r w:rsidRPr="006A1DF8">
              <w:rPr>
                <w:sz w:val="22"/>
                <w:szCs w:val="22"/>
              </w:rPr>
              <w:t>п</w:t>
            </w:r>
            <w:proofErr w:type="gramEnd"/>
            <w:r w:rsidRPr="006A1DF8">
              <w:rPr>
                <w:sz w:val="22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464F6E" w:rsidRPr="006A1DF8" w:rsidRDefault="00464F6E" w:rsidP="00BB1AEE">
            <w:pPr>
              <w:jc w:val="center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Наименование дисциплины</w:t>
            </w:r>
          </w:p>
          <w:p w:rsidR="00464F6E" w:rsidRPr="006A1DF8" w:rsidRDefault="00464F6E" w:rsidP="00BB1AEE">
            <w:pPr>
              <w:jc w:val="center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64F6E" w:rsidRPr="006A1DF8" w:rsidRDefault="00464F6E" w:rsidP="00BB1AEE">
            <w:pPr>
              <w:ind w:left="-57" w:right="-71"/>
              <w:jc w:val="center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64F6E" w:rsidRPr="006A1DF8" w:rsidRDefault="00464F6E" w:rsidP="00BB1AEE">
            <w:pPr>
              <w:jc w:val="center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6A1DF8">
              <w:rPr>
                <w:sz w:val="22"/>
                <w:szCs w:val="22"/>
              </w:rPr>
              <w:t>закрепленной</w:t>
            </w:r>
            <w:proofErr w:type="gramEnd"/>
          </w:p>
          <w:p w:rsidR="00464F6E" w:rsidRPr="006A1DF8" w:rsidRDefault="00464F6E" w:rsidP="00BB1AEE">
            <w:pPr>
              <w:jc w:val="center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кафедры</w:t>
            </w:r>
          </w:p>
        </w:tc>
      </w:tr>
      <w:tr w:rsidR="00464F6E" w:rsidRPr="006A1DF8" w:rsidTr="00BB1AEE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64F6E" w:rsidRPr="006A1DF8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6A1D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64F6E" w:rsidRPr="006A1DF8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6A1D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64F6E" w:rsidRPr="006A1DF8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6A1DF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64F6E" w:rsidRPr="006A1DF8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6A1DF8">
              <w:rPr>
                <w:b/>
                <w:sz w:val="22"/>
                <w:szCs w:val="22"/>
              </w:rPr>
              <w:t>4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6E" w:rsidRPr="006A1DF8" w:rsidRDefault="00464F6E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6E" w:rsidRPr="006A1DF8" w:rsidRDefault="00464F6E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Современные подходы к организационно-управленческой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6E" w:rsidRPr="006A1DF8" w:rsidRDefault="00464F6E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Оптимизация бизнес-процессов в сервисе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6E" w:rsidRPr="006A1DF8" w:rsidRDefault="00464F6E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Современные методы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6E" w:rsidRPr="006A1DF8" w:rsidRDefault="00464F6E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Инновационные технологии в сервисе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6E" w:rsidRPr="006A1DF8" w:rsidRDefault="00464F6E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Технологии и управление сервисной средой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6E" w:rsidRPr="006A1DF8" w:rsidRDefault="00464F6E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177828" w:rsidRDefault="00464F6E" w:rsidP="00BB1AEE">
            <w:r w:rsidRPr="00177828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Default="00464F6E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Технологии сервиса на транспорте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6A1DF8">
              <w:rPr>
                <w:sz w:val="22"/>
                <w:szCs w:val="22"/>
              </w:rPr>
              <w:t>Мультимодальные</w:t>
            </w:r>
            <w:proofErr w:type="spellEnd"/>
            <w:r w:rsidRPr="006A1DF8">
              <w:rPr>
                <w:sz w:val="22"/>
                <w:szCs w:val="22"/>
              </w:rPr>
              <w:t xml:space="preserve"> перевозки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Нормативно-правовое регулирование международных перевозок и экспедирования грузов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Современные транспортно-логистические комплексы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Методология проектирования транспортно-логистических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Проектирование логистики складских и распределительных центров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6E" w:rsidRPr="006A1DF8" w:rsidRDefault="00464F6E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Интеллектуальные транспортные системы в логистике и управлении цепями поставок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6E" w:rsidRPr="006A1DF8" w:rsidRDefault="00464F6E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Технологии автоматизированной идентификации и обработки материальных потоков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6E" w:rsidRPr="006A1DF8" w:rsidRDefault="00464F6E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Логистическая инфраструктура в транспортных системах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6E" w:rsidRPr="006A1DF8" w:rsidRDefault="00464F6E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Управление материальными потоками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6E" w:rsidRPr="006A1DF8" w:rsidRDefault="00464F6E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color w:val="000000"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6E" w:rsidRPr="006A1DF8" w:rsidRDefault="00464F6E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6E" w:rsidRPr="006A1DF8" w:rsidRDefault="00464F6E" w:rsidP="00BB1AEE">
            <w:pPr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Организационно управленческая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6A1DF8">
              <w:rPr>
                <w:color w:val="000000"/>
                <w:sz w:val="22"/>
                <w:szCs w:val="22"/>
              </w:rPr>
              <w:t>Менеджмент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ind w:firstLine="34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ind w:firstLine="34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ind w:firstLine="34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ind w:firstLine="34"/>
              <w:rPr>
                <w:sz w:val="22"/>
                <w:szCs w:val="22"/>
              </w:rPr>
            </w:pPr>
            <w:proofErr w:type="spellStart"/>
            <w:r w:rsidRPr="006A1DF8">
              <w:rPr>
                <w:sz w:val="22"/>
                <w:szCs w:val="22"/>
              </w:rPr>
              <w:t>Нормоконтроль</w:t>
            </w:r>
            <w:proofErr w:type="spellEnd"/>
            <w:r w:rsidRPr="006A1DF8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64F6E" w:rsidRPr="006A1DF8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7D65D9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ind w:firstLine="34"/>
              <w:rPr>
                <w:sz w:val="22"/>
                <w:szCs w:val="22"/>
              </w:rPr>
            </w:pPr>
            <w:r w:rsidRPr="006A1DF8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6A1DF8" w:rsidRDefault="00464F6E" w:rsidP="00BB1AEE">
            <w:pPr>
              <w:jc w:val="center"/>
              <w:rPr>
                <w:bCs/>
                <w:sz w:val="22"/>
                <w:szCs w:val="22"/>
              </w:rPr>
            </w:pPr>
            <w:r w:rsidRPr="006A1DF8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</w:tbl>
    <w:p w:rsidR="00464F6E" w:rsidRPr="004F763B" w:rsidRDefault="00464F6E" w:rsidP="00464F6E">
      <w:pPr>
        <w:rPr>
          <w:rStyle w:val="FontStyle32"/>
          <w:sz w:val="24"/>
          <w:szCs w:val="24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Default="00464F6E" w:rsidP="00464F6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rStyle w:val="ab"/>
          <w:b/>
          <w:color w:val="003399"/>
          <w:sz w:val="22"/>
          <w:szCs w:val="22"/>
        </w:rPr>
      </w:pPr>
      <w:r w:rsidRPr="00E64E7E">
        <w:rPr>
          <w:b/>
          <w:color w:val="003399"/>
          <w:sz w:val="22"/>
          <w:szCs w:val="22"/>
          <w:u w:val="single"/>
        </w:rPr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b"/>
          <w:b/>
          <w:color w:val="003399"/>
          <w:sz w:val="22"/>
          <w:szCs w:val="22"/>
        </w:rPr>
        <w:t>РЕЕСТР</w:t>
      </w:r>
    </w:p>
    <w:p w:rsidR="00464F6E" w:rsidRPr="00E64E7E" w:rsidRDefault="00464F6E" w:rsidP="00464F6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b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464F6E" w:rsidRPr="002A55B1" w:rsidRDefault="00464F6E" w:rsidP="00464F6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64F6E" w:rsidRPr="002A55B1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lastRenderedPageBreak/>
        <w:t>Направление подготовки</w:t>
      </w:r>
      <w:r w:rsidRPr="002A55B1">
        <w:rPr>
          <w:sz w:val="22"/>
          <w:szCs w:val="22"/>
        </w:rPr>
        <w:tab/>
      </w:r>
      <w:bookmarkStart w:id="50" w:name="код_540401"/>
      <w:bookmarkEnd w:id="50"/>
      <w:r>
        <w:rPr>
          <w:i/>
          <w:sz w:val="22"/>
          <w:szCs w:val="22"/>
          <w:u w:val="single"/>
        </w:rPr>
        <w:t>54.04.01 – Дизайн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</w:p>
    <w:p w:rsidR="00464F6E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Программа магистратуры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Дизайн среды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</w:p>
    <w:p w:rsidR="00464F6E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Дизайн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</w:p>
    <w:p w:rsidR="00464F6E" w:rsidRPr="00BC6E06" w:rsidRDefault="00464F6E" w:rsidP="00464F6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4"/>
        <w:gridCol w:w="1278"/>
        <w:gridCol w:w="3427"/>
      </w:tblGrid>
      <w:tr w:rsidR="00464F6E" w:rsidRPr="00F210A1" w:rsidTr="00BB1AEE">
        <w:trPr>
          <w:cantSplit/>
          <w:tblHeader/>
        </w:trPr>
        <w:tc>
          <w:tcPr>
            <w:tcW w:w="197" w:type="pct"/>
            <w:vAlign w:val="center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№</w:t>
            </w:r>
          </w:p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proofErr w:type="gramStart"/>
            <w:r w:rsidRPr="00F210A1">
              <w:rPr>
                <w:sz w:val="22"/>
                <w:szCs w:val="22"/>
              </w:rPr>
              <w:t>п</w:t>
            </w:r>
            <w:proofErr w:type="gramEnd"/>
            <w:r w:rsidRPr="00F210A1">
              <w:rPr>
                <w:sz w:val="22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Наименование дисциплины</w:t>
            </w:r>
          </w:p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64F6E" w:rsidRPr="00F210A1" w:rsidRDefault="00464F6E" w:rsidP="00BB1AEE">
            <w:pPr>
              <w:ind w:left="-57" w:right="-71"/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F210A1">
              <w:rPr>
                <w:sz w:val="22"/>
                <w:szCs w:val="22"/>
              </w:rPr>
              <w:t>закрепленной</w:t>
            </w:r>
            <w:proofErr w:type="gramEnd"/>
          </w:p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кафедры</w:t>
            </w:r>
          </w:p>
        </w:tc>
      </w:tr>
      <w:tr w:rsidR="00464F6E" w:rsidRPr="00F210A1" w:rsidTr="00BB1AEE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64F6E" w:rsidRPr="00F210A1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F210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64F6E" w:rsidRPr="00F210A1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F210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64F6E" w:rsidRPr="00F210A1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F210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64F6E" w:rsidRPr="00F210A1" w:rsidRDefault="00464F6E" w:rsidP="00BB1AEE">
            <w:pPr>
              <w:jc w:val="center"/>
              <w:rPr>
                <w:b/>
                <w:sz w:val="22"/>
                <w:szCs w:val="22"/>
              </w:rPr>
            </w:pPr>
            <w:r w:rsidRPr="00F210A1">
              <w:rPr>
                <w:b/>
                <w:sz w:val="22"/>
                <w:szCs w:val="22"/>
              </w:rPr>
              <w:t>4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9" w:type="pct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9" w:type="pct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F210A1" w:rsidRDefault="00464F6E" w:rsidP="00BB1AEE">
            <w:pPr>
              <w:jc w:val="center"/>
              <w:rPr>
                <w:color w:val="FF0000"/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Социально-экологические аспекты в дизайне среды</w:t>
            </w:r>
          </w:p>
        </w:tc>
        <w:tc>
          <w:tcPr>
            <w:tcW w:w="679" w:type="pct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 xml:space="preserve">Архитектура и </w:t>
            </w:r>
            <w:r>
              <w:rPr>
                <w:sz w:val="22"/>
                <w:szCs w:val="22"/>
              </w:rPr>
              <w:t>градо</w:t>
            </w:r>
            <w:r w:rsidRPr="00F210A1">
              <w:rPr>
                <w:sz w:val="22"/>
                <w:szCs w:val="22"/>
              </w:rPr>
              <w:t>строительство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 xml:space="preserve">История и методология  </w:t>
            </w:r>
            <w:proofErr w:type="gramStart"/>
            <w:r w:rsidRPr="00F210A1">
              <w:rPr>
                <w:sz w:val="22"/>
                <w:szCs w:val="22"/>
              </w:rPr>
              <w:t>дизайн-проектирования</w:t>
            </w:r>
            <w:proofErr w:type="gramEnd"/>
          </w:p>
        </w:tc>
        <w:tc>
          <w:tcPr>
            <w:tcW w:w="679" w:type="pct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Организационные, правовые и экономические основы архитектурн</w:t>
            </w:r>
            <w:proofErr w:type="gramStart"/>
            <w:r w:rsidRPr="00F210A1">
              <w:rPr>
                <w:sz w:val="22"/>
                <w:szCs w:val="22"/>
              </w:rPr>
              <w:t>о-</w:t>
            </w:r>
            <w:proofErr w:type="gramEnd"/>
            <w:r w:rsidRPr="00F210A1">
              <w:rPr>
                <w:sz w:val="22"/>
                <w:szCs w:val="22"/>
              </w:rPr>
              <w:t xml:space="preserve"> дизайнерской деятельности</w:t>
            </w:r>
          </w:p>
        </w:tc>
        <w:tc>
          <w:tcPr>
            <w:tcW w:w="679" w:type="pct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 xml:space="preserve">Архитектура и </w:t>
            </w:r>
            <w:r>
              <w:rPr>
                <w:sz w:val="22"/>
                <w:szCs w:val="22"/>
              </w:rPr>
              <w:t>градо</w:t>
            </w:r>
            <w:r w:rsidRPr="00F210A1">
              <w:rPr>
                <w:sz w:val="22"/>
                <w:szCs w:val="22"/>
              </w:rPr>
              <w:t>строительство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Мультимедийные и компьютерные технологии в дизайне</w:t>
            </w:r>
          </w:p>
        </w:tc>
        <w:tc>
          <w:tcPr>
            <w:tcW w:w="679" w:type="pct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pPr>
              <w:jc w:val="center"/>
            </w:pPr>
            <w:r w:rsidRPr="00275153">
              <w:rPr>
                <w:sz w:val="22"/>
                <w:szCs w:val="22"/>
              </w:rPr>
              <w:t>Дизайн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Творческий процесс дизайнера</w:t>
            </w:r>
          </w:p>
        </w:tc>
        <w:tc>
          <w:tcPr>
            <w:tcW w:w="679" w:type="pct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pPr>
              <w:jc w:val="center"/>
            </w:pPr>
            <w:r w:rsidRPr="00275153">
              <w:rPr>
                <w:sz w:val="22"/>
                <w:szCs w:val="22"/>
              </w:rPr>
              <w:t>Дизайн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Рисунок и живопись в проектной культуре дизайна</w:t>
            </w:r>
          </w:p>
        </w:tc>
        <w:tc>
          <w:tcPr>
            <w:tcW w:w="679" w:type="pct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pPr>
              <w:jc w:val="center"/>
            </w:pPr>
            <w:r w:rsidRPr="00275153">
              <w:rPr>
                <w:sz w:val="22"/>
                <w:szCs w:val="22"/>
              </w:rPr>
              <w:t>Дизайн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Инженерная инфраструктура объектов архитектурной среды</w:t>
            </w:r>
          </w:p>
        </w:tc>
        <w:tc>
          <w:tcPr>
            <w:tcW w:w="679" w:type="pct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 xml:space="preserve">Архитектура и </w:t>
            </w:r>
            <w:r>
              <w:rPr>
                <w:sz w:val="22"/>
                <w:szCs w:val="22"/>
              </w:rPr>
              <w:t>градо</w:t>
            </w:r>
            <w:r w:rsidRPr="00F210A1">
              <w:rPr>
                <w:sz w:val="22"/>
                <w:szCs w:val="22"/>
              </w:rPr>
              <w:t>строительство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Современные проблемы в дизайне</w:t>
            </w:r>
          </w:p>
          <w:p w:rsidR="00464F6E" w:rsidRPr="00F210A1" w:rsidRDefault="00464F6E" w:rsidP="00BB1AEE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177828" w:rsidRDefault="00464F6E" w:rsidP="00BB1AEE">
            <w:r w:rsidRPr="00177828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79" w:type="pct"/>
          </w:tcPr>
          <w:p w:rsidR="00464F6E" w:rsidRDefault="00464F6E" w:rsidP="00BB1AEE">
            <w:pPr>
              <w:jc w:val="center"/>
            </w:pPr>
            <w:r w:rsidRPr="007F681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64F6E" w:rsidRPr="00177828" w:rsidRDefault="00464F6E" w:rsidP="00BB1AEE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Научные исследования в дизайне</w:t>
            </w:r>
          </w:p>
        </w:tc>
        <w:tc>
          <w:tcPr>
            <w:tcW w:w="679" w:type="pct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pPr>
              <w:jc w:val="center"/>
            </w:pPr>
            <w:r w:rsidRPr="004748F2">
              <w:rPr>
                <w:sz w:val="22"/>
                <w:szCs w:val="22"/>
              </w:rPr>
              <w:t>Дизайн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Пластическое формообразование в архитектуре и дизайне</w:t>
            </w:r>
          </w:p>
        </w:tc>
        <w:tc>
          <w:tcPr>
            <w:tcW w:w="679" w:type="pct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pPr>
              <w:jc w:val="center"/>
            </w:pPr>
            <w:r w:rsidRPr="004748F2">
              <w:rPr>
                <w:sz w:val="22"/>
                <w:szCs w:val="22"/>
              </w:rPr>
              <w:t>Дизайн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Инновационные технологии и материалы  в средовом дизайне</w:t>
            </w:r>
          </w:p>
        </w:tc>
        <w:tc>
          <w:tcPr>
            <w:tcW w:w="679" w:type="pct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 xml:space="preserve">Архитектура и </w:t>
            </w:r>
            <w:r>
              <w:rPr>
                <w:sz w:val="22"/>
                <w:szCs w:val="22"/>
              </w:rPr>
              <w:t>градо</w:t>
            </w:r>
            <w:r w:rsidRPr="00F210A1">
              <w:rPr>
                <w:sz w:val="22"/>
                <w:szCs w:val="22"/>
              </w:rPr>
              <w:t>строительство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Архитектурно-дизайнерское проектирование</w:t>
            </w:r>
          </w:p>
        </w:tc>
        <w:tc>
          <w:tcPr>
            <w:tcW w:w="679" w:type="pct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pPr>
              <w:jc w:val="center"/>
            </w:pPr>
            <w:r w:rsidRPr="00A949E6">
              <w:rPr>
                <w:sz w:val="22"/>
                <w:szCs w:val="22"/>
              </w:rPr>
              <w:t>Дизайн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F210A1">
              <w:rPr>
                <w:sz w:val="22"/>
                <w:szCs w:val="22"/>
              </w:rPr>
              <w:t>Колористика</w:t>
            </w:r>
            <w:proofErr w:type="spellEnd"/>
            <w:r w:rsidRPr="00F210A1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679" w:type="pct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pPr>
              <w:jc w:val="center"/>
            </w:pPr>
            <w:r w:rsidRPr="00A949E6">
              <w:rPr>
                <w:sz w:val="22"/>
                <w:szCs w:val="22"/>
              </w:rPr>
              <w:t>Дизайн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F210A1">
              <w:rPr>
                <w:sz w:val="22"/>
                <w:szCs w:val="22"/>
              </w:rPr>
              <w:t>Светодизайн</w:t>
            </w:r>
            <w:proofErr w:type="spellEnd"/>
            <w:r w:rsidRPr="00F210A1">
              <w:rPr>
                <w:sz w:val="22"/>
                <w:szCs w:val="22"/>
              </w:rPr>
              <w:t xml:space="preserve"> городских и интерьерных пространств</w:t>
            </w:r>
          </w:p>
        </w:tc>
        <w:tc>
          <w:tcPr>
            <w:tcW w:w="679" w:type="pct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pPr>
              <w:jc w:val="center"/>
            </w:pPr>
            <w:r w:rsidRPr="00A949E6">
              <w:rPr>
                <w:sz w:val="22"/>
                <w:szCs w:val="22"/>
              </w:rPr>
              <w:t>Дизайн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средства визуальной коммуникации</w:t>
            </w:r>
          </w:p>
        </w:tc>
        <w:tc>
          <w:tcPr>
            <w:tcW w:w="679" w:type="pct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pPr>
              <w:jc w:val="center"/>
            </w:pPr>
            <w:r w:rsidRPr="00A949E6">
              <w:rPr>
                <w:sz w:val="22"/>
                <w:szCs w:val="22"/>
              </w:rPr>
              <w:t>Дизайн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методы исследования и использования исторического наследия в дизайне</w:t>
            </w:r>
          </w:p>
        </w:tc>
        <w:tc>
          <w:tcPr>
            <w:tcW w:w="679" w:type="pct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64F6E" w:rsidRDefault="00464F6E" w:rsidP="00BB1AEE">
            <w:pPr>
              <w:jc w:val="center"/>
            </w:pPr>
            <w:r w:rsidRPr="00A949E6">
              <w:rPr>
                <w:sz w:val="22"/>
                <w:szCs w:val="22"/>
              </w:rPr>
              <w:t>Дизайн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 xml:space="preserve">Деловой </w:t>
            </w:r>
            <w:r>
              <w:rPr>
                <w:sz w:val="22"/>
                <w:szCs w:val="22"/>
              </w:rPr>
              <w:t>английский</w:t>
            </w:r>
            <w:r w:rsidRPr="00F210A1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Менеджмент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Default="00464F6E" w:rsidP="00BB1AEE">
            <w:pPr>
              <w:jc w:val="center"/>
            </w:pPr>
            <w:r w:rsidRPr="004E50D0">
              <w:rPr>
                <w:sz w:val="22"/>
                <w:szCs w:val="22"/>
              </w:rPr>
              <w:t>Дизайн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Default="00464F6E" w:rsidP="00BB1AEE">
            <w:pPr>
              <w:jc w:val="center"/>
            </w:pPr>
            <w:r w:rsidRPr="004E50D0">
              <w:rPr>
                <w:sz w:val="22"/>
                <w:szCs w:val="22"/>
              </w:rPr>
              <w:t>Дизайн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Default="00464F6E" w:rsidP="00BB1AEE">
            <w:pPr>
              <w:jc w:val="center"/>
            </w:pPr>
            <w:r w:rsidRPr="004E50D0">
              <w:rPr>
                <w:sz w:val="22"/>
                <w:szCs w:val="22"/>
              </w:rPr>
              <w:t>Дизайн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proofErr w:type="spellStart"/>
            <w:r w:rsidRPr="00F210A1">
              <w:rPr>
                <w:sz w:val="22"/>
                <w:szCs w:val="22"/>
              </w:rPr>
              <w:t>Нормоконтроль</w:t>
            </w:r>
            <w:proofErr w:type="spellEnd"/>
            <w:r w:rsidRPr="00F210A1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Default="00464F6E" w:rsidP="00BB1AEE">
            <w:pPr>
              <w:jc w:val="center"/>
            </w:pPr>
            <w:r w:rsidRPr="004E50D0">
              <w:rPr>
                <w:sz w:val="22"/>
                <w:szCs w:val="22"/>
              </w:rPr>
              <w:t>Дизайн</w:t>
            </w:r>
          </w:p>
        </w:tc>
      </w:tr>
      <w:tr w:rsidR="00464F6E" w:rsidRPr="00F210A1" w:rsidTr="00BB1A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210A1" w:rsidRDefault="00464F6E" w:rsidP="007D65D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210A1" w:rsidRDefault="00464F6E" w:rsidP="00BB1AEE">
            <w:pPr>
              <w:rPr>
                <w:sz w:val="22"/>
                <w:szCs w:val="22"/>
              </w:rPr>
            </w:pPr>
            <w:r w:rsidRPr="00F210A1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E" w:rsidRPr="00F210A1" w:rsidRDefault="00464F6E" w:rsidP="00BB1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6E" w:rsidRDefault="00464F6E" w:rsidP="00BB1AEE">
            <w:pPr>
              <w:jc w:val="center"/>
            </w:pPr>
            <w:r w:rsidRPr="004E50D0">
              <w:rPr>
                <w:sz w:val="22"/>
                <w:szCs w:val="22"/>
              </w:rPr>
              <w:t>Дизайн</w:t>
            </w:r>
          </w:p>
        </w:tc>
      </w:tr>
    </w:tbl>
    <w:p w:rsidR="00464F6E" w:rsidRDefault="00464F6E" w:rsidP="00464F6E"/>
    <w:p w:rsidR="00976FFC" w:rsidRDefault="00976FFC"/>
    <w:sectPr w:rsidR="00976FFC" w:rsidSect="00246B18">
      <w:headerReference w:type="even" r:id="rId8"/>
      <w:headerReference w:type="default" r:id="rId9"/>
      <w:footerReference w:type="even" r:id="rId10"/>
      <w:pgSz w:w="11906" w:h="16838"/>
      <w:pgMar w:top="1134" w:right="851" w:bottom="426" w:left="1701" w:header="284" w:footer="709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10" w:rsidRDefault="00BE5E10" w:rsidP="00464F6E">
      <w:r>
        <w:separator/>
      </w:r>
    </w:p>
  </w:endnote>
  <w:endnote w:type="continuationSeparator" w:id="0">
    <w:p w:rsidR="00BE5E10" w:rsidRDefault="00BE5E10" w:rsidP="0046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7E" w:rsidRDefault="007D65D9" w:rsidP="00095E9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2C7E" w:rsidRDefault="00BE5E10" w:rsidP="001A633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10" w:rsidRDefault="00BE5E10" w:rsidP="00464F6E">
      <w:r>
        <w:separator/>
      </w:r>
    </w:p>
  </w:footnote>
  <w:footnote w:type="continuationSeparator" w:id="0">
    <w:p w:rsidR="00BE5E10" w:rsidRDefault="00BE5E10" w:rsidP="00464F6E">
      <w:r>
        <w:continuationSeparator/>
      </w:r>
    </w:p>
  </w:footnote>
  <w:footnote w:id="1">
    <w:p w:rsidR="00464F6E" w:rsidRDefault="00464F6E" w:rsidP="00464F6E">
      <w:pPr>
        <w:pStyle w:val="af5"/>
      </w:pPr>
      <w:r>
        <w:rPr>
          <w:rStyle w:val="af7"/>
        </w:rPr>
        <w:footnoteRef/>
      </w:r>
      <w:r>
        <w:t xml:space="preserve"> Закрепление учебных дисциплин за кафедрами идентично для всех форм обучения.</w:t>
      </w:r>
    </w:p>
  </w:footnote>
  <w:footnote w:id="2">
    <w:p w:rsidR="00464F6E" w:rsidRDefault="00464F6E" w:rsidP="00464F6E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>
        <w:rPr>
          <w:b/>
          <w:sz w:val="18"/>
          <w:szCs w:val="18"/>
        </w:rPr>
        <w:t>В</w:t>
      </w:r>
      <w:r w:rsidRPr="00674834">
        <w:rPr>
          <w:b/>
          <w:sz w:val="18"/>
          <w:szCs w:val="18"/>
        </w:rPr>
        <w:t>ыпускающая кафедра</w:t>
      </w:r>
      <w:r w:rsidRPr="00674834">
        <w:rPr>
          <w:sz w:val="18"/>
          <w:szCs w:val="18"/>
        </w:rPr>
        <w:t xml:space="preserve"> – кафедра, ответственная за реализацию образовательной программы (кафедра, на которой завершается учебный процесс в вузе, и которая готовит студентов к государственной итоговой аттестации).</w:t>
      </w:r>
    </w:p>
  </w:footnote>
  <w:footnote w:id="3">
    <w:p w:rsidR="00464F6E" w:rsidRDefault="00464F6E" w:rsidP="00464F6E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FC046D">
        <w:rPr>
          <w:sz w:val="18"/>
          <w:szCs w:val="18"/>
        </w:rPr>
        <w:t>О – дисциплина обязательной части;</w:t>
      </w:r>
      <w:r>
        <w:t xml:space="preserve"> </w:t>
      </w:r>
      <w:r w:rsidRPr="00160FD0">
        <w:rPr>
          <w:sz w:val="18"/>
          <w:szCs w:val="18"/>
        </w:rPr>
        <w:t xml:space="preserve">Б – дисциплина базовой части; </w:t>
      </w:r>
      <w:proofErr w:type="gramStart"/>
      <w:r w:rsidRPr="00160FD0">
        <w:rPr>
          <w:sz w:val="18"/>
          <w:szCs w:val="18"/>
        </w:rPr>
        <w:t>В</w:t>
      </w:r>
      <w:proofErr w:type="gramEnd"/>
      <w:r w:rsidRPr="00160FD0">
        <w:rPr>
          <w:sz w:val="18"/>
          <w:szCs w:val="18"/>
        </w:rPr>
        <w:t xml:space="preserve"> – </w:t>
      </w:r>
      <w:proofErr w:type="gramStart"/>
      <w:r w:rsidRPr="00160FD0">
        <w:rPr>
          <w:sz w:val="18"/>
          <w:szCs w:val="18"/>
        </w:rPr>
        <w:t>дисциплина</w:t>
      </w:r>
      <w:proofErr w:type="gramEnd"/>
      <w:r w:rsidRPr="00160FD0">
        <w:rPr>
          <w:sz w:val="18"/>
          <w:szCs w:val="18"/>
        </w:rPr>
        <w:t xml:space="preserve"> вариативной части</w:t>
      </w:r>
      <w:r>
        <w:rPr>
          <w:sz w:val="18"/>
          <w:szCs w:val="18"/>
        </w:rPr>
        <w:t xml:space="preserve"> или части, формируемой участниками образовательных отношений</w:t>
      </w:r>
      <w:r w:rsidRPr="00160FD0">
        <w:rPr>
          <w:sz w:val="18"/>
          <w:szCs w:val="18"/>
        </w:rPr>
        <w:t>; ДВ – элективная дисциплина</w:t>
      </w:r>
      <w:r>
        <w:rPr>
          <w:sz w:val="18"/>
          <w:szCs w:val="18"/>
        </w:rPr>
        <w:t xml:space="preserve"> (дисциплина по выбору обучающихся); Ф – факультативная дисциплина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7E" w:rsidRDefault="007D65D9" w:rsidP="00113C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2C7E" w:rsidRDefault="00BE5E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7E" w:rsidRPr="00A52055" w:rsidRDefault="007D65D9" w:rsidP="00DF2FFC">
    <w:pPr>
      <w:jc w:val="center"/>
      <w:rPr>
        <w:caps/>
        <w:sz w:val="14"/>
        <w:szCs w:val="14"/>
      </w:rPr>
    </w:pPr>
    <w:r w:rsidRPr="00A52055">
      <w:rPr>
        <w:caps/>
        <w:sz w:val="14"/>
        <w:szCs w:val="14"/>
      </w:rPr>
      <w:t xml:space="preserve">Реестр </w:t>
    </w:r>
  </w:p>
  <w:p w:rsidR="00A32C7E" w:rsidRDefault="007D65D9" w:rsidP="00DF2FFC">
    <w:pPr>
      <w:jc w:val="center"/>
      <w:rPr>
        <w:sz w:val="14"/>
        <w:szCs w:val="14"/>
      </w:rPr>
    </w:pPr>
    <w:r w:rsidRPr="00A52055">
      <w:rPr>
        <w:sz w:val="14"/>
        <w:szCs w:val="14"/>
      </w:rPr>
      <w:t xml:space="preserve">учебных дисциплин, преподаваемых в </w:t>
    </w:r>
    <w:r>
      <w:rPr>
        <w:sz w:val="14"/>
        <w:szCs w:val="14"/>
      </w:rPr>
      <w:t>Ф</w:t>
    </w:r>
    <w:r w:rsidRPr="00A52055">
      <w:rPr>
        <w:sz w:val="14"/>
        <w:szCs w:val="14"/>
      </w:rPr>
      <w:t>Г</w:t>
    </w:r>
    <w:r>
      <w:rPr>
        <w:sz w:val="14"/>
        <w:szCs w:val="14"/>
      </w:rPr>
      <w:t>Б</w:t>
    </w:r>
    <w:r w:rsidRPr="00A52055">
      <w:rPr>
        <w:sz w:val="14"/>
        <w:szCs w:val="14"/>
      </w:rPr>
      <w:t xml:space="preserve">ОУ ВО </w:t>
    </w:r>
    <w:r>
      <w:rPr>
        <w:sz w:val="14"/>
        <w:szCs w:val="14"/>
      </w:rPr>
      <w:t>«</w:t>
    </w:r>
    <w:r w:rsidRPr="00A52055">
      <w:rPr>
        <w:sz w:val="14"/>
        <w:szCs w:val="14"/>
      </w:rPr>
      <w:t>ТГТУ</w:t>
    </w:r>
    <w:r>
      <w:rPr>
        <w:sz w:val="14"/>
        <w:szCs w:val="14"/>
      </w:rPr>
      <w:t>»</w:t>
    </w:r>
    <w:r w:rsidRPr="00A52055">
      <w:rPr>
        <w:sz w:val="14"/>
        <w:szCs w:val="14"/>
      </w:rPr>
      <w:t xml:space="preserve"> в рамках программ </w:t>
    </w:r>
    <w:r>
      <w:rPr>
        <w:sz w:val="14"/>
        <w:szCs w:val="14"/>
      </w:rPr>
      <w:t>магистратуры</w:t>
    </w:r>
  </w:p>
  <w:p w:rsidR="00A32C7E" w:rsidRPr="00DF2FFC" w:rsidRDefault="00BE5E10" w:rsidP="00DF2FFC">
    <w:pPr>
      <w:pBdr>
        <w:bottom w:val="single" w:sz="4" w:space="1" w:color="auto"/>
      </w:pBdr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A91"/>
    <w:multiLevelType w:val="hybridMultilevel"/>
    <w:tmpl w:val="B5E0CC72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34C5C"/>
    <w:multiLevelType w:val="hybridMultilevel"/>
    <w:tmpl w:val="247E5220"/>
    <w:lvl w:ilvl="0" w:tplc="942606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82948"/>
    <w:multiLevelType w:val="hybridMultilevel"/>
    <w:tmpl w:val="D068D41E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470D5"/>
    <w:multiLevelType w:val="hybridMultilevel"/>
    <w:tmpl w:val="EA2401BA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117E53"/>
    <w:multiLevelType w:val="hybridMultilevel"/>
    <w:tmpl w:val="2FDC98D2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4383E"/>
    <w:multiLevelType w:val="hybridMultilevel"/>
    <w:tmpl w:val="BBC2A1B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B1AA1"/>
    <w:multiLevelType w:val="hybridMultilevel"/>
    <w:tmpl w:val="8BD6FF78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7A2657"/>
    <w:multiLevelType w:val="hybridMultilevel"/>
    <w:tmpl w:val="AF388BA4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86DF2"/>
    <w:multiLevelType w:val="hybridMultilevel"/>
    <w:tmpl w:val="3354A9BE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155F4"/>
    <w:multiLevelType w:val="hybridMultilevel"/>
    <w:tmpl w:val="68727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160DB6"/>
    <w:multiLevelType w:val="hybridMultilevel"/>
    <w:tmpl w:val="405C8E2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51D7D"/>
    <w:multiLevelType w:val="hybridMultilevel"/>
    <w:tmpl w:val="0B949E36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C42A1"/>
    <w:multiLevelType w:val="hybridMultilevel"/>
    <w:tmpl w:val="A5B0F68C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1416D"/>
    <w:multiLevelType w:val="hybridMultilevel"/>
    <w:tmpl w:val="0FAEC9BA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A4400"/>
    <w:multiLevelType w:val="hybridMultilevel"/>
    <w:tmpl w:val="D65AE870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51012"/>
    <w:multiLevelType w:val="hybridMultilevel"/>
    <w:tmpl w:val="8B387402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1B00B1"/>
    <w:multiLevelType w:val="hybridMultilevel"/>
    <w:tmpl w:val="8F6A7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B6203"/>
    <w:multiLevelType w:val="hybridMultilevel"/>
    <w:tmpl w:val="BB927B8A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8711F0"/>
    <w:multiLevelType w:val="hybridMultilevel"/>
    <w:tmpl w:val="8E420F72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245408"/>
    <w:multiLevelType w:val="hybridMultilevel"/>
    <w:tmpl w:val="E9F614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7041C8"/>
    <w:multiLevelType w:val="hybridMultilevel"/>
    <w:tmpl w:val="0E60FB5E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94129F"/>
    <w:multiLevelType w:val="hybridMultilevel"/>
    <w:tmpl w:val="207A316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F16DDA"/>
    <w:multiLevelType w:val="hybridMultilevel"/>
    <w:tmpl w:val="42587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AFB5D61"/>
    <w:multiLevelType w:val="hybridMultilevel"/>
    <w:tmpl w:val="57AA936C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F839A2"/>
    <w:multiLevelType w:val="hybridMultilevel"/>
    <w:tmpl w:val="5DA6293E"/>
    <w:lvl w:ilvl="0" w:tplc="612C34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5E6D05"/>
    <w:multiLevelType w:val="hybridMultilevel"/>
    <w:tmpl w:val="5066CB04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570B3A"/>
    <w:multiLevelType w:val="hybridMultilevel"/>
    <w:tmpl w:val="22C2E44C"/>
    <w:lvl w:ilvl="0" w:tplc="69402D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B56CF"/>
    <w:multiLevelType w:val="hybridMultilevel"/>
    <w:tmpl w:val="9DB010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100906"/>
    <w:multiLevelType w:val="hybridMultilevel"/>
    <w:tmpl w:val="AF388BA4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152C7D"/>
    <w:multiLevelType w:val="hybridMultilevel"/>
    <w:tmpl w:val="D0DC12B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C016C4"/>
    <w:multiLevelType w:val="hybridMultilevel"/>
    <w:tmpl w:val="3AB20C42"/>
    <w:lvl w:ilvl="0" w:tplc="9676B9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647756"/>
    <w:multiLevelType w:val="hybridMultilevel"/>
    <w:tmpl w:val="F092BF7E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37023D"/>
    <w:multiLevelType w:val="hybridMultilevel"/>
    <w:tmpl w:val="31061614"/>
    <w:lvl w:ilvl="0" w:tplc="942606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2F4FDD"/>
    <w:multiLevelType w:val="hybridMultilevel"/>
    <w:tmpl w:val="54BE632A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6008DA"/>
    <w:multiLevelType w:val="hybridMultilevel"/>
    <w:tmpl w:val="87CAEA4E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E623F"/>
    <w:multiLevelType w:val="hybridMultilevel"/>
    <w:tmpl w:val="0E60FB5E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815AAB"/>
    <w:multiLevelType w:val="hybridMultilevel"/>
    <w:tmpl w:val="2ADC9CF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C654D8"/>
    <w:multiLevelType w:val="hybridMultilevel"/>
    <w:tmpl w:val="4510F4FA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06036A"/>
    <w:multiLevelType w:val="hybridMultilevel"/>
    <w:tmpl w:val="38243EC4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ED7C31"/>
    <w:multiLevelType w:val="hybridMultilevel"/>
    <w:tmpl w:val="868C0B16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34CC3"/>
    <w:multiLevelType w:val="hybridMultilevel"/>
    <w:tmpl w:val="0F825166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833D81"/>
    <w:multiLevelType w:val="hybridMultilevel"/>
    <w:tmpl w:val="6E10C81E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B9360D"/>
    <w:multiLevelType w:val="hybridMultilevel"/>
    <w:tmpl w:val="92FEB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FA7652"/>
    <w:multiLevelType w:val="hybridMultilevel"/>
    <w:tmpl w:val="EB4A1802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450AED"/>
    <w:multiLevelType w:val="hybridMultilevel"/>
    <w:tmpl w:val="0E60FB5E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10"/>
  </w:num>
  <w:num w:numId="4">
    <w:abstractNumId w:val="20"/>
  </w:num>
  <w:num w:numId="5">
    <w:abstractNumId w:val="33"/>
  </w:num>
  <w:num w:numId="6">
    <w:abstractNumId w:val="27"/>
  </w:num>
  <w:num w:numId="7">
    <w:abstractNumId w:val="16"/>
  </w:num>
  <w:num w:numId="8">
    <w:abstractNumId w:val="44"/>
  </w:num>
  <w:num w:numId="9">
    <w:abstractNumId w:val="3"/>
  </w:num>
  <w:num w:numId="10">
    <w:abstractNumId w:val="39"/>
  </w:num>
  <w:num w:numId="11">
    <w:abstractNumId w:val="23"/>
  </w:num>
  <w:num w:numId="12">
    <w:abstractNumId w:val="43"/>
  </w:num>
  <w:num w:numId="13">
    <w:abstractNumId w:val="25"/>
  </w:num>
  <w:num w:numId="14">
    <w:abstractNumId w:val="14"/>
  </w:num>
  <w:num w:numId="15">
    <w:abstractNumId w:val="22"/>
  </w:num>
  <w:num w:numId="16">
    <w:abstractNumId w:val="9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1"/>
  </w:num>
  <w:num w:numId="20">
    <w:abstractNumId w:val="42"/>
  </w:num>
  <w:num w:numId="21">
    <w:abstractNumId w:val="4"/>
  </w:num>
  <w:num w:numId="22">
    <w:abstractNumId w:val="0"/>
  </w:num>
  <w:num w:numId="23">
    <w:abstractNumId w:val="19"/>
  </w:num>
  <w:num w:numId="24">
    <w:abstractNumId w:val="17"/>
  </w:num>
  <w:num w:numId="25">
    <w:abstractNumId w:val="41"/>
  </w:num>
  <w:num w:numId="26">
    <w:abstractNumId w:val="34"/>
  </w:num>
  <w:num w:numId="27">
    <w:abstractNumId w:val="21"/>
  </w:num>
  <w:num w:numId="28">
    <w:abstractNumId w:val="30"/>
  </w:num>
  <w:num w:numId="29">
    <w:abstractNumId w:val="5"/>
  </w:num>
  <w:num w:numId="30">
    <w:abstractNumId w:val="37"/>
  </w:num>
  <w:num w:numId="31">
    <w:abstractNumId w:val="36"/>
  </w:num>
  <w:num w:numId="32">
    <w:abstractNumId w:val="12"/>
  </w:num>
  <w:num w:numId="33">
    <w:abstractNumId w:val="29"/>
  </w:num>
  <w:num w:numId="34">
    <w:abstractNumId w:val="1"/>
  </w:num>
  <w:num w:numId="35">
    <w:abstractNumId w:val="32"/>
  </w:num>
  <w:num w:numId="36">
    <w:abstractNumId w:val="13"/>
  </w:num>
  <w:num w:numId="37">
    <w:abstractNumId w:val="8"/>
  </w:num>
  <w:num w:numId="38">
    <w:abstractNumId w:val="2"/>
  </w:num>
  <w:num w:numId="39">
    <w:abstractNumId w:val="38"/>
  </w:num>
  <w:num w:numId="40">
    <w:abstractNumId w:val="6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35"/>
  </w:num>
  <w:num w:numId="44">
    <w:abstractNumId w:val="26"/>
  </w:num>
  <w:num w:numId="45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C"/>
    <w:rsid w:val="00464F6E"/>
    <w:rsid w:val="004A320C"/>
    <w:rsid w:val="004F0CB3"/>
    <w:rsid w:val="007D65D9"/>
    <w:rsid w:val="00976FFC"/>
    <w:rsid w:val="00B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64F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46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64F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64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64F6E"/>
  </w:style>
  <w:style w:type="paragraph" w:styleId="a8">
    <w:name w:val="footer"/>
    <w:basedOn w:val="a"/>
    <w:link w:val="a9"/>
    <w:rsid w:val="00464F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4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464F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464F6E"/>
    <w:pPr>
      <w:spacing w:before="100" w:beforeAutospacing="1" w:after="100" w:afterAutospacing="1"/>
    </w:pPr>
  </w:style>
  <w:style w:type="character" w:customStyle="1" w:styleId="FontStyle12">
    <w:name w:val="Font Style12"/>
    <w:rsid w:val="00464F6E"/>
    <w:rPr>
      <w:rFonts w:ascii="Arial Narrow" w:hAnsi="Arial Narrow" w:cs="Arial Narrow"/>
      <w:sz w:val="16"/>
      <w:szCs w:val="16"/>
    </w:rPr>
  </w:style>
  <w:style w:type="paragraph" w:customStyle="1" w:styleId="1">
    <w:name w:val="Знак Знак Знак Знак Знак1 Знак"/>
    <w:basedOn w:val="a"/>
    <w:rsid w:val="00464F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464F6E"/>
    <w:pPr>
      <w:widowControl w:val="0"/>
      <w:autoSpaceDE w:val="0"/>
      <w:autoSpaceDN w:val="0"/>
      <w:adjustRightInd w:val="0"/>
      <w:spacing w:line="274" w:lineRule="exact"/>
    </w:pPr>
  </w:style>
  <w:style w:type="character" w:styleId="ab">
    <w:name w:val="Hyperlink"/>
    <w:rsid w:val="00464F6E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character" w:styleId="ac">
    <w:name w:val="FollowedHyperlink"/>
    <w:rsid w:val="00464F6E"/>
    <w:rPr>
      <w:color w:val="800080"/>
      <w:u w:val="single"/>
    </w:rPr>
  </w:style>
  <w:style w:type="character" w:styleId="ad">
    <w:name w:val="annotation reference"/>
    <w:semiHidden/>
    <w:rsid w:val="00464F6E"/>
    <w:rPr>
      <w:sz w:val="16"/>
      <w:szCs w:val="16"/>
    </w:rPr>
  </w:style>
  <w:style w:type="paragraph" w:styleId="ae">
    <w:name w:val="annotation text"/>
    <w:basedOn w:val="a"/>
    <w:link w:val="af"/>
    <w:semiHidden/>
    <w:rsid w:val="00464F6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464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464F6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64F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464F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64F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464F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semiHidden/>
    <w:rsid w:val="00464F6E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4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4F6E"/>
    <w:rPr>
      <w:vertAlign w:val="superscript"/>
    </w:rPr>
  </w:style>
  <w:style w:type="paragraph" w:customStyle="1" w:styleId="af8">
    <w:name w:val="Знак Знак Знак"/>
    <w:basedOn w:val="a"/>
    <w:rsid w:val="00464F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11">
    <w:name w:val="Style11"/>
    <w:basedOn w:val="a"/>
    <w:rsid w:val="00464F6E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464F6E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rsid w:val="00464F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rsid w:val="00464F6E"/>
    <w:rPr>
      <w:rFonts w:ascii="Times New Roman" w:hAnsi="Times New Roman" w:cs="Times New Roman"/>
      <w:sz w:val="22"/>
      <w:szCs w:val="22"/>
    </w:rPr>
  </w:style>
  <w:style w:type="paragraph" w:customStyle="1" w:styleId="10">
    <w:name w:val="Знак Знак Знак Знак Знак1 Знак"/>
    <w:basedOn w:val="a"/>
    <w:rsid w:val="00464F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Normal (Web)"/>
    <w:basedOn w:val="a"/>
    <w:rsid w:val="00464F6E"/>
    <w:pPr>
      <w:spacing w:before="100" w:beforeAutospacing="1" w:after="119"/>
    </w:pPr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64F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46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64F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64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64F6E"/>
  </w:style>
  <w:style w:type="paragraph" w:styleId="a8">
    <w:name w:val="footer"/>
    <w:basedOn w:val="a"/>
    <w:link w:val="a9"/>
    <w:rsid w:val="00464F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4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464F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464F6E"/>
    <w:pPr>
      <w:spacing w:before="100" w:beforeAutospacing="1" w:after="100" w:afterAutospacing="1"/>
    </w:pPr>
  </w:style>
  <w:style w:type="character" w:customStyle="1" w:styleId="FontStyle12">
    <w:name w:val="Font Style12"/>
    <w:rsid w:val="00464F6E"/>
    <w:rPr>
      <w:rFonts w:ascii="Arial Narrow" w:hAnsi="Arial Narrow" w:cs="Arial Narrow"/>
      <w:sz w:val="16"/>
      <w:szCs w:val="16"/>
    </w:rPr>
  </w:style>
  <w:style w:type="paragraph" w:customStyle="1" w:styleId="1">
    <w:name w:val="Знак Знак Знак Знак Знак1 Знак"/>
    <w:basedOn w:val="a"/>
    <w:rsid w:val="00464F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464F6E"/>
    <w:pPr>
      <w:widowControl w:val="0"/>
      <w:autoSpaceDE w:val="0"/>
      <w:autoSpaceDN w:val="0"/>
      <w:adjustRightInd w:val="0"/>
      <w:spacing w:line="274" w:lineRule="exact"/>
    </w:pPr>
  </w:style>
  <w:style w:type="character" w:styleId="ab">
    <w:name w:val="Hyperlink"/>
    <w:rsid w:val="00464F6E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character" w:styleId="ac">
    <w:name w:val="FollowedHyperlink"/>
    <w:rsid w:val="00464F6E"/>
    <w:rPr>
      <w:color w:val="800080"/>
      <w:u w:val="single"/>
    </w:rPr>
  </w:style>
  <w:style w:type="character" w:styleId="ad">
    <w:name w:val="annotation reference"/>
    <w:semiHidden/>
    <w:rsid w:val="00464F6E"/>
    <w:rPr>
      <w:sz w:val="16"/>
      <w:szCs w:val="16"/>
    </w:rPr>
  </w:style>
  <w:style w:type="paragraph" w:styleId="ae">
    <w:name w:val="annotation text"/>
    <w:basedOn w:val="a"/>
    <w:link w:val="af"/>
    <w:semiHidden/>
    <w:rsid w:val="00464F6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464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464F6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64F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464F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64F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464F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semiHidden/>
    <w:rsid w:val="00464F6E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4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4F6E"/>
    <w:rPr>
      <w:vertAlign w:val="superscript"/>
    </w:rPr>
  </w:style>
  <w:style w:type="paragraph" w:customStyle="1" w:styleId="af8">
    <w:name w:val="Знак Знак Знак"/>
    <w:basedOn w:val="a"/>
    <w:rsid w:val="00464F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11">
    <w:name w:val="Style11"/>
    <w:basedOn w:val="a"/>
    <w:rsid w:val="00464F6E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464F6E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rsid w:val="00464F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rsid w:val="00464F6E"/>
    <w:rPr>
      <w:rFonts w:ascii="Times New Roman" w:hAnsi="Times New Roman" w:cs="Times New Roman"/>
      <w:sz w:val="22"/>
      <w:szCs w:val="22"/>
    </w:rPr>
  </w:style>
  <w:style w:type="paragraph" w:customStyle="1" w:styleId="10">
    <w:name w:val="Знак Знак Знак Знак Знак1 Знак"/>
    <w:basedOn w:val="a"/>
    <w:rsid w:val="00464F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Normal (Web)"/>
    <w:basedOn w:val="a"/>
    <w:rsid w:val="00464F6E"/>
    <w:pPr>
      <w:spacing w:before="100" w:beforeAutospacing="1" w:after="119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18923</Words>
  <Characters>107862</Characters>
  <Application>Microsoft Office Word</Application>
  <DocSecurity>0</DocSecurity>
  <Lines>898</Lines>
  <Paragraphs>253</Paragraphs>
  <ScaleCrop>false</ScaleCrop>
  <Company/>
  <LinksUpToDate>false</LinksUpToDate>
  <CharactersWithSpaces>126532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</dc:creator>
  <cp:keywords/>
  <dc:description/>
  <cp:lastModifiedBy>UMU</cp:lastModifiedBy>
  <cp:revision>3</cp:revision>
  <dcterms:created xsi:type="dcterms:W3CDTF">2023-08-22T08:02:00Z</dcterms:created>
  <dcterms:modified xsi:type="dcterms:W3CDTF">2023-08-29T12:31:00Z</dcterms:modified>
</cp:coreProperties>
</file>